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759"/>
      </w:tblGrid>
      <w:tr w:rsidR="006105B9" w:rsidRPr="00A50D7D" w14:paraId="4A195690" w14:textId="77777777" w:rsidTr="00AD1524">
        <w:trPr>
          <w:trHeight w:val="291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111412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A20988">
              <w:rPr>
                <w:rFonts w:ascii="Arial" w:hAnsi="Arial" w:cs="Arial"/>
                <w:b/>
                <w:bCs/>
                <w:sz w:val="20"/>
              </w:rPr>
              <w:t>PLANT DETAILS</w:t>
            </w:r>
          </w:p>
        </w:tc>
      </w:tr>
      <w:tr w:rsidR="006105B9" w:rsidRPr="00A50D7D" w14:paraId="0A929C7A" w14:textId="77777777" w:rsidTr="002A0966">
        <w:trPr>
          <w:trHeight w:val="1304"/>
        </w:trPr>
        <w:tc>
          <w:tcPr>
            <w:tcW w:w="4219" w:type="dxa"/>
          </w:tcPr>
          <w:p w14:paraId="491A9EE4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Owner:</w:t>
            </w:r>
          </w:p>
        </w:tc>
        <w:tc>
          <w:tcPr>
            <w:tcW w:w="7439" w:type="dxa"/>
            <w:gridSpan w:val="2"/>
          </w:tcPr>
          <w:p w14:paraId="1D4E5CB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759" w:type="dxa"/>
          </w:tcPr>
          <w:p w14:paraId="62484BD9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A20988">
              <w:rPr>
                <w:rFonts w:ascii="Arial" w:hAnsi="Arial" w:cs="Arial"/>
                <w:sz w:val="20"/>
              </w:rPr>
              <w:t>Ph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</w:tr>
      <w:tr w:rsidR="006105B9" w:rsidRPr="00A50D7D" w14:paraId="23660EBD" w14:textId="77777777" w:rsidTr="002A0966">
        <w:trPr>
          <w:trHeight w:val="1304"/>
        </w:trPr>
        <w:tc>
          <w:tcPr>
            <w:tcW w:w="4219" w:type="dxa"/>
          </w:tcPr>
          <w:p w14:paraId="3589A33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Make:</w:t>
            </w:r>
          </w:p>
        </w:tc>
        <w:tc>
          <w:tcPr>
            <w:tcW w:w="3553" w:type="dxa"/>
          </w:tcPr>
          <w:p w14:paraId="7C47B6AB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Model:</w:t>
            </w:r>
          </w:p>
        </w:tc>
        <w:tc>
          <w:tcPr>
            <w:tcW w:w="3886" w:type="dxa"/>
          </w:tcPr>
          <w:p w14:paraId="6637ACB7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Serial No:</w:t>
            </w:r>
          </w:p>
        </w:tc>
        <w:tc>
          <w:tcPr>
            <w:tcW w:w="3759" w:type="dxa"/>
          </w:tcPr>
          <w:p w14:paraId="00E9C63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Hours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KM’s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</w:tr>
      <w:tr w:rsidR="006105B9" w:rsidRPr="00A50D7D" w14:paraId="379CC160" w14:textId="77777777" w:rsidTr="00AD1524">
        <w:trPr>
          <w:trHeight w:val="698"/>
        </w:trPr>
        <w:tc>
          <w:tcPr>
            <w:tcW w:w="4219" w:type="dxa"/>
          </w:tcPr>
          <w:p w14:paraId="1D502B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Roads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Reg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 xml:space="preserve"> No:</w:t>
            </w:r>
          </w:p>
        </w:tc>
        <w:tc>
          <w:tcPr>
            <w:tcW w:w="3553" w:type="dxa"/>
          </w:tcPr>
          <w:p w14:paraId="27A46D40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A20988">
              <w:rPr>
                <w:rFonts w:ascii="Arial" w:hAnsi="Arial" w:cs="Arial"/>
                <w:sz w:val="20"/>
              </w:rPr>
              <w:t>Reg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 xml:space="preserve"> Expiry:</w:t>
            </w:r>
          </w:p>
        </w:tc>
        <w:tc>
          <w:tcPr>
            <w:tcW w:w="3886" w:type="dxa"/>
          </w:tcPr>
          <w:p w14:paraId="69FFECF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Registration No:</w:t>
            </w:r>
          </w:p>
        </w:tc>
        <w:tc>
          <w:tcPr>
            <w:tcW w:w="3759" w:type="dxa"/>
          </w:tcPr>
          <w:p w14:paraId="1A33284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Asset No:</w:t>
            </w:r>
          </w:p>
        </w:tc>
      </w:tr>
      <w:tr w:rsidR="006105B9" w:rsidRPr="00A50D7D" w14:paraId="350E685B" w14:textId="77777777" w:rsidTr="00AD1524">
        <w:trPr>
          <w:trHeight w:val="660"/>
        </w:trPr>
        <w:tc>
          <w:tcPr>
            <w:tcW w:w="4219" w:type="dxa"/>
          </w:tcPr>
          <w:p w14:paraId="13B33F5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Last Service Date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Hrs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53" w:type="dxa"/>
          </w:tcPr>
          <w:p w14:paraId="5E91C0A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Next service Date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Hrs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86" w:type="dxa"/>
          </w:tcPr>
          <w:p w14:paraId="18997F0C" w14:textId="17A233A4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59" w:type="dxa"/>
          </w:tcPr>
          <w:p w14:paraId="7C110C36" w14:textId="0990EB5E" w:rsidR="006105B9" w:rsidRPr="00A20988" w:rsidRDefault="006105B9" w:rsidP="00F476DA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105B9" w:rsidRPr="00A50D7D" w14:paraId="454DFD3A" w14:textId="77777777" w:rsidTr="00AD1524">
        <w:trPr>
          <w:trHeight w:val="660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04C644E7" w14:textId="77777777" w:rsidR="006105B9" w:rsidRPr="00AD1524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color w:val="FF0000"/>
                <w:sz w:val="20"/>
              </w:rPr>
            </w:pPr>
            <w:bookmarkStart w:id="0" w:name="_GoBack" w:colFirst="0" w:colLast="0"/>
            <w:r w:rsidRPr="00AD1524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MINIMUM REQUIREMENTS </w:t>
            </w:r>
            <w:r w:rsidRPr="00AD1524">
              <w:rPr>
                <w:rFonts w:ascii="Arial" w:hAnsi="Arial" w:cs="Arial"/>
                <w:color w:val="FF0000"/>
                <w:sz w:val="20"/>
              </w:rPr>
              <w:t>(If the minimum requirements are not met, a plant sticker will not be issued and the item of plant is not to commence work)</w:t>
            </w:r>
          </w:p>
        </w:tc>
      </w:tr>
      <w:bookmarkEnd w:id="0"/>
    </w:tbl>
    <w:p w14:paraId="0343CE77" w14:textId="23422FFA" w:rsidR="0060588F" w:rsidRPr="00A50D7D" w:rsidRDefault="0060588F" w:rsidP="0060588F">
      <w:pPr>
        <w:rPr>
          <w:sz w:val="2"/>
          <w:szCs w:val="2"/>
        </w:rPr>
      </w:pPr>
    </w:p>
    <w:p w14:paraId="0EEE0230" w14:textId="77777777" w:rsidR="0060588F" w:rsidRDefault="0060588F" w:rsidP="0060588F">
      <w:pPr>
        <w:pStyle w:val="Heading5"/>
        <w:jc w:val="both"/>
        <w:rPr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850"/>
        <w:gridCol w:w="6370"/>
        <w:gridCol w:w="795"/>
        <w:gridCol w:w="817"/>
        <w:gridCol w:w="5813"/>
      </w:tblGrid>
      <w:tr w:rsidR="00206EA8" w:rsidRPr="00B63504" w14:paraId="2FD750B7" w14:textId="77777777" w:rsidTr="006B5CE9">
        <w:tc>
          <w:tcPr>
            <w:tcW w:w="772" w:type="dxa"/>
          </w:tcPr>
          <w:p w14:paraId="5C2894E3" w14:textId="77777777" w:rsidR="00206EA8" w:rsidRPr="00B63504" w:rsidRDefault="00206EA8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50" w:type="dxa"/>
          </w:tcPr>
          <w:p w14:paraId="1BE4A11C" w14:textId="77777777" w:rsidR="00206EA8" w:rsidRPr="00B63504" w:rsidRDefault="00206EA8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6370" w:type="dxa"/>
          </w:tcPr>
          <w:p w14:paraId="2D055E14" w14:textId="77777777" w:rsidR="00206EA8" w:rsidRPr="00B63504" w:rsidRDefault="00206EA8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  <w:tc>
          <w:tcPr>
            <w:tcW w:w="795" w:type="dxa"/>
          </w:tcPr>
          <w:p w14:paraId="41F6F3DE" w14:textId="77777777" w:rsidR="00206EA8" w:rsidRPr="00B63504" w:rsidRDefault="00206EA8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17" w:type="dxa"/>
          </w:tcPr>
          <w:p w14:paraId="39F653E1" w14:textId="77777777" w:rsidR="00206EA8" w:rsidRPr="00B63504" w:rsidRDefault="00206EA8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5813" w:type="dxa"/>
          </w:tcPr>
          <w:p w14:paraId="39FCBC79" w14:textId="77777777" w:rsidR="00206EA8" w:rsidRPr="00B63504" w:rsidRDefault="00206EA8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</w:tr>
      <w:tr w:rsidR="00206EA8" w:rsidRPr="00B63504" w14:paraId="2C0A66FE" w14:textId="77777777" w:rsidTr="006B5CE9">
        <w:tc>
          <w:tcPr>
            <w:tcW w:w="772" w:type="dxa"/>
          </w:tcPr>
          <w:p w14:paraId="72403F64" w14:textId="77777777" w:rsidR="00206EA8" w:rsidRPr="00B63504" w:rsidRDefault="00206EA8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25CCC109" w14:textId="77777777" w:rsidR="00206EA8" w:rsidRPr="00B63504" w:rsidRDefault="00206EA8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3B164AB7" w14:textId="77777777" w:rsidR="00206EA8" w:rsidRPr="00B63504" w:rsidRDefault="00206EA8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Operator and Maintenance Manual available</w:t>
            </w:r>
          </w:p>
        </w:tc>
        <w:tc>
          <w:tcPr>
            <w:tcW w:w="795" w:type="dxa"/>
          </w:tcPr>
          <w:p w14:paraId="613D1D27" w14:textId="77777777" w:rsidR="00206EA8" w:rsidRPr="00B63504" w:rsidRDefault="00206EA8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009456BC" w14:textId="77777777" w:rsidR="00206EA8" w:rsidRPr="00B63504" w:rsidRDefault="00206EA8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55D01D8C" w14:textId="77777777" w:rsidR="00206EA8" w:rsidRPr="00B63504" w:rsidRDefault="00206EA8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Sighted &amp; Current (within 2 </w:t>
            </w:r>
            <w:proofErr w:type="spellStart"/>
            <w:r w:rsidRPr="00B63504">
              <w:rPr>
                <w:rFonts w:ascii="Arial" w:hAnsi="Arial" w:cs="Arial"/>
                <w:sz w:val="20"/>
              </w:rPr>
              <w:t>yrs</w:t>
            </w:r>
            <w:proofErr w:type="spellEnd"/>
            <w:r w:rsidRPr="00B63504">
              <w:rPr>
                <w:rFonts w:ascii="Arial" w:hAnsi="Arial" w:cs="Arial"/>
                <w:sz w:val="20"/>
              </w:rPr>
              <w:t>):</w:t>
            </w:r>
          </w:p>
        </w:tc>
      </w:tr>
      <w:tr w:rsidR="00206EA8" w:rsidRPr="00B63504" w14:paraId="1932B430" w14:textId="77777777" w:rsidTr="006B5CE9">
        <w:tc>
          <w:tcPr>
            <w:tcW w:w="772" w:type="dxa"/>
          </w:tcPr>
          <w:p w14:paraId="261DE921" w14:textId="77777777" w:rsidR="00206EA8" w:rsidRPr="00B63504" w:rsidRDefault="00206EA8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64855C12" w14:textId="77777777" w:rsidR="00206EA8" w:rsidRPr="00B63504" w:rsidRDefault="00206EA8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6B2A0A82" w14:textId="77777777" w:rsidR="00206EA8" w:rsidRPr="00B63504" w:rsidRDefault="00206EA8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Logbook / Service Records (checked ok):</w:t>
            </w:r>
          </w:p>
        </w:tc>
        <w:tc>
          <w:tcPr>
            <w:tcW w:w="795" w:type="dxa"/>
          </w:tcPr>
          <w:p w14:paraId="46E2139D" w14:textId="77777777" w:rsidR="00206EA8" w:rsidRPr="00B63504" w:rsidRDefault="00206EA8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6A174792" w14:textId="77777777" w:rsidR="00206EA8" w:rsidRPr="00B63504" w:rsidRDefault="00206EA8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1A21AE91" w14:textId="77777777" w:rsidR="00206EA8" w:rsidRPr="00B63504" w:rsidRDefault="00206EA8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 Inspection Date:      /        /    </w:t>
            </w:r>
          </w:p>
        </w:tc>
      </w:tr>
      <w:tr w:rsidR="00206EA8" w:rsidRPr="00B63504" w14:paraId="1D5A3B27" w14:textId="77777777" w:rsidTr="006B5CE9">
        <w:tc>
          <w:tcPr>
            <w:tcW w:w="772" w:type="dxa"/>
          </w:tcPr>
          <w:p w14:paraId="4937622A" w14:textId="77777777" w:rsidR="00206EA8" w:rsidRPr="00B63504" w:rsidRDefault="00206EA8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6CBDBF18" w14:textId="77777777" w:rsidR="00206EA8" w:rsidRPr="00B63504" w:rsidRDefault="00206EA8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4658F3C1" w14:textId="77777777" w:rsidR="00206EA8" w:rsidRPr="00B63504" w:rsidRDefault="00206EA8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Audible Alarm and other Warning Devices fitted, operable and suitable for site conditions</w:t>
            </w:r>
          </w:p>
        </w:tc>
        <w:tc>
          <w:tcPr>
            <w:tcW w:w="795" w:type="dxa"/>
          </w:tcPr>
          <w:p w14:paraId="5D8C0C80" w14:textId="77777777" w:rsidR="00206EA8" w:rsidRPr="00B63504" w:rsidRDefault="00206EA8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60C87F16" w14:textId="77777777" w:rsidR="00206EA8" w:rsidRPr="00B63504" w:rsidRDefault="00206EA8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06C0611D" w14:textId="77777777" w:rsidR="00206EA8" w:rsidRPr="00B63504" w:rsidRDefault="00206EA8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Daily Prestart Inspection Checklist is available for use.</w:t>
            </w:r>
          </w:p>
        </w:tc>
      </w:tr>
      <w:tr w:rsidR="00206EA8" w:rsidRPr="00B63504" w14:paraId="5D0C20E0" w14:textId="77777777" w:rsidTr="006B5CE9">
        <w:tc>
          <w:tcPr>
            <w:tcW w:w="772" w:type="dxa"/>
          </w:tcPr>
          <w:p w14:paraId="299C01B0" w14:textId="77777777" w:rsidR="00206EA8" w:rsidRPr="00B63504" w:rsidRDefault="00206EA8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60F99174" w14:textId="77777777" w:rsidR="00206EA8" w:rsidRPr="00B63504" w:rsidRDefault="00206EA8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614E0B25" w14:textId="77777777" w:rsidR="00206EA8" w:rsidRPr="00B63504" w:rsidRDefault="00206EA8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Fire Extinguisher Fitted and charged</w:t>
            </w:r>
          </w:p>
        </w:tc>
        <w:tc>
          <w:tcPr>
            <w:tcW w:w="795" w:type="dxa"/>
          </w:tcPr>
          <w:p w14:paraId="0A0E7BE3" w14:textId="77777777" w:rsidR="00206EA8" w:rsidRPr="00B63504" w:rsidRDefault="00206EA8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68B36717" w14:textId="77777777" w:rsidR="00206EA8" w:rsidRPr="00B63504" w:rsidRDefault="00206EA8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4586BCF7" w14:textId="77777777" w:rsidR="00206EA8" w:rsidRPr="00B63504" w:rsidRDefault="00206EA8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36D88937" w14:textId="77777777" w:rsidR="00296910" w:rsidRPr="00A50D7D" w:rsidRDefault="00296910" w:rsidP="00296910">
      <w:pPr>
        <w:rPr>
          <w:sz w:val="2"/>
          <w:szCs w:val="2"/>
        </w:rPr>
      </w:pPr>
      <w:r w:rsidRPr="00A50D7D">
        <w:br w:type="page"/>
      </w:r>
    </w:p>
    <w:tbl>
      <w:tblPr>
        <w:tblW w:w="15521" w:type="dxa"/>
        <w:tblInd w:w="-34" w:type="dxa"/>
        <w:tblLook w:val="0000" w:firstRow="0" w:lastRow="0" w:firstColumn="0" w:lastColumn="0" w:noHBand="0" w:noVBand="0"/>
      </w:tblPr>
      <w:tblGrid>
        <w:gridCol w:w="15521"/>
      </w:tblGrid>
      <w:tr w:rsidR="00296910" w:rsidRPr="00A50D7D" w14:paraId="334C254C" w14:textId="77777777" w:rsidTr="00AD1524">
        <w:trPr>
          <w:cantSplit/>
          <w:trHeight w:val="400"/>
        </w:trPr>
        <w:tc>
          <w:tcPr>
            <w:tcW w:w="15521" w:type="dxa"/>
            <w:shd w:val="clear" w:color="auto" w:fill="F2F2F2" w:themeFill="background1" w:themeFillShade="F2"/>
          </w:tcPr>
          <w:p w14:paraId="2C14C166" w14:textId="77777777" w:rsidR="00296910" w:rsidRPr="004173BE" w:rsidRDefault="00296910" w:rsidP="00626E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73BE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Instructions: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Verify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by Owner / Supplier / Operator prior to arrival onsite.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Check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after visual inspection by the project</w:t>
            </w:r>
          </w:p>
        </w:tc>
      </w:tr>
      <w:tr w:rsidR="00296910" w:rsidRPr="00A50D7D" w14:paraId="7D1709F6" w14:textId="77777777" w:rsidTr="00AD1524">
        <w:trPr>
          <w:cantSplit/>
          <w:trHeight w:val="491"/>
        </w:trPr>
        <w:tc>
          <w:tcPr>
            <w:tcW w:w="15521" w:type="dxa"/>
            <w:vMerge w:val="restart"/>
          </w:tcPr>
          <w:tbl>
            <w:tblPr>
              <w:tblpPr w:leftFromText="180" w:rightFromText="180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73"/>
              <w:gridCol w:w="740"/>
              <w:gridCol w:w="3515"/>
            </w:tblGrid>
            <w:tr w:rsidR="00296910" w14:paraId="655EF3A9" w14:textId="77777777" w:rsidTr="00AD1524">
              <w:trPr>
                <w:trHeight w:val="130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0B3F93C7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2114F17E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515" w:type="dxa"/>
                  <w:shd w:val="clear" w:color="auto" w:fill="F2F2F2" w:themeFill="background1" w:themeFillShade="F2"/>
                </w:tcPr>
                <w:p w14:paraId="3B812B17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b/>
                      <w:sz w:val="16"/>
                      <w:szCs w:val="16"/>
                    </w:rPr>
                    <w:t>Cabin</w:t>
                  </w:r>
                </w:p>
              </w:tc>
            </w:tr>
            <w:tr w:rsidR="00296910" w14:paraId="2FB28137" w14:textId="77777777" w:rsidTr="00A82C16">
              <w:trPr>
                <w:trHeight w:val="195"/>
              </w:trPr>
              <w:tc>
                <w:tcPr>
                  <w:tcW w:w="673" w:type="dxa"/>
                </w:tcPr>
                <w:p w14:paraId="06B6803A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261DEC7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</w:tcPr>
                <w:p w14:paraId="1FAC4A7E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Cleanliness</w:t>
                  </w:r>
                </w:p>
              </w:tc>
            </w:tr>
            <w:tr w:rsidR="00296910" w14:paraId="58980DC4" w14:textId="77777777" w:rsidTr="00A82C16">
              <w:trPr>
                <w:trHeight w:val="92"/>
              </w:trPr>
              <w:tc>
                <w:tcPr>
                  <w:tcW w:w="673" w:type="dxa"/>
                </w:tcPr>
                <w:p w14:paraId="6E13F2B8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E537196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</w:tcPr>
                <w:p w14:paraId="32393AF8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 xml:space="preserve">Door operational </w:t>
                  </w:r>
                </w:p>
              </w:tc>
            </w:tr>
            <w:tr w:rsidR="00296910" w14:paraId="7035AC99" w14:textId="77777777" w:rsidTr="00A82C16">
              <w:trPr>
                <w:trHeight w:val="61"/>
              </w:trPr>
              <w:tc>
                <w:tcPr>
                  <w:tcW w:w="673" w:type="dxa"/>
                </w:tcPr>
                <w:p w14:paraId="5C54F197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1C52272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</w:tcPr>
                <w:p w14:paraId="42C73B2B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Deadman</w:t>
                  </w:r>
                  <w:proofErr w:type="spellEnd"/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 xml:space="preserve"> Pedal /Switch operational</w:t>
                  </w:r>
                </w:p>
              </w:tc>
            </w:tr>
            <w:tr w:rsidR="00296910" w14:paraId="1801C9AA" w14:textId="77777777" w:rsidTr="00A82C16">
              <w:trPr>
                <w:trHeight w:val="61"/>
              </w:trPr>
              <w:tc>
                <w:tcPr>
                  <w:tcW w:w="673" w:type="dxa"/>
                </w:tcPr>
                <w:p w14:paraId="562B4A77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5D48BD3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  <w:vAlign w:val="center"/>
                </w:tcPr>
                <w:p w14:paraId="5604FA43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Handrails and ladders fitted and secure</w:t>
                  </w:r>
                </w:p>
              </w:tc>
            </w:tr>
            <w:tr w:rsidR="00296910" w14:paraId="52214831" w14:textId="77777777" w:rsidTr="00A82C16">
              <w:trPr>
                <w:trHeight w:val="61"/>
              </w:trPr>
              <w:tc>
                <w:tcPr>
                  <w:tcW w:w="673" w:type="dxa"/>
                </w:tcPr>
                <w:p w14:paraId="17A232C3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4821890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  <w:vAlign w:val="center"/>
                </w:tcPr>
                <w:p w14:paraId="4DF52F38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Seat – adjustments operational secure</w:t>
                  </w:r>
                </w:p>
              </w:tc>
            </w:tr>
            <w:tr w:rsidR="00296910" w14:paraId="1F2C8ACB" w14:textId="77777777" w:rsidTr="00A82C16">
              <w:trPr>
                <w:trHeight w:val="176"/>
              </w:trPr>
              <w:tc>
                <w:tcPr>
                  <w:tcW w:w="673" w:type="dxa"/>
                </w:tcPr>
                <w:p w14:paraId="61DB5943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6FC5AE6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  <w:vAlign w:val="center"/>
                </w:tcPr>
                <w:p w14:paraId="0A37F131" w14:textId="77671DB1" w:rsidR="00296910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Seat belt fitted and in good working order</w:t>
                  </w:r>
                </w:p>
              </w:tc>
            </w:tr>
            <w:tr w:rsidR="00296910" w14:paraId="3049C33F" w14:textId="77777777" w:rsidTr="00A82C16">
              <w:trPr>
                <w:trHeight w:val="199"/>
              </w:trPr>
              <w:tc>
                <w:tcPr>
                  <w:tcW w:w="673" w:type="dxa"/>
                </w:tcPr>
                <w:p w14:paraId="0AD544BF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2BB134D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  <w:vAlign w:val="center"/>
                </w:tcPr>
                <w:p w14:paraId="4DE0487D" w14:textId="04D62C26" w:rsidR="00296910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UHF Radio Fitted (If not fitted, has a hand held radio been supplied)</w:t>
                  </w:r>
                </w:p>
              </w:tc>
            </w:tr>
            <w:tr w:rsidR="00296910" w14:paraId="2C609981" w14:textId="77777777" w:rsidTr="00A82C16">
              <w:trPr>
                <w:trHeight w:val="199"/>
              </w:trPr>
              <w:tc>
                <w:tcPr>
                  <w:tcW w:w="673" w:type="dxa"/>
                </w:tcPr>
                <w:p w14:paraId="3A1011C5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5868FDB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</w:tcPr>
                <w:p w14:paraId="66497D81" w14:textId="4925FAFD" w:rsidR="00296910" w:rsidRPr="00764A3B" w:rsidRDefault="00A82C16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First Aid Kit, triangle and road reflectors available</w:t>
                  </w:r>
                </w:p>
              </w:tc>
            </w:tr>
            <w:tr w:rsidR="00296910" w14:paraId="07CDC583" w14:textId="77777777" w:rsidTr="00A82C16">
              <w:trPr>
                <w:trHeight w:val="199"/>
              </w:trPr>
              <w:tc>
                <w:tcPr>
                  <w:tcW w:w="673" w:type="dxa"/>
                </w:tcPr>
                <w:p w14:paraId="10EDA2F6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7917A95" w14:textId="77777777" w:rsidR="00296910" w:rsidRPr="00764A3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</w:tcPr>
                <w:p w14:paraId="731856FB" w14:textId="0E19A701" w:rsidR="00296910" w:rsidRPr="00764A3B" w:rsidRDefault="00293BE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 xml:space="preserve">Warning devices and other lights (flashing, head, tail, </w:t>
                  </w:r>
                  <w:proofErr w:type="spellStart"/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etc</w:t>
                  </w:r>
                  <w:proofErr w:type="spellEnd"/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) are appropriate for the environment in which plant is being used. (check environment noise criteria particularly if working out of hours)</w:t>
                  </w:r>
                </w:p>
              </w:tc>
            </w:tr>
            <w:tr w:rsidR="00A82C16" w14:paraId="2682E103" w14:textId="77777777" w:rsidTr="00A82C16">
              <w:trPr>
                <w:trHeight w:val="199"/>
              </w:trPr>
              <w:tc>
                <w:tcPr>
                  <w:tcW w:w="673" w:type="dxa"/>
                </w:tcPr>
                <w:p w14:paraId="23DEF497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B5A0465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  <w:vAlign w:val="center"/>
                </w:tcPr>
                <w:p w14:paraId="076771BC" w14:textId="3E5CD161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Instruments operational &amp; labelled</w:t>
                  </w:r>
                </w:p>
              </w:tc>
            </w:tr>
            <w:tr w:rsidR="00A82C16" w14:paraId="7805CEAF" w14:textId="77777777" w:rsidTr="00A82C16">
              <w:trPr>
                <w:trHeight w:val="199"/>
              </w:trPr>
              <w:tc>
                <w:tcPr>
                  <w:tcW w:w="673" w:type="dxa"/>
                </w:tcPr>
                <w:p w14:paraId="784F87FF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E212F56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</w:tcPr>
                <w:p w14:paraId="7A21A6B8" w14:textId="2018F3F9" w:rsidR="00A82C16" w:rsidRPr="00764A3B" w:rsidRDefault="00764A3B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Cabin water / air controls operational</w:t>
                  </w:r>
                </w:p>
              </w:tc>
            </w:tr>
            <w:tr w:rsidR="00A82C16" w14:paraId="5F1DCA63" w14:textId="77777777" w:rsidTr="00A82C16">
              <w:trPr>
                <w:trHeight w:val="199"/>
              </w:trPr>
              <w:tc>
                <w:tcPr>
                  <w:tcW w:w="673" w:type="dxa"/>
                </w:tcPr>
                <w:p w14:paraId="11D71ADE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42E83E7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</w:tcPr>
                <w:p w14:paraId="0786F2D0" w14:textId="10DEB668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Pedals in good condition</w:t>
                  </w:r>
                </w:p>
              </w:tc>
            </w:tr>
            <w:tr w:rsidR="00A82C16" w14:paraId="51179AA7" w14:textId="77777777" w:rsidTr="00A82C16">
              <w:trPr>
                <w:trHeight w:val="199"/>
              </w:trPr>
              <w:tc>
                <w:tcPr>
                  <w:tcW w:w="673" w:type="dxa"/>
                </w:tcPr>
                <w:p w14:paraId="14EA13FB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30D39C1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</w:tcPr>
                <w:p w14:paraId="5D6D9C72" w14:textId="4B08750B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Air conditioning operational</w:t>
                  </w:r>
                </w:p>
              </w:tc>
            </w:tr>
            <w:tr w:rsidR="00A82C16" w14:paraId="3FAA7AD0" w14:textId="77777777" w:rsidTr="00A82C16">
              <w:trPr>
                <w:trHeight w:val="199"/>
              </w:trPr>
              <w:tc>
                <w:tcPr>
                  <w:tcW w:w="673" w:type="dxa"/>
                </w:tcPr>
                <w:p w14:paraId="1194DF53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74820C9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</w:tcPr>
                <w:p w14:paraId="451E8A3F" w14:textId="1E7F08DB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Wipers / Washers operational</w:t>
                  </w:r>
                </w:p>
              </w:tc>
            </w:tr>
            <w:tr w:rsidR="00A82C16" w14:paraId="0028483D" w14:textId="77777777" w:rsidTr="00A82C16">
              <w:trPr>
                <w:trHeight w:val="199"/>
              </w:trPr>
              <w:tc>
                <w:tcPr>
                  <w:tcW w:w="673" w:type="dxa"/>
                </w:tcPr>
                <w:p w14:paraId="6F7BF5E9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195CFAE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</w:tcPr>
                <w:p w14:paraId="6B4CE634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Rear View Mirrors</w:t>
                  </w:r>
                </w:p>
              </w:tc>
            </w:tr>
            <w:tr w:rsidR="00A82C16" w14:paraId="16D08FAA" w14:textId="77777777" w:rsidTr="00A82C16">
              <w:trPr>
                <w:trHeight w:val="199"/>
              </w:trPr>
              <w:tc>
                <w:tcPr>
                  <w:tcW w:w="673" w:type="dxa"/>
                </w:tcPr>
                <w:p w14:paraId="24680808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608D367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</w:tcPr>
                <w:p w14:paraId="5BA2FCFE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Windows not damaged</w:t>
                  </w:r>
                </w:p>
              </w:tc>
            </w:tr>
            <w:tr w:rsidR="00A82C16" w14:paraId="7E694833" w14:textId="77777777" w:rsidTr="00A82C16">
              <w:trPr>
                <w:trHeight w:val="199"/>
              </w:trPr>
              <w:tc>
                <w:tcPr>
                  <w:tcW w:w="673" w:type="dxa"/>
                </w:tcPr>
                <w:p w14:paraId="5A243C1B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B22BF5C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</w:tcPr>
                <w:p w14:paraId="3F14074F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 xml:space="preserve">Warning Signs - </w:t>
                  </w:r>
                  <w:r w:rsidRPr="00764A3B">
                    <w:rPr>
                      <w:rFonts w:ascii="Arial" w:hAnsi="Arial" w:cs="Arial"/>
                      <w:b/>
                      <w:sz w:val="16"/>
                      <w:szCs w:val="16"/>
                    </w:rPr>
                    <w:t>Seat belt must be worn</w:t>
                  </w: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82C16" w14:paraId="1FE7079D" w14:textId="77777777" w:rsidTr="00A82C16">
              <w:trPr>
                <w:trHeight w:val="199"/>
              </w:trPr>
              <w:tc>
                <w:tcPr>
                  <w:tcW w:w="673" w:type="dxa"/>
                </w:tcPr>
                <w:p w14:paraId="2803B8F3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1DB15D3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</w:tcPr>
                <w:p w14:paraId="3CE1076F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 xml:space="preserve">Warning Signs - </w:t>
                  </w:r>
                  <w:r w:rsidRPr="00764A3B">
                    <w:rPr>
                      <w:rFonts w:ascii="Arial" w:hAnsi="Arial" w:cs="Arial"/>
                      <w:b/>
                      <w:sz w:val="16"/>
                      <w:szCs w:val="16"/>
                    </w:rPr>
                    <w:t>Danger – Beware Overhead  Wires</w:t>
                  </w:r>
                </w:p>
              </w:tc>
            </w:tr>
            <w:tr w:rsidR="00A82C16" w14:paraId="31DAFA13" w14:textId="77777777" w:rsidTr="00AD1524">
              <w:trPr>
                <w:trHeight w:val="199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7D1BE726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327FAA32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515" w:type="dxa"/>
                  <w:shd w:val="clear" w:color="auto" w:fill="F2F2F2" w:themeFill="background1" w:themeFillShade="F2"/>
                </w:tcPr>
                <w:p w14:paraId="66B110B6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b/>
                      <w:sz w:val="16"/>
                      <w:szCs w:val="16"/>
                    </w:rPr>
                    <w:t>Running Gear</w:t>
                  </w:r>
                </w:p>
              </w:tc>
            </w:tr>
            <w:tr w:rsidR="00A82C16" w14:paraId="5A8F5B88" w14:textId="77777777" w:rsidTr="00A82C16">
              <w:trPr>
                <w:trHeight w:val="199"/>
              </w:trPr>
              <w:tc>
                <w:tcPr>
                  <w:tcW w:w="673" w:type="dxa"/>
                </w:tcPr>
                <w:p w14:paraId="38B86A38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5CFAC7B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</w:tcPr>
                <w:p w14:paraId="5B189EC2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Tyres / Wheels undamaged</w:t>
                  </w:r>
                </w:p>
              </w:tc>
            </w:tr>
            <w:tr w:rsidR="00A82C16" w14:paraId="735C9436" w14:textId="77777777" w:rsidTr="00A82C16">
              <w:trPr>
                <w:trHeight w:val="199"/>
              </w:trPr>
              <w:tc>
                <w:tcPr>
                  <w:tcW w:w="673" w:type="dxa"/>
                </w:tcPr>
                <w:p w14:paraId="48B74F31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B65DC06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</w:tcPr>
                <w:p w14:paraId="4DB6A81F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Brakes system operational</w:t>
                  </w:r>
                </w:p>
              </w:tc>
            </w:tr>
            <w:tr w:rsidR="00A82C16" w14:paraId="5FB3B463" w14:textId="77777777" w:rsidTr="00A82C16">
              <w:trPr>
                <w:trHeight w:val="199"/>
              </w:trPr>
              <w:tc>
                <w:tcPr>
                  <w:tcW w:w="673" w:type="dxa"/>
                </w:tcPr>
                <w:p w14:paraId="41AECB7C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9C1353A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</w:tcPr>
                <w:p w14:paraId="3423E277" w14:textId="77777777" w:rsidR="00A82C16" w:rsidRPr="00764A3B" w:rsidRDefault="00A82C16" w:rsidP="00A82C16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Park  brake is operational</w:t>
                  </w:r>
                </w:p>
              </w:tc>
            </w:tr>
          </w:tbl>
          <w:tbl>
            <w:tblPr>
              <w:tblpPr w:leftFromText="180" w:rightFromText="180" w:vertAnchor="text" w:horzAnchor="page" w:tblpX="5406" w:tblpY="-178"/>
              <w:tblOverlap w:val="never"/>
              <w:tblW w:w="50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1"/>
              <w:gridCol w:w="697"/>
              <w:gridCol w:w="3685"/>
            </w:tblGrid>
            <w:tr w:rsidR="00296910" w14:paraId="2C72307E" w14:textId="77777777" w:rsidTr="00AD1524">
              <w:trPr>
                <w:trHeight w:val="256"/>
              </w:trPr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2FF38C2F" w14:textId="77777777" w:rsidR="00296910" w:rsidRPr="00F27B4F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2D55C0FD" w14:textId="77777777" w:rsidR="00296910" w:rsidRPr="00F27B4F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685" w:type="dxa"/>
                  <w:shd w:val="clear" w:color="auto" w:fill="F2F2F2" w:themeFill="background1" w:themeFillShade="F2"/>
                  <w:vAlign w:val="center"/>
                </w:tcPr>
                <w:p w14:paraId="4DD9828D" w14:textId="77777777" w:rsidR="00296910" w:rsidRPr="00F27B4F" w:rsidRDefault="00296910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Environmental</w:t>
                  </w:r>
                </w:p>
              </w:tc>
            </w:tr>
            <w:tr w:rsidR="00293BEA" w14:paraId="7297BF40" w14:textId="77777777" w:rsidTr="00324232">
              <w:trPr>
                <w:trHeight w:val="256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3BB2060" w14:textId="77777777" w:rsidR="00293BEA" w:rsidRPr="00F27B4F" w:rsidRDefault="00293BEA" w:rsidP="00293BE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CD5CB1B" w14:textId="77777777" w:rsidR="00293BEA" w:rsidRPr="00F27B4F" w:rsidRDefault="00293BEA" w:rsidP="00293BE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14:paraId="20DDA88C" w14:textId="2BAF58EA" w:rsidR="00293BEA" w:rsidRPr="00F27B4F" w:rsidRDefault="00293BEA" w:rsidP="00293BE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Clean, free of organic materials (mud, dirt, weeds or seeds) prior to arrival</w:t>
                  </w:r>
                </w:p>
              </w:tc>
            </w:tr>
            <w:tr w:rsidR="00293BEA" w14:paraId="645A1CF3" w14:textId="77777777" w:rsidTr="00324232">
              <w:trPr>
                <w:trHeight w:val="256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251752E" w14:textId="77777777" w:rsidR="00293BEA" w:rsidRPr="00F27B4F" w:rsidRDefault="00293BEA" w:rsidP="00293BE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A0958A6" w14:textId="77777777" w:rsidR="00293BEA" w:rsidRPr="00F27B4F" w:rsidRDefault="00293BEA" w:rsidP="00293BE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14:paraId="039ACA93" w14:textId="00F2CBB3" w:rsidR="00293BEA" w:rsidRDefault="00293BEA" w:rsidP="00293BE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Engine baffling or noise reduction equipment fitted as per manufacturers specifications</w:t>
                  </w:r>
                </w:p>
              </w:tc>
            </w:tr>
            <w:tr w:rsidR="00293BEA" w14:paraId="41574BB6" w14:textId="77777777" w:rsidTr="00324232">
              <w:trPr>
                <w:trHeight w:val="256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290E386" w14:textId="2863CEC8" w:rsidR="00293BEA" w:rsidRPr="00F27B4F" w:rsidRDefault="00293BEA" w:rsidP="00293BE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B756D76" w14:textId="77777777" w:rsidR="00293BEA" w:rsidRPr="00F27B4F" w:rsidRDefault="00293BEA" w:rsidP="00293BE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14:paraId="72F52347" w14:textId="77777777" w:rsidR="00293BEA" w:rsidRPr="00F27B4F" w:rsidRDefault="00293BEA" w:rsidP="00293BE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Smoke from internal combustion engines should not be visible for more than ten seconds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-32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4"/>
              <w:gridCol w:w="709"/>
              <w:gridCol w:w="3005"/>
            </w:tblGrid>
            <w:tr w:rsidR="00324232" w14:paraId="0BD1DE99" w14:textId="77777777" w:rsidTr="00AD1524">
              <w:trPr>
                <w:trHeight w:val="130"/>
              </w:trPr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14:paraId="6D5EC597" w14:textId="16556168" w:rsidR="00324232" w:rsidRPr="00764A3B" w:rsidRDefault="00324232" w:rsidP="0032423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67CF1CDA" w14:textId="77777777" w:rsidR="00324232" w:rsidRPr="00764A3B" w:rsidRDefault="00324232" w:rsidP="0032423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005" w:type="dxa"/>
                  <w:shd w:val="clear" w:color="auto" w:fill="F2F2F2" w:themeFill="background1" w:themeFillShade="F2"/>
                </w:tcPr>
                <w:p w14:paraId="0F92BFB9" w14:textId="3BDF7D06" w:rsidR="00324232" w:rsidRPr="00764A3B" w:rsidRDefault="00324232" w:rsidP="0032423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Sweeper</w:t>
                  </w:r>
                </w:p>
              </w:tc>
            </w:tr>
            <w:tr w:rsidR="00324232" w14:paraId="0D95B001" w14:textId="77777777" w:rsidTr="00324232">
              <w:trPr>
                <w:trHeight w:val="195"/>
              </w:trPr>
              <w:tc>
                <w:tcPr>
                  <w:tcW w:w="704" w:type="dxa"/>
                  <w:vAlign w:val="center"/>
                </w:tcPr>
                <w:p w14:paraId="0D554483" w14:textId="77777777" w:rsidR="00324232" w:rsidRPr="00764A3B" w:rsidRDefault="00324232" w:rsidP="0032423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B322085" w14:textId="77777777" w:rsidR="00324232" w:rsidRPr="00764A3B" w:rsidRDefault="00324232" w:rsidP="0032423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05" w:type="dxa"/>
                </w:tcPr>
                <w:p w14:paraId="6D165A5E" w14:textId="07CC18C3" w:rsidR="00324232" w:rsidRPr="00764A3B" w:rsidRDefault="00324232" w:rsidP="0032423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Cutting edge free from excessive wear</w:t>
                  </w:r>
                </w:p>
              </w:tc>
            </w:tr>
            <w:tr w:rsidR="00324232" w14:paraId="0FC35295" w14:textId="77777777" w:rsidTr="00324232">
              <w:trPr>
                <w:trHeight w:val="195"/>
              </w:trPr>
              <w:tc>
                <w:tcPr>
                  <w:tcW w:w="704" w:type="dxa"/>
                  <w:vAlign w:val="center"/>
                </w:tcPr>
                <w:p w14:paraId="1AC34679" w14:textId="77777777" w:rsidR="00324232" w:rsidRPr="00764A3B" w:rsidRDefault="00324232" w:rsidP="0032423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0734CA6" w14:textId="77777777" w:rsidR="00324232" w:rsidRPr="00764A3B" w:rsidRDefault="00324232" w:rsidP="0032423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05" w:type="dxa"/>
                </w:tcPr>
                <w:p w14:paraId="72505B16" w14:textId="6974B086" w:rsidR="00324232" w:rsidRPr="00764A3B" w:rsidRDefault="00324232" w:rsidP="0032423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Hydraulic hoses and fittings are free from damage.</w:t>
                  </w:r>
                </w:p>
              </w:tc>
            </w:tr>
            <w:tr w:rsidR="00324232" w14:paraId="4D822128" w14:textId="77777777" w:rsidTr="00324232">
              <w:trPr>
                <w:trHeight w:val="195"/>
              </w:trPr>
              <w:tc>
                <w:tcPr>
                  <w:tcW w:w="704" w:type="dxa"/>
                  <w:vAlign w:val="center"/>
                </w:tcPr>
                <w:p w14:paraId="5343CDB5" w14:textId="77777777" w:rsidR="00324232" w:rsidRPr="00764A3B" w:rsidRDefault="00324232" w:rsidP="0032423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B377FB4" w14:textId="77777777" w:rsidR="00324232" w:rsidRPr="00764A3B" w:rsidRDefault="00324232" w:rsidP="0032423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05" w:type="dxa"/>
                </w:tcPr>
                <w:p w14:paraId="4B2B0C42" w14:textId="3CA4F4B3" w:rsidR="00324232" w:rsidRPr="00764A3B" w:rsidRDefault="00324232" w:rsidP="0032423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 oil Leaks</w:t>
                  </w:r>
                </w:p>
              </w:tc>
            </w:tr>
            <w:tr w:rsidR="00324232" w14:paraId="0420EB7E" w14:textId="77777777" w:rsidTr="00324232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143EEBED" w14:textId="77777777" w:rsidR="00324232" w:rsidRPr="00764A3B" w:rsidRDefault="00324232" w:rsidP="0032423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CEDA842" w14:textId="77777777" w:rsidR="00324232" w:rsidRPr="00764A3B" w:rsidRDefault="00324232" w:rsidP="0032423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05" w:type="dxa"/>
                </w:tcPr>
                <w:p w14:paraId="545CB88D" w14:textId="1F4C3FB6" w:rsidR="00324232" w:rsidRPr="00764A3B" w:rsidRDefault="00324232" w:rsidP="0032423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Sweeper is free from cracks and damage on Housing </w:t>
                  </w:r>
                </w:p>
              </w:tc>
            </w:tr>
            <w:tr w:rsidR="00324232" w14:paraId="4695B760" w14:textId="77777777" w:rsidTr="00324232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5EBFC645" w14:textId="77777777" w:rsidR="00324232" w:rsidRPr="00764A3B" w:rsidRDefault="00324232" w:rsidP="0032423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E263096" w14:textId="77777777" w:rsidR="00324232" w:rsidRPr="00764A3B" w:rsidRDefault="00324232" w:rsidP="0032423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05" w:type="dxa"/>
                </w:tcPr>
                <w:p w14:paraId="1A22DD6F" w14:textId="4B34E3EF" w:rsidR="00324232" w:rsidRPr="00764A3B" w:rsidRDefault="00324232" w:rsidP="0032423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Condition of the brushes.</w:t>
                  </w:r>
                </w:p>
              </w:tc>
            </w:tr>
            <w:tr w:rsidR="00324232" w14:paraId="69964009" w14:textId="77777777" w:rsidTr="00324232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78A8C5B9" w14:textId="77777777" w:rsidR="00324232" w:rsidRPr="00764A3B" w:rsidRDefault="00324232" w:rsidP="0032423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DB640F7" w14:textId="77777777" w:rsidR="00324232" w:rsidRPr="00764A3B" w:rsidRDefault="00324232" w:rsidP="0032423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05" w:type="dxa"/>
                </w:tcPr>
                <w:p w14:paraId="53E7402F" w14:textId="47193837" w:rsidR="00324232" w:rsidRPr="00764A3B" w:rsidRDefault="00324232" w:rsidP="0032423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Brushes adjusted to correct height</w:t>
                  </w:r>
                </w:p>
              </w:tc>
            </w:tr>
            <w:tr w:rsidR="00324232" w14:paraId="1E732351" w14:textId="77777777" w:rsidTr="00324232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442387DD" w14:textId="77777777" w:rsidR="00324232" w:rsidRPr="00764A3B" w:rsidRDefault="00324232" w:rsidP="0032423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2200706" w14:textId="77777777" w:rsidR="00324232" w:rsidRPr="00764A3B" w:rsidRDefault="00324232" w:rsidP="0032423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05" w:type="dxa"/>
                </w:tcPr>
                <w:p w14:paraId="41BA2D92" w14:textId="2D8E8181" w:rsidR="00324232" w:rsidRPr="00764A3B" w:rsidRDefault="00324232" w:rsidP="0032423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Guide wheel (if fitted) / height control</w:t>
                  </w:r>
                </w:p>
              </w:tc>
            </w:tr>
            <w:tr w:rsidR="00764A3B" w14:paraId="18C345B1" w14:textId="77777777" w:rsidTr="00AD1524">
              <w:trPr>
                <w:trHeight w:val="214"/>
              </w:trPr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14:paraId="6CEBFB17" w14:textId="1088A150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340CA262" w14:textId="64A12B83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005" w:type="dxa"/>
                  <w:shd w:val="clear" w:color="auto" w:fill="F2F2F2" w:themeFill="background1" w:themeFillShade="F2"/>
                </w:tcPr>
                <w:p w14:paraId="63BE5B59" w14:textId="202D09E8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b/>
                      <w:sz w:val="16"/>
                      <w:szCs w:val="16"/>
                    </w:rPr>
                    <w:t>Air / Water System</w:t>
                  </w:r>
                </w:p>
              </w:tc>
            </w:tr>
            <w:tr w:rsidR="00764A3B" w14:paraId="0EE130ED" w14:textId="77777777" w:rsidTr="00324232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7DF6F452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607ECCC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05" w:type="dxa"/>
                </w:tcPr>
                <w:p w14:paraId="7913FD16" w14:textId="44B0C681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Water Valves</w:t>
                  </w:r>
                  <w:r w:rsidRPr="00764A3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64A3B" w14:paraId="5EA646A1" w14:textId="77777777" w:rsidTr="00324232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701EB85B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593671A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05" w:type="dxa"/>
                </w:tcPr>
                <w:p w14:paraId="62E74DF3" w14:textId="69F05CAE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Water Pump secure and operational</w:t>
                  </w:r>
                </w:p>
              </w:tc>
            </w:tr>
            <w:tr w:rsidR="00764A3B" w14:paraId="152E1E0E" w14:textId="77777777" w:rsidTr="00324232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2BF08926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5CA378B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05" w:type="dxa"/>
                </w:tcPr>
                <w:p w14:paraId="79C1A6EF" w14:textId="0572547C" w:rsidR="00764A3B" w:rsidRPr="00764A3B" w:rsidRDefault="00764A3B" w:rsidP="00324232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Air compressor secure and operational</w:t>
                  </w:r>
                </w:p>
              </w:tc>
            </w:tr>
            <w:tr w:rsidR="00764A3B" w14:paraId="15AA1B71" w14:textId="77777777" w:rsidTr="00324232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2543C30C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39E7389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05" w:type="dxa"/>
                </w:tcPr>
                <w:p w14:paraId="36452506" w14:textId="746C088E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Hoses secure and not leaking</w:t>
                  </w:r>
                </w:p>
              </w:tc>
            </w:tr>
            <w:tr w:rsidR="00764A3B" w14:paraId="702D0C82" w14:textId="77777777" w:rsidTr="00324232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39EB83BC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B299A4B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05" w:type="dxa"/>
                </w:tcPr>
                <w:p w14:paraId="2610DE4E" w14:textId="30B7E090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Connections secure</w:t>
                  </w:r>
                </w:p>
              </w:tc>
            </w:tr>
            <w:tr w:rsidR="00764A3B" w14:paraId="41371E93" w14:textId="77777777" w:rsidTr="00324232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0B45BD95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D86B567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05" w:type="dxa"/>
                </w:tcPr>
                <w:p w14:paraId="03E9F3B5" w14:textId="2F2F7350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Water tank not leaking</w:t>
                  </w:r>
                </w:p>
              </w:tc>
            </w:tr>
            <w:tr w:rsidR="00764A3B" w14:paraId="77322136" w14:textId="77777777" w:rsidTr="00AD1524">
              <w:trPr>
                <w:trHeight w:val="214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7A9CD39A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6D6EB1DB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005" w:type="dxa"/>
                  <w:shd w:val="clear" w:color="auto" w:fill="F2F2F2" w:themeFill="background1" w:themeFillShade="F2"/>
                </w:tcPr>
                <w:p w14:paraId="4AAA0296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b/>
                      <w:sz w:val="16"/>
                      <w:szCs w:val="16"/>
                    </w:rPr>
                    <w:t>Engine</w:t>
                  </w:r>
                </w:p>
              </w:tc>
            </w:tr>
            <w:tr w:rsidR="00764A3B" w14:paraId="63F709DC" w14:textId="77777777" w:rsidTr="00324232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593103F6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871CB35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05" w:type="dxa"/>
                </w:tcPr>
                <w:p w14:paraId="508D9E19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Engine Mountings</w:t>
                  </w:r>
                </w:p>
              </w:tc>
            </w:tr>
            <w:tr w:rsidR="00764A3B" w14:paraId="58C6353E" w14:textId="77777777" w:rsidTr="00324232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17422287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F335435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05" w:type="dxa"/>
                </w:tcPr>
                <w:p w14:paraId="4F3253D0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Engine Guarding</w:t>
                  </w:r>
                </w:p>
              </w:tc>
            </w:tr>
            <w:tr w:rsidR="00764A3B" w14:paraId="4C7F4554" w14:textId="77777777" w:rsidTr="00324232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46F56DD4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08343D8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05" w:type="dxa"/>
                </w:tcPr>
                <w:p w14:paraId="56CE898A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Exhaust Guarding</w:t>
                  </w:r>
                </w:p>
              </w:tc>
            </w:tr>
            <w:tr w:rsidR="00764A3B" w14:paraId="1BC48559" w14:textId="77777777" w:rsidTr="00324232">
              <w:trPr>
                <w:trHeight w:val="222"/>
              </w:trPr>
              <w:tc>
                <w:tcPr>
                  <w:tcW w:w="704" w:type="dxa"/>
                  <w:shd w:val="clear" w:color="auto" w:fill="FFFFFF"/>
                  <w:vAlign w:val="center"/>
                </w:tcPr>
                <w:p w14:paraId="49938B52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3C54A088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05" w:type="dxa"/>
                  <w:shd w:val="clear" w:color="auto" w:fill="FFFFFF"/>
                </w:tcPr>
                <w:p w14:paraId="159F4FC9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Oil Leaks/check levels</w:t>
                  </w:r>
                </w:p>
              </w:tc>
            </w:tr>
            <w:tr w:rsidR="00764A3B" w14:paraId="2799B5CC" w14:textId="77777777" w:rsidTr="00324232">
              <w:trPr>
                <w:trHeight w:val="145"/>
              </w:trPr>
              <w:tc>
                <w:tcPr>
                  <w:tcW w:w="704" w:type="dxa"/>
                  <w:vAlign w:val="center"/>
                </w:tcPr>
                <w:p w14:paraId="5D3C6B11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1E44CCE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05" w:type="dxa"/>
                </w:tcPr>
                <w:p w14:paraId="5E636EAC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Coolant Leaks/check levels</w:t>
                  </w:r>
                </w:p>
              </w:tc>
            </w:tr>
            <w:tr w:rsidR="00764A3B" w14:paraId="5BF4C470" w14:textId="77777777" w:rsidTr="00324232">
              <w:trPr>
                <w:trHeight w:val="176"/>
              </w:trPr>
              <w:tc>
                <w:tcPr>
                  <w:tcW w:w="704" w:type="dxa"/>
                  <w:vAlign w:val="center"/>
                </w:tcPr>
                <w:p w14:paraId="4EE00982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3D99520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05" w:type="dxa"/>
                </w:tcPr>
                <w:p w14:paraId="4D3A9862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Coolant System</w:t>
                  </w:r>
                </w:p>
              </w:tc>
            </w:tr>
            <w:tr w:rsidR="00764A3B" w14:paraId="34BC59B6" w14:textId="77777777" w:rsidTr="00324232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5820D88C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F206738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05" w:type="dxa"/>
                </w:tcPr>
                <w:p w14:paraId="1924D2EC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Vee</w:t>
                  </w:r>
                  <w:proofErr w:type="spellEnd"/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 xml:space="preserve"> Belt Condition</w:t>
                  </w:r>
                </w:p>
              </w:tc>
            </w:tr>
            <w:tr w:rsidR="00764A3B" w14:paraId="03FCAC68" w14:textId="77777777" w:rsidTr="00324232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38CA7AE0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AD8C275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05" w:type="dxa"/>
                </w:tcPr>
                <w:p w14:paraId="78A8EF99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Air Cleaner System</w:t>
                  </w:r>
                </w:p>
              </w:tc>
            </w:tr>
            <w:tr w:rsidR="00764A3B" w14:paraId="61460DA1" w14:textId="77777777" w:rsidTr="00324232">
              <w:trPr>
                <w:trHeight w:val="161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14:paraId="0F6ED3F2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29C5AD4D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05" w:type="dxa"/>
                  <w:shd w:val="clear" w:color="auto" w:fill="auto"/>
                </w:tcPr>
                <w:p w14:paraId="1F963A44" w14:textId="77777777" w:rsidR="00764A3B" w:rsidRPr="00764A3B" w:rsidRDefault="00764A3B" w:rsidP="00764A3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Battery Condition / Mounting</w:t>
                  </w:r>
                </w:p>
              </w:tc>
            </w:tr>
          </w:tbl>
          <w:tbl>
            <w:tblPr>
              <w:tblpPr w:leftFromText="180" w:rightFromText="180" w:vertAnchor="page" w:horzAnchor="margin" w:tblpXSpec="center" w:tblpY="4276"/>
              <w:tblOverlap w:val="never"/>
              <w:tblW w:w="48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04"/>
              <w:gridCol w:w="1134"/>
              <w:gridCol w:w="1304"/>
              <w:gridCol w:w="1134"/>
            </w:tblGrid>
            <w:tr w:rsidR="00324232" w:rsidRPr="007E3632" w14:paraId="3AF6CA90" w14:textId="77777777" w:rsidTr="00AD1524">
              <w:trPr>
                <w:cantSplit/>
                <w:trHeight w:val="290"/>
              </w:trPr>
              <w:tc>
                <w:tcPr>
                  <w:tcW w:w="4876" w:type="dxa"/>
                  <w:gridSpan w:val="4"/>
                  <w:shd w:val="clear" w:color="auto" w:fill="F2F2F2" w:themeFill="background1" w:themeFillShade="F2"/>
                </w:tcPr>
                <w:p w14:paraId="2825533B" w14:textId="77777777" w:rsidR="00324232" w:rsidRPr="00764A3B" w:rsidRDefault="00324232" w:rsidP="00324232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TYRES – Record Tread Depth (</w:t>
                  </w:r>
                  <w:r w:rsidRPr="00764A3B">
                    <w:rPr>
                      <w:rFonts w:ascii="Arial" w:hAnsi="Arial" w:cs="Arial"/>
                      <w:b/>
                      <w:i/>
                      <w:iCs/>
                      <w:sz w:val="16"/>
                      <w:szCs w:val="16"/>
                    </w:rPr>
                    <w:t>if required)</w:t>
                  </w:r>
                </w:p>
              </w:tc>
            </w:tr>
            <w:tr w:rsidR="00324232" w:rsidRPr="007E3632" w14:paraId="3F2FC1EE" w14:textId="77777777" w:rsidTr="00324232">
              <w:trPr>
                <w:cantSplit/>
                <w:trHeight w:val="290"/>
              </w:trPr>
              <w:tc>
                <w:tcPr>
                  <w:tcW w:w="1304" w:type="dxa"/>
                </w:tcPr>
                <w:p w14:paraId="28C5BEC5" w14:textId="77777777" w:rsidR="00324232" w:rsidRPr="00764A3B" w:rsidRDefault="00324232" w:rsidP="00324232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POS 1 (LF)</w:t>
                  </w:r>
                </w:p>
              </w:tc>
              <w:tc>
                <w:tcPr>
                  <w:tcW w:w="1134" w:type="dxa"/>
                </w:tcPr>
                <w:p w14:paraId="453457D8" w14:textId="77777777" w:rsidR="00324232" w:rsidRPr="00764A3B" w:rsidRDefault="00324232" w:rsidP="00324232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304" w:type="dxa"/>
                </w:tcPr>
                <w:p w14:paraId="041ACFDD" w14:textId="77777777" w:rsidR="00324232" w:rsidRPr="00764A3B" w:rsidRDefault="00324232" w:rsidP="00324232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POS 2 (</w:t>
                  </w:r>
                  <w:proofErr w:type="spellStart"/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RF</w:t>
                  </w:r>
                  <w:proofErr w:type="spellEnd"/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13A51553" w14:textId="77777777" w:rsidR="00324232" w:rsidRPr="00764A3B" w:rsidRDefault="00324232" w:rsidP="00324232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  <w:tr w:rsidR="00324232" w:rsidRPr="007E3632" w14:paraId="4907D16C" w14:textId="77777777" w:rsidTr="00324232">
              <w:trPr>
                <w:cantSplit/>
                <w:trHeight w:val="217"/>
              </w:trPr>
              <w:tc>
                <w:tcPr>
                  <w:tcW w:w="1304" w:type="dxa"/>
                </w:tcPr>
                <w:p w14:paraId="262FAAD1" w14:textId="77777777" w:rsidR="00324232" w:rsidRPr="00764A3B" w:rsidRDefault="00324232" w:rsidP="00324232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POS 3 (</w:t>
                  </w:r>
                  <w:proofErr w:type="spellStart"/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LF2</w:t>
                  </w:r>
                  <w:proofErr w:type="spellEnd"/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0DB8E839" w14:textId="77777777" w:rsidR="00324232" w:rsidRPr="00764A3B" w:rsidRDefault="00324232" w:rsidP="00324232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304" w:type="dxa"/>
                </w:tcPr>
                <w:p w14:paraId="09B19373" w14:textId="77777777" w:rsidR="00324232" w:rsidRPr="00764A3B" w:rsidRDefault="00324232" w:rsidP="00324232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POS 4 (</w:t>
                  </w:r>
                  <w:proofErr w:type="spellStart"/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RF2</w:t>
                  </w:r>
                  <w:proofErr w:type="spellEnd"/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7C7253DA" w14:textId="77777777" w:rsidR="00324232" w:rsidRPr="00764A3B" w:rsidRDefault="00324232" w:rsidP="00324232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  <w:tr w:rsidR="00324232" w:rsidRPr="007E3632" w14:paraId="7F80EE63" w14:textId="77777777" w:rsidTr="00324232">
              <w:trPr>
                <w:cantSplit/>
                <w:trHeight w:val="276"/>
              </w:trPr>
              <w:tc>
                <w:tcPr>
                  <w:tcW w:w="1304" w:type="dxa"/>
                </w:tcPr>
                <w:p w14:paraId="4BFA068F" w14:textId="77777777" w:rsidR="00324232" w:rsidRPr="00764A3B" w:rsidRDefault="00324232" w:rsidP="00324232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POS 5 (</w:t>
                  </w:r>
                  <w:proofErr w:type="spellStart"/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LR3</w:t>
                  </w:r>
                  <w:proofErr w:type="spellEnd"/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51DA6C1F" w14:textId="77777777" w:rsidR="00324232" w:rsidRPr="00764A3B" w:rsidRDefault="00324232" w:rsidP="00324232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304" w:type="dxa"/>
                </w:tcPr>
                <w:p w14:paraId="4372C8BD" w14:textId="77777777" w:rsidR="00324232" w:rsidRPr="00764A3B" w:rsidRDefault="00324232" w:rsidP="00324232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POS 6 (</w:t>
                  </w:r>
                  <w:proofErr w:type="spellStart"/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RR3</w:t>
                  </w:r>
                  <w:proofErr w:type="spellEnd"/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258BCE95" w14:textId="77777777" w:rsidR="00324232" w:rsidRPr="00764A3B" w:rsidRDefault="00324232" w:rsidP="00324232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  <w:tr w:rsidR="00324232" w:rsidRPr="007E3632" w14:paraId="64D9DCB0" w14:textId="77777777" w:rsidTr="00324232">
              <w:trPr>
                <w:cantSplit/>
                <w:trHeight w:val="276"/>
              </w:trPr>
              <w:tc>
                <w:tcPr>
                  <w:tcW w:w="1304" w:type="dxa"/>
                </w:tcPr>
                <w:p w14:paraId="10463804" w14:textId="77777777" w:rsidR="00324232" w:rsidRPr="00764A3B" w:rsidRDefault="00324232" w:rsidP="00324232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POS 7 (</w:t>
                  </w:r>
                  <w:proofErr w:type="spellStart"/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LR4</w:t>
                  </w:r>
                  <w:proofErr w:type="spellEnd"/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70DFA23B" w14:textId="77777777" w:rsidR="00324232" w:rsidRPr="00764A3B" w:rsidRDefault="00324232" w:rsidP="00324232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304" w:type="dxa"/>
                </w:tcPr>
                <w:p w14:paraId="4E5F94CA" w14:textId="07DD4889" w:rsidR="00324232" w:rsidRPr="00764A3B" w:rsidRDefault="00324232" w:rsidP="00A4582B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POS 8 (</w:t>
                  </w:r>
                  <w:proofErr w:type="spellStart"/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RR</w:t>
                  </w:r>
                  <w:r w:rsidR="00A4582B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proofErr w:type="spellEnd"/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43DBDDD4" w14:textId="77777777" w:rsidR="00324232" w:rsidRPr="00764A3B" w:rsidRDefault="00324232" w:rsidP="00324232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  <w:tr w:rsidR="00324232" w:rsidRPr="007E3632" w14:paraId="4FB45DA3" w14:textId="77777777" w:rsidTr="00324232">
              <w:trPr>
                <w:cantSplit/>
                <w:trHeight w:val="276"/>
              </w:trPr>
              <w:tc>
                <w:tcPr>
                  <w:tcW w:w="1304" w:type="dxa"/>
                </w:tcPr>
                <w:p w14:paraId="14F44181" w14:textId="77777777" w:rsidR="00324232" w:rsidRPr="00764A3B" w:rsidRDefault="00324232" w:rsidP="00324232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POS 9 (</w:t>
                  </w:r>
                  <w:proofErr w:type="spellStart"/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LR5</w:t>
                  </w:r>
                  <w:proofErr w:type="spellEnd"/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7981A51C" w14:textId="77777777" w:rsidR="00324232" w:rsidRPr="00764A3B" w:rsidRDefault="00324232" w:rsidP="00324232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304" w:type="dxa"/>
                </w:tcPr>
                <w:p w14:paraId="7DA82CA9" w14:textId="253B174E" w:rsidR="00324232" w:rsidRPr="00764A3B" w:rsidRDefault="00324232" w:rsidP="00A4582B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POS 10 (</w:t>
                  </w:r>
                  <w:proofErr w:type="spellStart"/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RR</w:t>
                  </w:r>
                  <w:r w:rsidR="00A4582B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proofErr w:type="spellEnd"/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37C65B96" w14:textId="77777777" w:rsidR="00324232" w:rsidRPr="00764A3B" w:rsidRDefault="00324232" w:rsidP="00324232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A3B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</w:tbl>
          <w:p w14:paraId="42EC44C5" w14:textId="1800A799" w:rsidR="00296910" w:rsidRPr="004173BE" w:rsidRDefault="00293BEA" w:rsidP="00626E68">
            <w:pPr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noProof/>
                <w:snapToGrid/>
                <w:color w:val="0000FF"/>
                <w:lang w:val="en-AU" w:eastAsia="en-AU"/>
              </w:rPr>
              <w:drawing>
                <wp:anchor distT="0" distB="0" distL="114300" distR="114300" simplePos="0" relativeHeight="251630592" behindDoc="0" locked="0" layoutInCell="1" allowOverlap="1" wp14:anchorId="7AA6FAC6" wp14:editId="0918FB00">
                  <wp:simplePos x="0" y="0"/>
                  <wp:positionH relativeFrom="column">
                    <wp:posOffset>741704</wp:posOffset>
                  </wp:positionH>
                  <wp:positionV relativeFrom="paragraph">
                    <wp:posOffset>1022350</wp:posOffset>
                  </wp:positionV>
                  <wp:extent cx="2121535" cy="1612900"/>
                  <wp:effectExtent l="0" t="0" r="0" b="6350"/>
                  <wp:wrapNone/>
                  <wp:docPr id="3" name="Picture 3" descr="http://www.traderscity.com/board/userpix66/34410-Road-Seeeper-Truck-Street-Sweeping-1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raderscity.com/board/userpix66/34410-Road-Seeeper-Truck-Street-Sweeping-1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535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6910" w:rsidRPr="00A50D7D" w14:paraId="5236734E" w14:textId="77777777" w:rsidTr="00AD1524">
        <w:trPr>
          <w:cantSplit/>
          <w:trHeight w:val="360"/>
        </w:trPr>
        <w:tc>
          <w:tcPr>
            <w:tcW w:w="15521" w:type="dxa"/>
            <w:vMerge/>
          </w:tcPr>
          <w:p w14:paraId="77E61EBF" w14:textId="77777777" w:rsidR="00296910" w:rsidRPr="00A50D7D" w:rsidRDefault="00296910" w:rsidP="00626E68"/>
        </w:tc>
      </w:tr>
      <w:tr w:rsidR="00296910" w:rsidRPr="00A50D7D" w14:paraId="26D2DDFC" w14:textId="77777777" w:rsidTr="00AD1524">
        <w:trPr>
          <w:cantSplit/>
          <w:trHeight w:val="360"/>
        </w:trPr>
        <w:tc>
          <w:tcPr>
            <w:tcW w:w="15521" w:type="dxa"/>
            <w:vMerge/>
          </w:tcPr>
          <w:p w14:paraId="0DF26329" w14:textId="77777777" w:rsidR="00296910" w:rsidRPr="00A50D7D" w:rsidRDefault="00296910" w:rsidP="00626E68"/>
        </w:tc>
      </w:tr>
      <w:tr w:rsidR="00296910" w:rsidRPr="00A50D7D" w14:paraId="06F62A26" w14:textId="77777777" w:rsidTr="00AD1524">
        <w:trPr>
          <w:cantSplit/>
          <w:trHeight w:val="360"/>
        </w:trPr>
        <w:tc>
          <w:tcPr>
            <w:tcW w:w="15521" w:type="dxa"/>
            <w:vMerge/>
          </w:tcPr>
          <w:p w14:paraId="029AC7F8" w14:textId="77777777" w:rsidR="00296910" w:rsidRPr="00A50D7D" w:rsidRDefault="00296910" w:rsidP="00626E68"/>
        </w:tc>
      </w:tr>
      <w:tr w:rsidR="00296910" w:rsidRPr="00A50D7D" w14:paraId="33C2F835" w14:textId="77777777" w:rsidTr="00AD1524">
        <w:trPr>
          <w:cantSplit/>
          <w:trHeight w:val="360"/>
        </w:trPr>
        <w:tc>
          <w:tcPr>
            <w:tcW w:w="15521" w:type="dxa"/>
            <w:vMerge/>
          </w:tcPr>
          <w:p w14:paraId="2CBB9800" w14:textId="77777777" w:rsidR="00296910" w:rsidRPr="00A50D7D" w:rsidRDefault="00296910" w:rsidP="00626E68"/>
        </w:tc>
      </w:tr>
      <w:tr w:rsidR="00296910" w:rsidRPr="00A50D7D" w14:paraId="20B861D3" w14:textId="77777777" w:rsidTr="00AD1524">
        <w:trPr>
          <w:cantSplit/>
          <w:trHeight w:val="360"/>
        </w:trPr>
        <w:tc>
          <w:tcPr>
            <w:tcW w:w="15521" w:type="dxa"/>
            <w:vMerge/>
          </w:tcPr>
          <w:p w14:paraId="59B8C708" w14:textId="77777777" w:rsidR="00296910" w:rsidRPr="00A50D7D" w:rsidRDefault="00296910" w:rsidP="00626E68"/>
        </w:tc>
      </w:tr>
      <w:tr w:rsidR="00296910" w:rsidRPr="00A50D7D" w14:paraId="41D7A733" w14:textId="77777777" w:rsidTr="00AD1524">
        <w:trPr>
          <w:trHeight w:val="360"/>
        </w:trPr>
        <w:tc>
          <w:tcPr>
            <w:tcW w:w="15521" w:type="dxa"/>
            <w:vMerge/>
          </w:tcPr>
          <w:p w14:paraId="5C8DAAA0" w14:textId="77777777" w:rsidR="00296910" w:rsidRPr="00A50D7D" w:rsidRDefault="00296910" w:rsidP="00626E68"/>
        </w:tc>
      </w:tr>
      <w:tr w:rsidR="00296910" w:rsidRPr="00A50D7D" w14:paraId="7B5CC9A8" w14:textId="77777777" w:rsidTr="00AD1524">
        <w:trPr>
          <w:trHeight w:val="360"/>
        </w:trPr>
        <w:tc>
          <w:tcPr>
            <w:tcW w:w="15521" w:type="dxa"/>
            <w:vMerge/>
          </w:tcPr>
          <w:p w14:paraId="093618A9" w14:textId="77777777" w:rsidR="00296910" w:rsidRPr="00A50D7D" w:rsidRDefault="00296910" w:rsidP="00626E68"/>
        </w:tc>
      </w:tr>
      <w:tr w:rsidR="00296910" w:rsidRPr="00A50D7D" w14:paraId="758D9D5E" w14:textId="77777777" w:rsidTr="00AD1524">
        <w:trPr>
          <w:cantSplit/>
          <w:trHeight w:val="360"/>
        </w:trPr>
        <w:tc>
          <w:tcPr>
            <w:tcW w:w="15521" w:type="dxa"/>
            <w:vMerge/>
          </w:tcPr>
          <w:p w14:paraId="31B13010" w14:textId="77777777" w:rsidR="00296910" w:rsidRPr="00A50D7D" w:rsidRDefault="00296910" w:rsidP="00626E68"/>
        </w:tc>
      </w:tr>
      <w:tr w:rsidR="00296910" w:rsidRPr="00A50D7D" w14:paraId="723DD4D2" w14:textId="77777777" w:rsidTr="00AD1524">
        <w:trPr>
          <w:cantSplit/>
          <w:trHeight w:val="318"/>
        </w:trPr>
        <w:tc>
          <w:tcPr>
            <w:tcW w:w="15521" w:type="dxa"/>
            <w:vMerge/>
          </w:tcPr>
          <w:p w14:paraId="54DB0AE5" w14:textId="77777777" w:rsidR="00296910" w:rsidRPr="00A50D7D" w:rsidRDefault="00296910" w:rsidP="00626E68"/>
        </w:tc>
      </w:tr>
      <w:tr w:rsidR="00296910" w:rsidRPr="00A50D7D" w14:paraId="164C74F0" w14:textId="77777777" w:rsidTr="00AD1524">
        <w:trPr>
          <w:cantSplit/>
          <w:trHeight w:val="400"/>
        </w:trPr>
        <w:tc>
          <w:tcPr>
            <w:tcW w:w="15521" w:type="dxa"/>
            <w:vMerge/>
          </w:tcPr>
          <w:p w14:paraId="491A7021" w14:textId="77777777" w:rsidR="00296910" w:rsidRPr="00A50D7D" w:rsidRDefault="00296910" w:rsidP="00626E68"/>
        </w:tc>
      </w:tr>
      <w:tr w:rsidR="00296910" w:rsidRPr="00A50D7D" w14:paraId="352B3C63" w14:textId="77777777" w:rsidTr="00AD1524">
        <w:trPr>
          <w:cantSplit/>
          <w:trHeight w:val="400"/>
        </w:trPr>
        <w:tc>
          <w:tcPr>
            <w:tcW w:w="15521" w:type="dxa"/>
            <w:vMerge/>
          </w:tcPr>
          <w:p w14:paraId="0E2ED197" w14:textId="77777777" w:rsidR="00296910" w:rsidRPr="00A50D7D" w:rsidRDefault="00296910" w:rsidP="00626E68"/>
        </w:tc>
      </w:tr>
      <w:tr w:rsidR="00296910" w:rsidRPr="00A50D7D" w14:paraId="7D4A4CD3" w14:textId="77777777" w:rsidTr="00AD1524">
        <w:trPr>
          <w:cantSplit/>
          <w:trHeight w:val="280"/>
        </w:trPr>
        <w:tc>
          <w:tcPr>
            <w:tcW w:w="15521" w:type="dxa"/>
            <w:vMerge/>
          </w:tcPr>
          <w:p w14:paraId="56B87416" w14:textId="77777777" w:rsidR="00296910" w:rsidRPr="00A50D7D" w:rsidRDefault="00296910" w:rsidP="00626E68"/>
        </w:tc>
      </w:tr>
      <w:tr w:rsidR="00296910" w:rsidRPr="00A50D7D" w14:paraId="079651E4" w14:textId="77777777" w:rsidTr="00AD1524">
        <w:trPr>
          <w:cantSplit/>
          <w:trHeight w:val="280"/>
        </w:trPr>
        <w:tc>
          <w:tcPr>
            <w:tcW w:w="15521" w:type="dxa"/>
            <w:vMerge/>
          </w:tcPr>
          <w:p w14:paraId="26723CE1" w14:textId="77777777" w:rsidR="00296910" w:rsidRPr="00A50D7D" w:rsidRDefault="00296910" w:rsidP="00626E68"/>
        </w:tc>
      </w:tr>
      <w:tr w:rsidR="00296910" w:rsidRPr="00A50D7D" w14:paraId="507DC322" w14:textId="77777777" w:rsidTr="00AD1524">
        <w:trPr>
          <w:cantSplit/>
          <w:trHeight w:val="303"/>
        </w:trPr>
        <w:tc>
          <w:tcPr>
            <w:tcW w:w="15521" w:type="dxa"/>
            <w:vMerge/>
          </w:tcPr>
          <w:p w14:paraId="2CD05C9D" w14:textId="77777777" w:rsidR="00296910" w:rsidRPr="00A50D7D" w:rsidRDefault="00296910" w:rsidP="00626E68"/>
        </w:tc>
      </w:tr>
    </w:tbl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566"/>
        <w:gridCol w:w="7866"/>
      </w:tblGrid>
      <w:tr w:rsidR="00206EA8" w:rsidRPr="00B63504" w14:paraId="7D9ADB16" w14:textId="77777777" w:rsidTr="00AD1524">
        <w:tc>
          <w:tcPr>
            <w:tcW w:w="7566" w:type="dxa"/>
            <w:shd w:val="clear" w:color="auto" w:fill="F2F2F2" w:themeFill="background1" w:themeFillShade="F2"/>
          </w:tcPr>
          <w:p w14:paraId="5579E8AF" w14:textId="77777777" w:rsidR="00206EA8" w:rsidRPr="00B63504" w:rsidRDefault="00206EA8" w:rsidP="006B5CE9">
            <w:pPr>
              <w:widowControl/>
              <w:spacing w:after="200"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63504">
              <w:rPr>
                <w:rFonts w:ascii="Arial" w:hAnsi="Arial" w:cs="Arial"/>
                <w:b/>
                <w:sz w:val="16"/>
                <w:szCs w:val="16"/>
              </w:rPr>
              <w:t>PLANT OWNER / OCCUPIER</w:t>
            </w:r>
          </w:p>
        </w:tc>
        <w:tc>
          <w:tcPr>
            <w:tcW w:w="7866" w:type="dxa"/>
            <w:shd w:val="clear" w:color="auto" w:fill="F2F2F2" w:themeFill="background1" w:themeFillShade="F2"/>
          </w:tcPr>
          <w:p w14:paraId="40E072A4" w14:textId="77777777" w:rsidR="00206EA8" w:rsidRPr="00B63504" w:rsidRDefault="00206EA8" w:rsidP="006B5CE9">
            <w:pPr>
              <w:widowControl/>
              <w:spacing w:after="200"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63504">
              <w:rPr>
                <w:rFonts w:ascii="Arial" w:hAnsi="Arial" w:cs="Arial"/>
                <w:b/>
                <w:sz w:val="16"/>
                <w:szCs w:val="16"/>
              </w:rPr>
              <w:t>PLANT VERIF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B63504">
              <w:rPr>
                <w:rFonts w:ascii="Arial" w:hAnsi="Arial" w:cs="Arial"/>
                <w:b/>
                <w:sz w:val="16"/>
                <w:szCs w:val="16"/>
              </w:rPr>
              <w:t>ER</w:t>
            </w:r>
          </w:p>
        </w:tc>
      </w:tr>
      <w:tr w:rsidR="00206EA8" w:rsidRPr="00B63504" w14:paraId="754E427E" w14:textId="77777777" w:rsidTr="00AD1524">
        <w:tc>
          <w:tcPr>
            <w:tcW w:w="7566" w:type="dxa"/>
          </w:tcPr>
          <w:p w14:paraId="38D3CF35" w14:textId="77777777" w:rsidR="00206EA8" w:rsidRPr="00B63504" w:rsidRDefault="00206EA8" w:rsidP="006B5CE9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I certify that the described plant has met the inspection criteria stipulated within this checklist and is being serviced and maintained in accordance with the manufacturer’s specifications</w:t>
            </w:r>
          </w:p>
        </w:tc>
        <w:tc>
          <w:tcPr>
            <w:tcW w:w="7866" w:type="dxa"/>
          </w:tcPr>
          <w:p w14:paraId="30C0F39B" w14:textId="77777777" w:rsidR="00206EA8" w:rsidRPr="00B63504" w:rsidRDefault="00206EA8" w:rsidP="006B5CE9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I certify that I have verified that the described plant has met the inspection criteria stipulated within this checklist and is being serviced and maintained in accordance with the manufacturer’s specifications</w:t>
            </w:r>
          </w:p>
        </w:tc>
      </w:tr>
      <w:tr w:rsidR="00206EA8" w:rsidRPr="00B63504" w14:paraId="032C8082" w14:textId="77777777" w:rsidTr="00AD1524">
        <w:tc>
          <w:tcPr>
            <w:tcW w:w="7566" w:type="dxa"/>
          </w:tcPr>
          <w:p w14:paraId="5659DD06" w14:textId="77777777" w:rsidR="00206EA8" w:rsidRPr="00B63504" w:rsidRDefault="00206EA8" w:rsidP="006B5CE9">
            <w:pPr>
              <w:widowControl/>
              <w:tabs>
                <w:tab w:val="left" w:pos="2552"/>
                <w:tab w:val="left" w:pos="5387"/>
              </w:tabs>
              <w:spacing w:before="240" w:after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Name: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  <w:tc>
          <w:tcPr>
            <w:tcW w:w="7866" w:type="dxa"/>
          </w:tcPr>
          <w:p w14:paraId="508115C1" w14:textId="77777777" w:rsidR="00206EA8" w:rsidRPr="00B63504" w:rsidRDefault="00206EA8" w:rsidP="006B5CE9">
            <w:pPr>
              <w:widowControl/>
              <w:tabs>
                <w:tab w:val="left" w:pos="2869"/>
                <w:tab w:val="left" w:pos="5562"/>
              </w:tabs>
              <w:spacing w:before="240" w:after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Name: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</w:tr>
    </w:tbl>
    <w:p w14:paraId="76B73BAF" w14:textId="77777777" w:rsidR="00296910" w:rsidRPr="00A82C16" w:rsidRDefault="00296910" w:rsidP="00A82C16">
      <w:pPr>
        <w:rPr>
          <w:sz w:val="2"/>
          <w:szCs w:val="2"/>
          <w:lang w:val="en-AU"/>
        </w:rPr>
      </w:pPr>
    </w:p>
    <w:sectPr w:rsidR="00296910" w:rsidRPr="00A82C16" w:rsidSect="00801D3D">
      <w:headerReference w:type="default" r:id="rId12"/>
      <w:footerReference w:type="default" r:id="rId13"/>
      <w:pgSz w:w="16838" w:h="11906" w:orient="landscape" w:code="9"/>
      <w:pgMar w:top="1134" w:right="567" w:bottom="851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6CE94" w14:textId="77777777" w:rsidR="004135DA" w:rsidRDefault="004135DA" w:rsidP="008E2922">
      <w:r>
        <w:separator/>
      </w:r>
    </w:p>
  </w:endnote>
  <w:endnote w:type="continuationSeparator" w:id="0">
    <w:p w14:paraId="0216CE95" w14:textId="77777777" w:rsidR="004135DA" w:rsidRDefault="004135DA" w:rsidP="008E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095"/>
      <w:gridCol w:w="5103"/>
    </w:tblGrid>
    <w:tr w:rsidR="005F2AE0" w:rsidRPr="00AA5AD2" w14:paraId="7E23F393" w14:textId="77777777" w:rsidTr="002F06A2">
      <w:trPr>
        <w:trHeight w:val="90"/>
      </w:trPr>
      <w:tc>
        <w:tcPr>
          <w:tcW w:w="3485" w:type="dxa"/>
        </w:tcPr>
        <w:p w14:paraId="1BA7FBAB" w14:textId="0EEC6BA3" w:rsidR="005F2AE0" w:rsidRPr="00AA5AD2" w:rsidRDefault="005F2AE0" w:rsidP="005F2AE0">
          <w:pPr>
            <w:pStyle w:val="FooterText"/>
          </w:pPr>
          <w:r>
            <w:t>Revision No:</w:t>
          </w:r>
          <w:r>
            <w:t xml:space="preserve"> 1</w:t>
          </w:r>
        </w:p>
      </w:tc>
      <w:tc>
        <w:tcPr>
          <w:tcW w:w="6580" w:type="dxa"/>
          <w:gridSpan w:val="2"/>
        </w:tcPr>
        <w:p w14:paraId="166E7EC7" w14:textId="29F3C223" w:rsidR="005F2AE0" w:rsidRPr="00AA5AD2" w:rsidRDefault="005F2AE0" w:rsidP="005F2AE0">
          <w:pPr>
            <w:pStyle w:val="FooterText"/>
            <w:jc w:val="center"/>
          </w:pPr>
          <w:r>
            <w:t>Document Number:</w:t>
          </w:r>
          <w:r>
            <w:t xml:space="preserve"> JH-</w:t>
          </w:r>
          <w:proofErr w:type="spellStart"/>
          <w:r>
            <w:t>FRM</w:t>
          </w:r>
          <w:proofErr w:type="spellEnd"/>
          <w:r>
            <w:t>-</w:t>
          </w:r>
          <w:proofErr w:type="spellStart"/>
          <w:r>
            <w:t>PAE</w:t>
          </w:r>
          <w:proofErr w:type="spellEnd"/>
          <w:r>
            <w:t>-001-64</w:t>
          </w:r>
        </w:p>
      </w:tc>
      <w:tc>
        <w:tcPr>
          <w:tcW w:w="5103" w:type="dxa"/>
        </w:tcPr>
        <w:p w14:paraId="28025FDA" w14:textId="77777777" w:rsidR="005F2AE0" w:rsidRPr="00AA5AD2" w:rsidRDefault="005F2AE0" w:rsidP="005F2AE0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D1524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 w:rsidR="00AD1524">
            <w:rPr>
              <w:noProof/>
            </w:rPr>
            <w:t>2</w:t>
          </w:r>
          <w:r>
            <w:fldChar w:fldCharType="end"/>
          </w:r>
        </w:p>
      </w:tc>
    </w:tr>
    <w:tr w:rsidR="005F2AE0" w:rsidRPr="00AA5AD2" w14:paraId="0CAD94DE" w14:textId="77777777" w:rsidTr="002F06A2">
      <w:trPr>
        <w:trHeight w:val="90"/>
      </w:trPr>
      <w:tc>
        <w:tcPr>
          <w:tcW w:w="15168" w:type="dxa"/>
          <w:gridSpan w:val="4"/>
          <w:vAlign w:val="center"/>
        </w:tcPr>
        <w:p w14:paraId="4444563F" w14:textId="77777777" w:rsidR="005F2AE0" w:rsidRPr="00AA5AD2" w:rsidRDefault="005F2AE0" w:rsidP="005F2AE0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5F2AE0" w:rsidRPr="00AA5AD2" w14:paraId="620EEE32" w14:textId="77777777" w:rsidTr="002F06A2">
      <w:trPr>
        <w:trHeight w:val="90"/>
      </w:trPr>
      <w:tc>
        <w:tcPr>
          <w:tcW w:w="3485" w:type="dxa"/>
        </w:tcPr>
        <w:p w14:paraId="7A34C44A" w14:textId="76F2C29B" w:rsidR="005F2AE0" w:rsidRPr="00AA5AD2" w:rsidRDefault="005F2AE0" w:rsidP="005F2AE0">
          <w:pPr>
            <w:pStyle w:val="FooterText"/>
          </w:pPr>
          <w:r>
            <w:t>Issue Date:</w:t>
          </w:r>
          <w:r>
            <w:t xml:space="preserve"> 22/10/2014</w:t>
          </w:r>
        </w:p>
      </w:tc>
      <w:tc>
        <w:tcPr>
          <w:tcW w:w="3485" w:type="dxa"/>
        </w:tcPr>
        <w:p w14:paraId="555B3B33" w14:textId="77777777" w:rsidR="005F2AE0" w:rsidRPr="00AA5AD2" w:rsidRDefault="005F2AE0" w:rsidP="005F2AE0">
          <w:pPr>
            <w:pStyle w:val="FooterText"/>
          </w:pPr>
        </w:p>
      </w:tc>
      <w:tc>
        <w:tcPr>
          <w:tcW w:w="8198" w:type="dxa"/>
          <w:gridSpan w:val="2"/>
        </w:tcPr>
        <w:p w14:paraId="27FAF828" w14:textId="77777777" w:rsidR="005F2AE0" w:rsidRPr="00AA5AD2" w:rsidRDefault="005F2AE0" w:rsidP="005F2AE0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>
            <w:rPr>
              <w:noProof/>
            </w:rPr>
            <w:t>07/04/2014</w:t>
          </w:r>
          <w:r>
            <w:fldChar w:fldCharType="end"/>
          </w:r>
        </w:p>
      </w:tc>
    </w:tr>
  </w:tbl>
  <w:p w14:paraId="5A991CF5" w14:textId="1B9E1C14" w:rsidR="00FB31F7" w:rsidRPr="005F2AE0" w:rsidRDefault="00FB31F7" w:rsidP="005F2AE0">
    <w:pPr>
      <w:pStyle w:val="Footer"/>
      <w:rPr>
        <w:rFonts w:eastAsia="Calibr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6CE92" w14:textId="77777777" w:rsidR="004135DA" w:rsidRDefault="004135DA" w:rsidP="008E2922">
      <w:r>
        <w:separator/>
      </w:r>
    </w:p>
  </w:footnote>
  <w:footnote w:type="continuationSeparator" w:id="0">
    <w:p w14:paraId="0216CE93" w14:textId="77777777" w:rsidR="004135DA" w:rsidRDefault="004135DA" w:rsidP="008E2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63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3046"/>
    </w:tblGrid>
    <w:tr w:rsidR="005F2AE0" w14:paraId="339E8E5B" w14:textId="77777777" w:rsidTr="005F2AE0">
      <w:trPr>
        <w:trHeight w:val="848"/>
      </w:trPr>
      <w:tc>
        <w:tcPr>
          <w:tcW w:w="3261" w:type="dxa"/>
          <w:vMerge w:val="restart"/>
        </w:tcPr>
        <w:p w14:paraId="642B3801" w14:textId="77777777" w:rsidR="005F2AE0" w:rsidRDefault="005F2AE0" w:rsidP="005F2AE0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5CC858A7" wp14:editId="0CFDECBE">
                <wp:extent cx="1461600" cy="702488"/>
                <wp:effectExtent l="0" t="0" r="5715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272360086"/>
          <w:placeholder/>
        </w:sdtPr>
        <w:sdtContent>
          <w:tc>
            <w:tcPr>
              <w:tcW w:w="13046" w:type="dxa"/>
              <w:shd w:val="clear" w:color="auto" w:fill="6CB33F"/>
              <w:vAlign w:val="center"/>
            </w:tcPr>
            <w:p w14:paraId="69105BCC" w14:textId="5E55DD14" w:rsidR="005F2AE0" w:rsidRPr="00A1627A" w:rsidRDefault="005F2AE0" w:rsidP="005F2AE0">
              <w:pPr>
                <w:pStyle w:val="FormTitleHeader"/>
              </w:pPr>
              <w:r>
                <w:t>ROAD SWEEPER TRUCK PLANT PRE-ACCEPTANCE CHECKLIST</w:t>
              </w:r>
            </w:p>
          </w:tc>
        </w:sdtContent>
      </w:sdt>
    </w:tr>
    <w:tr w:rsidR="005F2AE0" w14:paraId="38D19EDD" w14:textId="77777777" w:rsidTr="005F2AE0">
      <w:trPr>
        <w:trHeight w:val="847"/>
      </w:trPr>
      <w:tc>
        <w:tcPr>
          <w:tcW w:w="3261" w:type="dxa"/>
          <w:vMerge/>
        </w:tcPr>
        <w:p w14:paraId="64C80C74" w14:textId="77777777" w:rsidR="005F2AE0" w:rsidRDefault="005F2AE0" w:rsidP="005F2AE0">
          <w:pPr>
            <w:pStyle w:val="Header"/>
            <w:spacing w:before="240"/>
          </w:pPr>
        </w:p>
      </w:tc>
      <w:tc>
        <w:tcPr>
          <w:tcW w:w="13046" w:type="dxa"/>
          <w:shd w:val="clear" w:color="auto" w:fill="6CB33F"/>
        </w:tcPr>
        <w:p w14:paraId="69929E59" w14:textId="21A1EFDA" w:rsidR="005F2AE0" w:rsidRPr="00562556" w:rsidRDefault="005F2AE0" w:rsidP="005F2AE0">
          <w:pPr>
            <w:pStyle w:val="FormDescription"/>
            <w:rPr>
              <w:sz w:val="40"/>
            </w:rPr>
          </w:pPr>
          <w:r w:rsidRPr="00F91735">
            <w:rPr>
              <w:rStyle w:val="FormDescriptionChar"/>
            </w:rPr>
            <mc:AlternateContent>
              <mc:Choice Requires="wps">
                <w:drawing>
                  <wp:anchor distT="0" distB="0" distL="114300" distR="114300" simplePos="0" relativeHeight="251684864" behindDoc="1" locked="0" layoutInCell="1" allowOverlap="1" wp14:anchorId="55936E2B" wp14:editId="65520C62">
                    <wp:simplePos x="0" y="0"/>
                    <wp:positionH relativeFrom="column">
                      <wp:posOffset>7882890</wp:posOffset>
                    </wp:positionH>
                    <wp:positionV relativeFrom="paragraph">
                      <wp:posOffset>409575</wp:posOffset>
                    </wp:positionV>
                    <wp:extent cx="323850" cy="6276975"/>
                    <wp:effectExtent l="0" t="0" r="0" b="9525"/>
                    <wp:wrapNone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6276975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A2E2984" id="Rectangle 5" o:spid="_x0000_s1026" style="position:absolute;margin-left:620.7pt;margin-top:32.25pt;width:25.5pt;height:494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" fillcolor="#6cb33f" stroked="f" strokeweight="2pt"/>
                </w:pict>
              </mc:Fallback>
            </mc:AlternateContent>
          </w:r>
          <w:sdt>
            <w:sdtPr>
              <w:rPr>
                <w:rStyle w:val="FormDescriptionChar"/>
              </w:rPr>
              <w:id w:val="862171173"/>
              <w:placeholder/>
            </w:sdtPr>
            <w:sdtEndPr>
              <w:rPr>
                <w:rStyle w:val="DefaultParagraphFont"/>
                <w:sz w:val="40"/>
              </w:rPr>
            </w:sdtEndPr>
            <w:sdtContent/>
          </w:sdt>
        </w:p>
      </w:tc>
    </w:tr>
  </w:tbl>
  <w:p w14:paraId="0216CE9D" w14:textId="063C0128" w:rsidR="004135DA" w:rsidRPr="00560632" w:rsidRDefault="004135DA" w:rsidP="008F1796">
    <w:pPr>
      <w:pStyle w:val="Header"/>
      <w:tabs>
        <w:tab w:val="clear" w:pos="4513"/>
        <w:tab w:val="clear" w:pos="9026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145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2594E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71A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7"/>
    <w:rsid w:val="000212B4"/>
    <w:rsid w:val="00044A5F"/>
    <w:rsid w:val="000577DF"/>
    <w:rsid w:val="00094E56"/>
    <w:rsid w:val="001B0027"/>
    <w:rsid w:val="00206EA8"/>
    <w:rsid w:val="00227AB8"/>
    <w:rsid w:val="00233C26"/>
    <w:rsid w:val="00293BEA"/>
    <w:rsid w:val="00296910"/>
    <w:rsid w:val="00313078"/>
    <w:rsid w:val="00324232"/>
    <w:rsid w:val="003434CA"/>
    <w:rsid w:val="00362CA1"/>
    <w:rsid w:val="00367534"/>
    <w:rsid w:val="00373C45"/>
    <w:rsid w:val="003F749E"/>
    <w:rsid w:val="004135DA"/>
    <w:rsid w:val="00497CEC"/>
    <w:rsid w:val="00530830"/>
    <w:rsid w:val="00560632"/>
    <w:rsid w:val="00562F2B"/>
    <w:rsid w:val="00592028"/>
    <w:rsid w:val="005D2265"/>
    <w:rsid w:val="005E3EED"/>
    <w:rsid w:val="005E736A"/>
    <w:rsid w:val="005F2AE0"/>
    <w:rsid w:val="0060588F"/>
    <w:rsid w:val="006105B9"/>
    <w:rsid w:val="00632D18"/>
    <w:rsid w:val="00633BB7"/>
    <w:rsid w:val="00647BA3"/>
    <w:rsid w:val="006601BF"/>
    <w:rsid w:val="00710DC5"/>
    <w:rsid w:val="00724CC5"/>
    <w:rsid w:val="00734E03"/>
    <w:rsid w:val="00764A3B"/>
    <w:rsid w:val="007D6222"/>
    <w:rsid w:val="007E167B"/>
    <w:rsid w:val="007F4D9B"/>
    <w:rsid w:val="00801D3D"/>
    <w:rsid w:val="0086390C"/>
    <w:rsid w:val="008A100B"/>
    <w:rsid w:val="008E2922"/>
    <w:rsid w:val="008F1796"/>
    <w:rsid w:val="00904111"/>
    <w:rsid w:val="009066F9"/>
    <w:rsid w:val="0092548B"/>
    <w:rsid w:val="00932D1E"/>
    <w:rsid w:val="00956C7A"/>
    <w:rsid w:val="00964FE9"/>
    <w:rsid w:val="009A7654"/>
    <w:rsid w:val="00A003F2"/>
    <w:rsid w:val="00A13CEA"/>
    <w:rsid w:val="00A4582B"/>
    <w:rsid w:val="00A80001"/>
    <w:rsid w:val="00A82C16"/>
    <w:rsid w:val="00AD1524"/>
    <w:rsid w:val="00AE6098"/>
    <w:rsid w:val="00B009B1"/>
    <w:rsid w:val="00B83F81"/>
    <w:rsid w:val="00BE556E"/>
    <w:rsid w:val="00C219B6"/>
    <w:rsid w:val="00C253B3"/>
    <w:rsid w:val="00C423C5"/>
    <w:rsid w:val="00C86207"/>
    <w:rsid w:val="00CA4677"/>
    <w:rsid w:val="00D02CED"/>
    <w:rsid w:val="00D4343E"/>
    <w:rsid w:val="00DA6E2D"/>
    <w:rsid w:val="00DD2F70"/>
    <w:rsid w:val="00E530BF"/>
    <w:rsid w:val="00EB1006"/>
    <w:rsid w:val="00EF1855"/>
    <w:rsid w:val="00F476DA"/>
    <w:rsid w:val="00F52B22"/>
    <w:rsid w:val="00FB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0216CE1B"/>
  <w15:docId w15:val="{193BCDEE-2B46-48A1-BBE4-976CC0FE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5B9"/>
    <w:pPr>
      <w:keepNext/>
      <w:widowControl/>
      <w:jc w:val="center"/>
      <w:outlineLvl w:val="4"/>
    </w:pPr>
    <w:rPr>
      <w:rFonts w:ascii="Arial" w:hAnsi="Arial" w:cs="Arial"/>
      <w:i/>
      <w:iCs/>
      <w:snapToGrid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22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932D1E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9"/>
    <w:rsid w:val="006105B9"/>
    <w:rPr>
      <w:rFonts w:ascii="Arial" w:eastAsia="Times New Roman" w:hAnsi="Arial" w:cs="Arial"/>
      <w:i/>
      <w:iCs/>
      <w:sz w:val="18"/>
      <w:szCs w:val="18"/>
    </w:rPr>
  </w:style>
  <w:style w:type="table" w:styleId="TableGrid">
    <w:name w:val="Table Grid"/>
    <w:basedOn w:val="TableNormal"/>
    <w:uiPriority w:val="39"/>
    <w:rsid w:val="0020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Header">
    <w:name w:val="Form Title Header"/>
    <w:basedOn w:val="Header"/>
    <w:link w:val="FormTitleHeaderChar"/>
    <w:qFormat/>
    <w:rsid w:val="005F2AE0"/>
    <w:pPr>
      <w:widowControl/>
      <w:jc w:val="left"/>
    </w:pPr>
    <w:rPr>
      <w:rFonts w:ascii="Helvetica" w:hAnsi="Helvetica" w:cs="Helvetica"/>
      <w:b/>
      <w:caps/>
      <w:snapToGrid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5F2AE0"/>
    <w:rPr>
      <w:rFonts w:ascii="Helvetica" w:eastAsia="Times New Roman" w:hAnsi="Helvetica" w:cs="Helvetica"/>
      <w:b/>
      <w:caps/>
      <w:snapToGrid/>
      <w:color w:val="FFFFFF" w:themeColor="background1"/>
      <w:sz w:val="40"/>
      <w:szCs w:val="20"/>
      <w:lang w:val="en-US"/>
    </w:rPr>
  </w:style>
  <w:style w:type="paragraph" w:customStyle="1" w:styleId="FormDescription">
    <w:name w:val="Form Description"/>
    <w:basedOn w:val="Header"/>
    <w:link w:val="FormDescriptionChar"/>
    <w:qFormat/>
    <w:rsid w:val="005F2AE0"/>
    <w:pPr>
      <w:widowControl/>
      <w:jc w:val="left"/>
    </w:pPr>
    <w:rPr>
      <w:rFonts w:ascii="Helvetica" w:hAnsi="Helvetica"/>
      <w:noProof/>
      <w:snapToGrid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5F2AE0"/>
    <w:rPr>
      <w:rFonts w:ascii="Helvetica" w:eastAsia="Times New Roman" w:hAnsi="Helvetica" w:cs="Times New Roman"/>
      <w:noProof/>
      <w:snapToGrid/>
      <w:color w:val="FFFFFF" w:themeColor="background1"/>
      <w:sz w:val="24"/>
      <w:szCs w:val="20"/>
      <w:lang w:val="en-US" w:eastAsia="en-AU"/>
    </w:rPr>
  </w:style>
  <w:style w:type="paragraph" w:customStyle="1" w:styleId="FooterText">
    <w:name w:val="Footer Text"/>
    <w:basedOn w:val="Footer"/>
    <w:qFormat/>
    <w:rsid w:val="005F2AE0"/>
    <w:pPr>
      <w:widowControl/>
      <w:jc w:val="left"/>
    </w:pPr>
    <w:rPr>
      <w:rFonts w:ascii="Arial" w:eastAsiaTheme="minorHAnsi" w:hAnsi="Arial" w:cs="Arial"/>
      <w:snapToGrid/>
      <w:color w:val="4A442A" w:themeColor="background2" w:themeShade="40"/>
      <w:sz w:val="16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1" Type="http://schemas.openxmlformats.org/officeDocument/2006/relationships/image" Target="media/image1.jpeg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.au/url?sa=i&amp;source=images&amp;cd=&amp;cad=rja&amp;docid=pUbQppCJvJJY-M&amp;tbnid=cup-FQXekxabNM:&amp;ved=0CAgQjRwwAA&amp;url=http://www.traderscity.com/board/products-1/offers-to-sell-and-export-1/road-seeeper-truck-street-sweeping-198465/&amp;ei=-AVNUrLtF4feige26YDoCA&amp;psig=AFQjCNH4Hlry1CY59bOyGtzPLlp0AykpOQ&amp;ust=138086591242214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S Form Portrait" ma:contentTypeID="0x01010069C71E70E4484A8F8FBC8563C0A5683600A7A786613D824B3DA20CC0590A85DE0C0081FF917337B4774DAA0C783B04E37B0800B418C277B059EF47951F749CFE4B43DC" ma:contentTypeVersion="19" ma:contentTypeDescription="IMS Procedure Addendum" ma:contentTypeScope="" ma:versionID="d3b0a113b0dd4fab7648c4b1b089c53a">
  <xsd:schema xmlns:xsd="http://www.w3.org/2001/XMLSchema" xmlns:xs="http://www.w3.org/2001/XMLSchema" xmlns:p="http://schemas.microsoft.com/office/2006/metadata/properties" xmlns:ns2="8664fd55-ef6e-431f-b3e0-13245b4b89b3" xmlns:ns3="85c4e6e2-4429-4998-801c-a7b5d2772413" targetNamespace="http://schemas.microsoft.com/office/2006/metadata/properties" ma:root="true" ma:fieldsID="510c0c00951d49bd20461f99d500b459" ns2:_="" ns3:_="">
    <xsd:import namespace="8664fd55-ef6e-431f-b3e0-13245b4b89b3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RelatedProcedures" minOccurs="0"/>
                <xsd:element ref="ns3:OldDocumentNumber" minOccurs="0"/>
                <xsd:element ref="ns2:Show_x0020_in_x0020_NTSER_x0020_View" minOccurs="0"/>
                <xsd:element ref="ns3:OperatingUnit" minOccurs="0"/>
                <xsd:element ref="ns3:DocumentType" minOccurs="0"/>
                <xsd:element ref="ns3:Topic" minOccurs="0"/>
                <xsd:element ref="ns3:RailSMS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fd55-ef6e-431f-b3e0-13245b4b89b3" elementFormDefault="qualified">
    <xsd:import namespace="http://schemas.microsoft.com/office/2006/documentManagement/types"/>
    <xsd:import namespace="http://schemas.microsoft.com/office/infopath/2007/PartnerControls"/>
    <xsd:element name="DocumentNumber" ma:index="8" ma:displayName="Document Number" ma:internalName="DocumentNumber">
      <xsd:simpleType>
        <xsd:restriction base="dms:Text">
          <xsd:maxLength value="255"/>
        </xsd:restriction>
      </xsd:simpleType>
    </xsd:element>
    <xsd:element name="IssueDate" ma:index="11" nillable="true" ma:displayName="Issue Date" ma:format="DateTime" ma:internalName="IssueDate">
      <xsd:simpleType>
        <xsd:restriction base="dms:DateTime"/>
      </xsd:simpleType>
    </xsd:element>
    <xsd:element name="RevisionDate" ma:index="12" nillable="true" ma:displayName="Revision Date" ma:format="DateTime" ma:internalName="RevisionDate">
      <xsd:simpleType>
        <xsd:restriction base="dms:DateTime"/>
      </xsd:simpleType>
    </xsd:element>
    <xsd:element name="RevisionNumber" ma:index="13" nillable="true" ma:displayName="Revision Number" ma:decimals="0" ma:internalName="RevisionNumber">
      <xsd:simpleType>
        <xsd:restriction base="dms:Number"/>
      </xsd:simpleType>
    </xsd:element>
    <xsd:element name="NextReviewDate" ma:index="14" ma:displayName="Next Review Date" ma:format="DateTime" ma:hidden="true" ma:internalName="NextReviewDate">
      <xsd:simpleType>
        <xsd:restriction base="dms:DateTime"/>
      </xsd:simpleType>
    </xsd:element>
    <xsd:element name="Sponsors" ma:index="15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6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7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8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20" nillable="true" ma:displayName="Navigation Category" ma:internalName="NavigationCategory">
      <xsd:simpleType>
        <xsd:restriction base="dms:Text"/>
      </xsd:simpleType>
    </xsd:element>
    <xsd:element name="InformationUrl" ma:index="21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22" nillable="true" ma:displayName="Version" ma:internalName="IMSVersion">
      <xsd:simpleType>
        <xsd:restriction base="dms:Text"/>
      </xsd:simpleType>
    </xsd:element>
    <xsd:element name="VersionDate" ma:index="23" nillable="true" ma:displayName="Version Date" ma:format="DateTime" ma:internalName="VersionDate">
      <xsd:simpleType>
        <xsd:restriction base="dms:DateTime"/>
      </xsd:simpleType>
    </xsd:element>
    <xsd:element name="Show_x0020_in_x0020_NTSER_x0020_View" ma:index="29" nillable="true" ma:displayName="Show in NTSER View" ma:internalName="Show_x0020_in_x0020_NTSER_x0020_Vi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BusinessCategory" ma:index="10" ma:displayName="Business Category" ma:list="{F5493096-2496-480D-A7AE-B6EC03CBB106}" ma:internalName="BusinessCategory" ma:showField="Title" ma:web="{85c4e6e2-4429-4998-801c-a7b5d2772413}">
      <xsd:simpleType>
        <xsd:restriction base="dms:Lookup"/>
      </xsd:simpleType>
    </xsd:element>
    <xsd:element name="Roles" ma:index="19" nillable="true" ma:displayName="Roles" ma:list="{235FBAD4-75E6-4172-AFA7-73FE208F1F26}" ma:internalName="Roles" ma:showField="FullRo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Procedures" ma:index="24" nillable="true" ma:displayName="Related Procedures" ma:list="{537d5647-222d-49c8-bc24-bd152e3421bf}" ma:internalName="RelatedProcedures" ma:showField="FullDocumentNam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ldDocumentNumber" ma:index="25" nillable="true" ma:displayName="Old Document Number" ma:internalName="Old_x0020_Document_x0020_Number">
      <xsd:simpleType>
        <xsd:restriction base="dms:Text">
          <xsd:maxLength value="255"/>
        </xsd:restriction>
      </xsd:simpleType>
    </xsd:element>
    <xsd:element name="OperatingUnit" ma:index="30" nillable="true" ma:displayName="Operating Unit" ma:list="{9a99c08c-0c0c-4f37-921a-63d531a5e9ca}" ma:internalName="OperatingUnit" ma:readOnly="false" ma:showField="Title">
      <xsd:simpleType>
        <xsd:restriction base="dms:Lookup"/>
      </xsd:simpleType>
    </xsd:element>
    <xsd:element name="DocumentType" ma:index="31" nillable="true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Topic" ma:index="32" nillable="true" ma:displayName="Topic" ma:list="{a1a65c1c-ec68-4b4c-a051-dbf9ef66a527}" ma:internalName="Topic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33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2014-10-22T13:00:00+00:00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2.0</IMSVersion>
    <DocumentNumber xmlns="b082d161-0e41-4413-8c6b-3e0e34c39f89">JH-FRM-PAE-001-64</DocumentNumber>
    <NextReviewDate xmlns="b082d161-0e41-4413-8c6b-3e0e34c39f89">2017-10-21T13:00:00+00:00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2014-10-21T13:00:00+00:00</RevisionDate>
    <IssueDate xmlns="b082d161-0e41-4413-8c6b-3e0e34c39f89">2014-10-21T13:00:00+00:00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Props1.xml><?xml version="1.0" encoding="utf-8"?>
<ds:datastoreItem xmlns:ds="http://schemas.openxmlformats.org/officeDocument/2006/customXml" ds:itemID="{EFA6F9C9-B833-41CD-A09C-2A185F1347F1}"/>
</file>

<file path=customXml/itemProps2.xml><?xml version="1.0" encoding="utf-8"?>
<ds:datastoreItem xmlns:ds="http://schemas.openxmlformats.org/officeDocument/2006/customXml" ds:itemID="{3A4E2116-F368-4385-ACD4-CE22730DDA86}"/>
</file>

<file path=customXml/itemProps3.xml><?xml version="1.0" encoding="utf-8"?>
<ds:datastoreItem xmlns:ds="http://schemas.openxmlformats.org/officeDocument/2006/customXml" ds:itemID="{9C401477-048F-491A-8B67-BEA8A13E8860}"/>
</file>

<file path=customXml/itemProps4.xml><?xml version="1.0" encoding="utf-8"?>
<ds:datastoreItem xmlns:ds="http://schemas.openxmlformats.org/officeDocument/2006/customXml" ds:itemID="{B9881D75-3345-4CAC-A4D7-359DB9299B55}"/>
</file>

<file path=customXml/itemProps5.xml><?xml version="1.0" encoding="utf-8"?>
<ds:datastoreItem xmlns:ds="http://schemas.openxmlformats.org/officeDocument/2006/customXml" ds:itemID="{150EE558-FC0B-4799-85A2-6BE839F8ED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SWEEPER TRUCK PLANT PRE-ACCEPTANCE CHECKLIST</vt:lpstr>
    </vt:vector>
  </TitlesOfParts>
  <Company>John Holland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SWEEPER TRUCK PLANT PRE-ACCEPTANCE CHECKLIST</dc:title>
  <dc:creator>John Holland Group</dc:creator>
  <cp:lastModifiedBy>Thomas Fulham</cp:lastModifiedBy>
  <cp:revision>4</cp:revision>
  <cp:lastPrinted>2013-09-24T05:29:00Z</cp:lastPrinted>
  <dcterms:created xsi:type="dcterms:W3CDTF">2014-06-16T01:24:00Z</dcterms:created>
  <dcterms:modified xsi:type="dcterms:W3CDTF">2014-10-19T22:27:00Z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Order">
    <vt:r8>22500</vt:r8>
  </property>
  <property fmtid="{D5CDD505-2E9C-101B-9397-08002B2CF9AE}" pid="4" name="_UIVersionString">
    <vt:lpwstr>2.0</vt:lpwstr>
  </property>
</Properties>
</file>