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FD2B4F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FD2B4F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FD2B4F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FD2B4F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FD2B4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FD2B4F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A278EC" w:rsidRPr="00B63504" w14:paraId="1715194A" w14:textId="77777777" w:rsidTr="006B5CE9">
        <w:tc>
          <w:tcPr>
            <w:tcW w:w="772" w:type="dxa"/>
          </w:tcPr>
          <w:bookmarkEnd w:id="0"/>
          <w:p w14:paraId="4F6B9E71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EAA3388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1287EA7C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033B571D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1689B2A1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B967BB8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A278EC" w:rsidRPr="00B63504" w14:paraId="3EC0D64C" w14:textId="77777777" w:rsidTr="006B5CE9">
        <w:tc>
          <w:tcPr>
            <w:tcW w:w="772" w:type="dxa"/>
          </w:tcPr>
          <w:p w14:paraId="1F77DE63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49B3FC6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2EA7787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57F865C3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F64BD02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6B3E766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A278EC" w:rsidRPr="00B63504" w14:paraId="2320C753" w14:textId="77777777" w:rsidTr="006B5CE9">
        <w:tc>
          <w:tcPr>
            <w:tcW w:w="772" w:type="dxa"/>
          </w:tcPr>
          <w:p w14:paraId="06E9FBD4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96E9BCD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35BF2A0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9778DDB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A8A116D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DCB8101" w14:textId="77777777" w:rsidR="00A278EC" w:rsidRPr="00B63504" w:rsidRDefault="00A278EC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</w:tbl>
    <w:p w14:paraId="50250853" w14:textId="68B5E2C2" w:rsidR="0008508B" w:rsidRDefault="0008508B" w:rsidP="00044A5F"/>
    <w:p w14:paraId="04B23761" w14:textId="77777777" w:rsidR="0008508B" w:rsidRDefault="0008508B">
      <w:pPr>
        <w:widowControl/>
        <w:spacing w:after="200" w:line="276" w:lineRule="auto"/>
        <w:jc w:val="left"/>
      </w:pPr>
      <w:r>
        <w:br w:type="page"/>
      </w:r>
    </w:p>
    <w:p w14:paraId="769028AA" w14:textId="44032CB3" w:rsidR="00CF3AD8" w:rsidRPr="0016335F" w:rsidRDefault="00CF3AD8" w:rsidP="00CF3AD8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CF3AD8" w:rsidRPr="0016335F" w14:paraId="0BF87F2F" w14:textId="77777777" w:rsidTr="00FD2B4F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3750975" w14:textId="4906CCE6" w:rsidR="00CF3AD8" w:rsidRPr="0016335F" w:rsidRDefault="00CF3AD8" w:rsidP="002C5B3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CF3AD8" w:rsidRPr="0016335F" w14:paraId="5959E801" w14:textId="77777777" w:rsidTr="00FD2B4F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678"/>
            </w:tblGrid>
            <w:tr w:rsidR="00CF3AD8" w14:paraId="67E667C2" w14:textId="77777777" w:rsidTr="00FD2B4F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5733F1F5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7ED63392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678" w:type="dxa"/>
                  <w:shd w:val="clear" w:color="auto" w:fill="F2F2F2" w:themeFill="background1" w:themeFillShade="F2"/>
                </w:tcPr>
                <w:p w14:paraId="7A8553A2" w14:textId="77777777" w:rsidR="00CF3AD8" w:rsidRPr="0074206B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Sweeper</w:t>
                  </w:r>
                </w:p>
              </w:tc>
            </w:tr>
            <w:tr w:rsidR="00CF3AD8" w14:paraId="19016F56" w14:textId="77777777" w:rsidTr="00AB7B2D">
              <w:trPr>
                <w:trHeight w:val="61"/>
              </w:trPr>
              <w:tc>
                <w:tcPr>
                  <w:tcW w:w="673" w:type="dxa"/>
                </w:tcPr>
                <w:p w14:paraId="0D276BB3" w14:textId="77777777" w:rsidR="00CF3AD8" w:rsidRPr="00CC0476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40" w:type="dxa"/>
                </w:tcPr>
                <w:p w14:paraId="3C5B6CEC" w14:textId="77777777" w:rsidR="00CF3AD8" w:rsidRPr="00CC0476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678" w:type="dxa"/>
                </w:tcPr>
                <w:p w14:paraId="1A6E6ABC" w14:textId="77777777" w:rsidR="00CF3AD8" w:rsidRPr="00CC0476" w:rsidRDefault="00CF3AD8" w:rsidP="00CF3AD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en-AU"/>
                    </w:rPr>
                  </w:pPr>
                  <w:r w:rsidRPr="00C55EEE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Cutting edge free from excessive wear</w:t>
                  </w:r>
                </w:p>
              </w:tc>
            </w:tr>
            <w:tr w:rsidR="00CF3AD8" w14:paraId="74441122" w14:textId="77777777" w:rsidTr="00AB7B2D">
              <w:trPr>
                <w:trHeight w:val="61"/>
              </w:trPr>
              <w:tc>
                <w:tcPr>
                  <w:tcW w:w="673" w:type="dxa"/>
                </w:tcPr>
                <w:p w14:paraId="67190331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59C5D8B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ABD892C" w14:textId="77777777" w:rsidR="00CF3AD8" w:rsidRPr="00676D59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Sweeper attachment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is sized / rated for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machine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size</w:t>
                  </w:r>
                </w:p>
              </w:tc>
            </w:tr>
            <w:tr w:rsidR="00CF3AD8" w14:paraId="7236151D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72522F5F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5F0509D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7F516FAC" w14:textId="77777777" w:rsidR="00CF3AD8" w:rsidRPr="00676D59" w:rsidRDefault="00CF3AD8" w:rsidP="00CF3AD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Hydraulic hoses and fittings are free from damage.</w:t>
                  </w:r>
                </w:p>
              </w:tc>
            </w:tr>
            <w:tr w:rsidR="00CF3AD8" w14:paraId="1160D02D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1FD4EEA6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D42C8C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54BDD352" w14:textId="77777777" w:rsidR="00CF3AD8" w:rsidRPr="00676D59" w:rsidRDefault="00CF3AD8" w:rsidP="00CF3AD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No oil Leaks</w:t>
                  </w:r>
                </w:p>
              </w:tc>
            </w:tr>
            <w:tr w:rsidR="00AB7B2D" w14:paraId="04D3D9E4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381BF1B0" w14:textId="77777777" w:rsidR="00AB7B2D" w:rsidRPr="0074206B" w:rsidRDefault="00AB7B2D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13AD72" w14:textId="77777777" w:rsidR="00AB7B2D" w:rsidRPr="0074206B" w:rsidRDefault="00AB7B2D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44F1A1AA" w14:textId="0A669473" w:rsidR="00AB7B2D" w:rsidRDefault="00AB7B2D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CF3AD8" w14:paraId="68FEC471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4A1F0A97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E61E32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4E2127C0" w14:textId="77777777" w:rsidR="00CF3AD8" w:rsidRPr="00676D59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Sweeper is f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>ree from cracks and damage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on Housing </w:t>
                  </w:r>
                </w:p>
              </w:tc>
            </w:tr>
            <w:tr w:rsidR="00CF3AD8" w14:paraId="02B578B9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10C31F23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88E2D66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717077EB" w14:textId="77777777" w:rsidR="00CF3AD8" w:rsidRPr="00676D59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Condition of the brushes.</w:t>
                  </w:r>
                </w:p>
              </w:tc>
            </w:tr>
            <w:tr w:rsidR="00CF3AD8" w14:paraId="61B3667E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06E4F88C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91FD434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751C81FB" w14:textId="77777777" w:rsidR="00CF3AD8" w:rsidRPr="00676D59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Brushes adjusted to correct height</w:t>
                  </w:r>
                </w:p>
              </w:tc>
            </w:tr>
            <w:tr w:rsidR="00CF3AD8" w14:paraId="41CFDA3B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3A6FCC03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F25991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0562FEA6" w14:textId="77777777" w:rsidR="00CF3AD8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Guide wheel (if fitted) / height control</w:t>
                  </w:r>
                </w:p>
              </w:tc>
            </w:tr>
            <w:tr w:rsidR="00CF3AD8" w14:paraId="00699F59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5DF3DE8D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ADAE3F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75029DB8" w14:textId="77777777" w:rsidR="00CF3AD8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27C7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Approval from manufacturer to use sweeper on machinery</w:t>
                  </w:r>
                </w:p>
              </w:tc>
            </w:tr>
            <w:tr w:rsidR="00CF3AD8" w14:paraId="44EEC41A" w14:textId="77777777" w:rsidTr="00FD2B4F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F12C46A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E06015C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678" w:type="dxa"/>
                  <w:shd w:val="clear" w:color="auto" w:fill="F2F2F2" w:themeFill="background1" w:themeFillShade="F2"/>
                </w:tcPr>
                <w:p w14:paraId="076EE909" w14:textId="77777777" w:rsidR="00CF3AD8" w:rsidRPr="00676D59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b/>
                      <w:sz w:val="16"/>
                      <w:szCs w:val="16"/>
                    </w:rPr>
                    <w:t>Hitch</w:t>
                  </w:r>
                </w:p>
              </w:tc>
            </w:tr>
            <w:tr w:rsidR="00CF3AD8" w14:paraId="48056209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16E5FE60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05C760E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4629AE02" w14:textId="77777777" w:rsidR="00CF3AD8" w:rsidRPr="00676D59" w:rsidRDefault="00CF3AD8" w:rsidP="00CF3AD8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Maintained and in good working order</w:t>
                  </w:r>
                </w:p>
              </w:tc>
            </w:tr>
            <w:tr w:rsidR="00CF3AD8" w14:paraId="6B70A203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118ECEE9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A479BE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76DF313B" w14:textId="77777777" w:rsidR="00CF3AD8" w:rsidRPr="00676D59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6453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Safety locks available, in good working order</w:t>
                  </w:r>
                </w:p>
              </w:tc>
            </w:tr>
            <w:tr w:rsidR="00CF3AD8" w14:paraId="5DB144BF" w14:textId="77777777" w:rsidTr="00AB7B2D">
              <w:trPr>
                <w:trHeight w:val="214"/>
              </w:trPr>
              <w:tc>
                <w:tcPr>
                  <w:tcW w:w="673" w:type="dxa"/>
                </w:tcPr>
                <w:p w14:paraId="5B043769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CEADC1" w14:textId="77777777" w:rsidR="00CF3AD8" w:rsidRPr="0074206B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</w:tcPr>
                <w:p w14:paraId="52ECB38F" w14:textId="77777777" w:rsidR="00CF3AD8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Hitch matches that of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machine</w:t>
                  </w:r>
                </w:p>
              </w:tc>
            </w:tr>
            <w:tr w:rsidR="00CF3AD8" w14:paraId="2ADB0C0A" w14:textId="77777777" w:rsidTr="00FD2B4F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74A73E62" w14:textId="77777777" w:rsidR="00CF3AD8" w:rsidRPr="00F27B4F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4F111E20" w14:textId="77777777" w:rsidR="00CF3AD8" w:rsidRPr="00F27B4F" w:rsidRDefault="00CF3AD8" w:rsidP="002C5B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678" w:type="dxa"/>
                  <w:shd w:val="clear" w:color="auto" w:fill="F2F2F2" w:themeFill="background1" w:themeFillShade="F2"/>
                  <w:vAlign w:val="center"/>
                </w:tcPr>
                <w:p w14:paraId="5EBD9A73" w14:textId="77777777" w:rsidR="00CF3AD8" w:rsidRPr="00F27B4F" w:rsidRDefault="00CF3AD8" w:rsidP="00CF3AD8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AB7B2D" w14:paraId="5EAF75C2" w14:textId="77777777" w:rsidTr="00AB7B2D">
              <w:trPr>
                <w:trHeight w:val="145"/>
              </w:trPr>
              <w:tc>
                <w:tcPr>
                  <w:tcW w:w="673" w:type="dxa"/>
                </w:tcPr>
                <w:p w14:paraId="3069A271" w14:textId="77777777" w:rsidR="00AB7B2D" w:rsidRPr="0074206B" w:rsidRDefault="00AB7B2D" w:rsidP="00AB7B2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F89957A" w14:textId="77777777" w:rsidR="00AB7B2D" w:rsidRPr="0074206B" w:rsidRDefault="00AB7B2D" w:rsidP="00AB7B2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707BB76" w14:textId="77FEEF44" w:rsidR="00AB7B2D" w:rsidRPr="00246D6D" w:rsidRDefault="00AB7B2D" w:rsidP="00AB7B2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AB7B2D" w14:paraId="4C30B526" w14:textId="77777777" w:rsidTr="00AB7B2D">
              <w:trPr>
                <w:trHeight w:val="145"/>
              </w:trPr>
              <w:tc>
                <w:tcPr>
                  <w:tcW w:w="673" w:type="dxa"/>
                </w:tcPr>
                <w:p w14:paraId="58756439" w14:textId="77777777" w:rsidR="00AB7B2D" w:rsidRPr="0074206B" w:rsidRDefault="00AB7B2D" w:rsidP="00AB7B2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A92C762" w14:textId="77777777" w:rsidR="00AB7B2D" w:rsidRPr="0074206B" w:rsidRDefault="00AB7B2D" w:rsidP="00AB7B2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5BF7CAEC" w14:textId="0A2DF6CC" w:rsidR="00AB7B2D" w:rsidRPr="00F27B4F" w:rsidRDefault="00AB7B2D" w:rsidP="00AB7B2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</w:tbl>
          <w:p w14:paraId="2388FCE0" w14:textId="24EF68FA" w:rsidR="00CF3AD8" w:rsidRPr="00FF584E" w:rsidRDefault="00CF3AD8" w:rsidP="00CF3A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lang w:val="en-AU" w:eastAsia="en-AU"/>
              </w:rPr>
              <w:drawing>
                <wp:anchor distT="0" distB="0" distL="114300" distR="114300" simplePos="0" relativeHeight="251624960" behindDoc="0" locked="0" layoutInCell="1" allowOverlap="1" wp14:anchorId="6C24D916" wp14:editId="37B77C5D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196873</wp:posOffset>
                  </wp:positionV>
                  <wp:extent cx="4464685" cy="3352165"/>
                  <wp:effectExtent l="0" t="0" r="0" b="635"/>
                  <wp:wrapNone/>
                  <wp:docPr id="1" name="Picture 1" descr="http://www.skidloadersource.com/FetchImage.aspx?ID=%5CProductImages%5C2066%5CIMG_7183_width_466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kidloadersource.com/FetchImage.aspx?ID=%5CProductImages%5C2066%5CIMG_7183_width_466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685" cy="335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AD8" w:rsidRPr="0016335F" w14:paraId="7C2E4A40" w14:textId="77777777" w:rsidTr="00FD2B4F">
        <w:trPr>
          <w:cantSplit/>
          <w:trHeight w:val="360"/>
        </w:trPr>
        <w:tc>
          <w:tcPr>
            <w:tcW w:w="15593" w:type="dxa"/>
            <w:vMerge/>
          </w:tcPr>
          <w:p w14:paraId="692644E7" w14:textId="77777777" w:rsidR="00CF3AD8" w:rsidRPr="0016335F" w:rsidRDefault="00CF3AD8" w:rsidP="002C5B3F"/>
        </w:tc>
      </w:tr>
      <w:tr w:rsidR="00CF3AD8" w:rsidRPr="0016335F" w14:paraId="2E137BC5" w14:textId="77777777" w:rsidTr="00FD2B4F">
        <w:trPr>
          <w:cantSplit/>
          <w:trHeight w:val="360"/>
        </w:trPr>
        <w:tc>
          <w:tcPr>
            <w:tcW w:w="15593" w:type="dxa"/>
            <w:vMerge/>
          </w:tcPr>
          <w:p w14:paraId="16E36E84" w14:textId="77777777" w:rsidR="00CF3AD8" w:rsidRPr="0016335F" w:rsidRDefault="00CF3AD8" w:rsidP="002C5B3F"/>
        </w:tc>
      </w:tr>
      <w:tr w:rsidR="00CF3AD8" w:rsidRPr="0016335F" w14:paraId="16DDE728" w14:textId="77777777" w:rsidTr="00FD2B4F">
        <w:trPr>
          <w:cantSplit/>
          <w:trHeight w:val="360"/>
        </w:trPr>
        <w:tc>
          <w:tcPr>
            <w:tcW w:w="15593" w:type="dxa"/>
            <w:vMerge/>
          </w:tcPr>
          <w:p w14:paraId="3C8008C9" w14:textId="77777777" w:rsidR="00CF3AD8" w:rsidRPr="0016335F" w:rsidRDefault="00CF3AD8" w:rsidP="002C5B3F"/>
        </w:tc>
      </w:tr>
      <w:tr w:rsidR="00CF3AD8" w:rsidRPr="0016335F" w14:paraId="584B446C" w14:textId="77777777" w:rsidTr="00FD2B4F">
        <w:trPr>
          <w:cantSplit/>
          <w:trHeight w:val="360"/>
        </w:trPr>
        <w:tc>
          <w:tcPr>
            <w:tcW w:w="15593" w:type="dxa"/>
            <w:vMerge/>
          </w:tcPr>
          <w:p w14:paraId="59F99EBB" w14:textId="77777777" w:rsidR="00CF3AD8" w:rsidRPr="0016335F" w:rsidRDefault="00CF3AD8" w:rsidP="002C5B3F"/>
        </w:tc>
      </w:tr>
      <w:tr w:rsidR="00CF3AD8" w:rsidRPr="0016335F" w14:paraId="6738114D" w14:textId="77777777" w:rsidTr="00FD2B4F">
        <w:trPr>
          <w:cantSplit/>
          <w:trHeight w:val="360"/>
        </w:trPr>
        <w:tc>
          <w:tcPr>
            <w:tcW w:w="15593" w:type="dxa"/>
            <w:vMerge/>
          </w:tcPr>
          <w:p w14:paraId="5A8CD0EE" w14:textId="77777777" w:rsidR="00CF3AD8" w:rsidRPr="0016335F" w:rsidRDefault="00CF3AD8" w:rsidP="002C5B3F"/>
        </w:tc>
      </w:tr>
      <w:tr w:rsidR="00CF3AD8" w:rsidRPr="0016335F" w14:paraId="334BCAB5" w14:textId="77777777" w:rsidTr="00FD2B4F">
        <w:trPr>
          <w:trHeight w:val="360"/>
        </w:trPr>
        <w:tc>
          <w:tcPr>
            <w:tcW w:w="15593" w:type="dxa"/>
            <w:vMerge/>
          </w:tcPr>
          <w:p w14:paraId="6CFCA4D1" w14:textId="77777777" w:rsidR="00CF3AD8" w:rsidRPr="0016335F" w:rsidRDefault="00CF3AD8" w:rsidP="002C5B3F"/>
        </w:tc>
      </w:tr>
      <w:tr w:rsidR="00CF3AD8" w:rsidRPr="0016335F" w14:paraId="544915AC" w14:textId="77777777" w:rsidTr="00FD2B4F">
        <w:trPr>
          <w:trHeight w:val="360"/>
        </w:trPr>
        <w:tc>
          <w:tcPr>
            <w:tcW w:w="15593" w:type="dxa"/>
            <w:vMerge/>
          </w:tcPr>
          <w:p w14:paraId="7DAC4111" w14:textId="77777777" w:rsidR="00CF3AD8" w:rsidRPr="0016335F" w:rsidRDefault="00CF3AD8" w:rsidP="002C5B3F"/>
        </w:tc>
      </w:tr>
      <w:tr w:rsidR="00CF3AD8" w:rsidRPr="0016335F" w14:paraId="00DADDCB" w14:textId="77777777" w:rsidTr="00FD2B4F">
        <w:trPr>
          <w:cantSplit/>
          <w:trHeight w:val="360"/>
        </w:trPr>
        <w:tc>
          <w:tcPr>
            <w:tcW w:w="15593" w:type="dxa"/>
            <w:vMerge/>
          </w:tcPr>
          <w:p w14:paraId="12D141ED" w14:textId="77777777" w:rsidR="00CF3AD8" w:rsidRPr="0016335F" w:rsidRDefault="00CF3AD8" w:rsidP="002C5B3F"/>
        </w:tc>
      </w:tr>
      <w:tr w:rsidR="00CF3AD8" w:rsidRPr="0016335F" w14:paraId="0517DBD9" w14:textId="77777777" w:rsidTr="00FD2B4F">
        <w:trPr>
          <w:cantSplit/>
          <w:trHeight w:val="318"/>
        </w:trPr>
        <w:tc>
          <w:tcPr>
            <w:tcW w:w="15593" w:type="dxa"/>
            <w:vMerge/>
          </w:tcPr>
          <w:p w14:paraId="677B6D2A" w14:textId="77777777" w:rsidR="00CF3AD8" w:rsidRPr="0016335F" w:rsidRDefault="00CF3AD8" w:rsidP="002C5B3F"/>
        </w:tc>
      </w:tr>
      <w:tr w:rsidR="00CF3AD8" w:rsidRPr="0016335F" w14:paraId="3362464F" w14:textId="77777777" w:rsidTr="00FD2B4F">
        <w:trPr>
          <w:cantSplit/>
          <w:trHeight w:val="400"/>
        </w:trPr>
        <w:tc>
          <w:tcPr>
            <w:tcW w:w="15593" w:type="dxa"/>
            <w:vMerge/>
          </w:tcPr>
          <w:p w14:paraId="7F59CEDF" w14:textId="77777777" w:rsidR="00CF3AD8" w:rsidRPr="0016335F" w:rsidRDefault="00CF3AD8" w:rsidP="002C5B3F"/>
        </w:tc>
      </w:tr>
      <w:tr w:rsidR="00CF3AD8" w:rsidRPr="0016335F" w14:paraId="3DDF5C7E" w14:textId="77777777" w:rsidTr="00FD2B4F">
        <w:trPr>
          <w:cantSplit/>
          <w:trHeight w:val="400"/>
        </w:trPr>
        <w:tc>
          <w:tcPr>
            <w:tcW w:w="15593" w:type="dxa"/>
            <w:vMerge/>
          </w:tcPr>
          <w:p w14:paraId="5C3023EF" w14:textId="77777777" w:rsidR="00CF3AD8" w:rsidRPr="0016335F" w:rsidRDefault="00CF3AD8" w:rsidP="002C5B3F"/>
        </w:tc>
      </w:tr>
      <w:tr w:rsidR="00CF3AD8" w:rsidRPr="0016335F" w14:paraId="4C2E32E5" w14:textId="77777777" w:rsidTr="00FD2B4F">
        <w:trPr>
          <w:cantSplit/>
          <w:trHeight w:val="280"/>
        </w:trPr>
        <w:tc>
          <w:tcPr>
            <w:tcW w:w="15593" w:type="dxa"/>
            <w:vMerge/>
          </w:tcPr>
          <w:p w14:paraId="3CEC315B" w14:textId="77777777" w:rsidR="00CF3AD8" w:rsidRPr="0016335F" w:rsidRDefault="00CF3AD8" w:rsidP="002C5B3F"/>
        </w:tc>
      </w:tr>
      <w:tr w:rsidR="00CF3AD8" w:rsidRPr="0016335F" w14:paraId="34E46407" w14:textId="77777777" w:rsidTr="00FD2B4F">
        <w:trPr>
          <w:cantSplit/>
          <w:trHeight w:val="280"/>
        </w:trPr>
        <w:tc>
          <w:tcPr>
            <w:tcW w:w="15593" w:type="dxa"/>
            <w:vMerge/>
          </w:tcPr>
          <w:p w14:paraId="236355EE" w14:textId="77777777" w:rsidR="00CF3AD8" w:rsidRPr="0016335F" w:rsidRDefault="00CF3AD8" w:rsidP="002C5B3F"/>
        </w:tc>
      </w:tr>
      <w:tr w:rsidR="00CF3AD8" w:rsidRPr="0016335F" w14:paraId="3EB7E731" w14:textId="77777777" w:rsidTr="00FD2B4F">
        <w:trPr>
          <w:cantSplit/>
          <w:trHeight w:val="276"/>
        </w:trPr>
        <w:tc>
          <w:tcPr>
            <w:tcW w:w="15593" w:type="dxa"/>
            <w:vMerge/>
          </w:tcPr>
          <w:p w14:paraId="38DE2ED8" w14:textId="77777777" w:rsidR="00CF3AD8" w:rsidRPr="0016335F" w:rsidRDefault="00CF3AD8" w:rsidP="002C5B3F"/>
        </w:tc>
      </w:tr>
      <w:tr w:rsidR="00AF4695" w:rsidRPr="0016335F" w14:paraId="7724BABB" w14:textId="77777777" w:rsidTr="00FD2B4F">
        <w:trPr>
          <w:cantSplit/>
          <w:trHeight w:val="276"/>
        </w:trPr>
        <w:tc>
          <w:tcPr>
            <w:tcW w:w="1559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7938"/>
            </w:tblGrid>
            <w:tr w:rsidR="00AF4695" w:rsidRPr="00B63504" w14:paraId="6D998714" w14:textId="77777777" w:rsidTr="00FD2B4F">
              <w:tc>
                <w:tcPr>
                  <w:tcW w:w="7479" w:type="dxa"/>
                  <w:shd w:val="clear" w:color="auto" w:fill="F2F2F2" w:themeFill="background1" w:themeFillShade="F2"/>
                </w:tcPr>
                <w:p w14:paraId="14F9FB7D" w14:textId="77777777" w:rsidR="00AF4695" w:rsidRPr="00B63504" w:rsidRDefault="00AF4695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5531ABD2" w14:textId="77777777" w:rsidR="00AF4695" w:rsidRPr="00B63504" w:rsidRDefault="00AF4695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AF4695" w:rsidRPr="00B63504" w14:paraId="6B1BE486" w14:textId="77777777" w:rsidTr="00FD2B4F">
              <w:tc>
                <w:tcPr>
                  <w:tcW w:w="7479" w:type="dxa"/>
                </w:tcPr>
                <w:p w14:paraId="35E00AC5" w14:textId="77777777" w:rsidR="00AF4695" w:rsidRPr="00B63504" w:rsidRDefault="00AF4695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6F09EED2" w14:textId="77777777" w:rsidR="00AF4695" w:rsidRPr="00B63504" w:rsidRDefault="00AF4695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AF4695" w:rsidRPr="00B63504" w14:paraId="034288F8" w14:textId="77777777" w:rsidTr="00FD2B4F">
              <w:tc>
                <w:tcPr>
                  <w:tcW w:w="7479" w:type="dxa"/>
                </w:tcPr>
                <w:p w14:paraId="281ADAA6" w14:textId="77777777" w:rsidR="00AF4695" w:rsidRPr="00B63504" w:rsidRDefault="00AF4695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2942D06C" w14:textId="77777777" w:rsidR="00AF4695" w:rsidRPr="00B63504" w:rsidRDefault="00AF4695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4CF892CE" w14:textId="77777777" w:rsidR="00AF4695" w:rsidRPr="0016335F" w:rsidRDefault="00AF4695" w:rsidP="002C5B3F"/>
        </w:tc>
      </w:tr>
    </w:tbl>
    <w:p w14:paraId="2559C701" w14:textId="511CE941" w:rsidR="00710DC5" w:rsidRPr="00822DE9" w:rsidRDefault="00710DC5" w:rsidP="00044A5F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822DE9" w:rsidSect="00801D3D">
      <w:headerReference w:type="default" r:id="rId11"/>
      <w:footerReference w:type="default" r:id="rId12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E87411" w:rsidRPr="00AA5AD2" w14:paraId="7657B067" w14:textId="77777777" w:rsidTr="002F06A2">
      <w:trPr>
        <w:trHeight w:val="90"/>
      </w:trPr>
      <w:tc>
        <w:tcPr>
          <w:tcW w:w="3485" w:type="dxa"/>
        </w:tcPr>
        <w:p w14:paraId="0CE5BF85" w14:textId="3F73B088" w:rsidR="00E87411" w:rsidRPr="00AA5AD2" w:rsidRDefault="00E87411" w:rsidP="00E87411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64F10ADC" w14:textId="766A5741" w:rsidR="00E87411" w:rsidRPr="00AA5AD2" w:rsidRDefault="00E87411" w:rsidP="00E87411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-001-63</w:t>
          </w:r>
        </w:p>
      </w:tc>
      <w:tc>
        <w:tcPr>
          <w:tcW w:w="5103" w:type="dxa"/>
        </w:tcPr>
        <w:p w14:paraId="0E3A86F2" w14:textId="77777777" w:rsidR="00E87411" w:rsidRPr="00AA5AD2" w:rsidRDefault="00E87411" w:rsidP="00E87411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2B4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FD2B4F">
            <w:rPr>
              <w:noProof/>
            </w:rPr>
            <w:t>2</w:t>
          </w:r>
          <w:r>
            <w:fldChar w:fldCharType="end"/>
          </w:r>
        </w:p>
      </w:tc>
    </w:tr>
    <w:tr w:rsidR="00E87411" w:rsidRPr="00AA5AD2" w14:paraId="21CB0A65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1D174BFE" w14:textId="77777777" w:rsidR="00E87411" w:rsidRPr="00AA5AD2" w:rsidRDefault="00E87411" w:rsidP="00E87411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E87411" w:rsidRPr="00AA5AD2" w14:paraId="41429D3C" w14:textId="77777777" w:rsidTr="002F06A2">
      <w:trPr>
        <w:trHeight w:val="90"/>
      </w:trPr>
      <w:tc>
        <w:tcPr>
          <w:tcW w:w="3485" w:type="dxa"/>
        </w:tcPr>
        <w:p w14:paraId="055A843C" w14:textId="11D9F49E" w:rsidR="00E87411" w:rsidRPr="00AA5AD2" w:rsidRDefault="00E87411" w:rsidP="00E87411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C8FA678" w14:textId="77777777" w:rsidR="00E87411" w:rsidRPr="00AA5AD2" w:rsidRDefault="00E87411" w:rsidP="00E87411">
          <w:pPr>
            <w:pStyle w:val="FooterText"/>
          </w:pPr>
        </w:p>
      </w:tc>
      <w:tc>
        <w:tcPr>
          <w:tcW w:w="8198" w:type="dxa"/>
          <w:gridSpan w:val="2"/>
        </w:tcPr>
        <w:p w14:paraId="2DF23E09" w14:textId="77777777" w:rsidR="00E87411" w:rsidRPr="00AA5AD2" w:rsidRDefault="00E87411" w:rsidP="00E87411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4CA90279" w14:textId="53C0BF76" w:rsidR="00426A2B" w:rsidRPr="00E87411" w:rsidRDefault="00426A2B" w:rsidP="00E87411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E87411" w14:paraId="46B96EF7" w14:textId="77777777" w:rsidTr="00E87411">
      <w:trPr>
        <w:trHeight w:val="848"/>
      </w:trPr>
      <w:tc>
        <w:tcPr>
          <w:tcW w:w="3261" w:type="dxa"/>
          <w:vMerge w:val="restart"/>
        </w:tcPr>
        <w:p w14:paraId="36C656C1" w14:textId="77777777" w:rsidR="00E87411" w:rsidRDefault="00E87411" w:rsidP="00E87411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040B56D2" wp14:editId="420E662B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71FB09F2" w14:textId="54D5C1A0" w:rsidR="00E87411" w:rsidRPr="00A1627A" w:rsidRDefault="00E87411" w:rsidP="00E87411">
              <w:pPr>
                <w:pStyle w:val="FormTitleHeader"/>
              </w:pPr>
              <w:r>
                <w:t>SWEEPER BROOM ATTACHMENT PLANT PRE-ACCEPTANCE CHECKLIST</w:t>
              </w:r>
            </w:p>
          </w:tc>
        </w:sdtContent>
      </w:sdt>
    </w:tr>
    <w:tr w:rsidR="00E87411" w14:paraId="7429D633" w14:textId="77777777" w:rsidTr="00E87411">
      <w:trPr>
        <w:trHeight w:val="847"/>
      </w:trPr>
      <w:tc>
        <w:tcPr>
          <w:tcW w:w="3261" w:type="dxa"/>
          <w:vMerge/>
        </w:tcPr>
        <w:p w14:paraId="52E2E2DB" w14:textId="77777777" w:rsidR="00E87411" w:rsidRDefault="00E87411" w:rsidP="00E87411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6525BF54" w14:textId="21B2D65F" w:rsidR="00E87411" w:rsidRPr="00562556" w:rsidRDefault="00E87411" w:rsidP="00E87411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3568" behindDoc="1" locked="0" layoutInCell="1" allowOverlap="1" wp14:anchorId="2E6B43F3" wp14:editId="7A220D03">
                    <wp:simplePos x="0" y="0"/>
                    <wp:positionH relativeFrom="column">
                      <wp:posOffset>7882626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35EB51D" id="Rectangle 2" o:spid="_x0000_s1026" style="position:absolute;margin-left:620.7pt;margin-top:32.25pt;width:25.5pt;height:494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2DE70C9" w:rsidR="004135DA" w:rsidRPr="00FE4093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8508B"/>
    <w:rsid w:val="001B0027"/>
    <w:rsid w:val="001D7A60"/>
    <w:rsid w:val="00233C26"/>
    <w:rsid w:val="00313078"/>
    <w:rsid w:val="00336464"/>
    <w:rsid w:val="003434CA"/>
    <w:rsid w:val="00362CA1"/>
    <w:rsid w:val="00373C45"/>
    <w:rsid w:val="003F749E"/>
    <w:rsid w:val="004135DA"/>
    <w:rsid w:val="00426A2B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22DE9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278EC"/>
    <w:rsid w:val="00A80001"/>
    <w:rsid w:val="00AB7B2D"/>
    <w:rsid w:val="00AE6098"/>
    <w:rsid w:val="00AF4695"/>
    <w:rsid w:val="00B009B1"/>
    <w:rsid w:val="00BE556E"/>
    <w:rsid w:val="00C219B6"/>
    <w:rsid w:val="00C253B3"/>
    <w:rsid w:val="00C423C5"/>
    <w:rsid w:val="00C86207"/>
    <w:rsid w:val="00CA4677"/>
    <w:rsid w:val="00CF3AD8"/>
    <w:rsid w:val="00D02CED"/>
    <w:rsid w:val="00D4343E"/>
    <w:rsid w:val="00DA6E2D"/>
    <w:rsid w:val="00DD2F70"/>
    <w:rsid w:val="00E530BF"/>
    <w:rsid w:val="00E87411"/>
    <w:rsid w:val="00EB1006"/>
    <w:rsid w:val="00EF1855"/>
    <w:rsid w:val="00F52B22"/>
    <w:rsid w:val="00FD2B4F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644037CC-2D7C-4980-AC06-751CF3E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CF3AD8"/>
    <w:pPr>
      <w:widowControl/>
      <w:spacing w:before="100" w:beforeAutospacing="1" w:after="100" w:afterAutospacing="1"/>
      <w:jc w:val="left"/>
    </w:pPr>
    <w:rPr>
      <w:snapToGrid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A2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E87411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E87411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E87411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E87411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E87411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JH-FRM-PAE-001-63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E7C43-E903-4AEE-8CA1-3A55E54B9CFB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384C3BDC-5CE9-4CED-8AA0-39D503B75082}"/>
</file>

<file path=customXml/itemProps5.xml><?xml version="1.0" encoding="utf-8"?>
<ds:datastoreItem xmlns:ds="http://schemas.openxmlformats.org/officeDocument/2006/customXml" ds:itemID="{23B72E67-A437-40DB-86B2-A6ED20A8C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SWEEPER BROOM ATTACHMENT PLANT PRE-ACCEPTANCE CHECKLIST</vt:lpstr>
    </vt:vector>
  </TitlesOfParts>
  <Company>John Holland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SWEEPER BROOM ATTACHMENT PLANT PRE-ACCEPTANCE CHECKLIST</dc:title>
  <dc:creator>John Holland Group</dc:creator>
  <cp:lastModifiedBy>Thomas Fulham</cp:lastModifiedBy>
  <cp:revision>4</cp:revision>
  <cp:lastPrinted>2013-09-24T01:26:00Z</cp:lastPrinted>
  <dcterms:created xsi:type="dcterms:W3CDTF">2014-06-16T01:23:00Z</dcterms:created>
  <dcterms:modified xsi:type="dcterms:W3CDTF">2014-10-19T22:25:00Z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2.0</vt:lpwstr>
  </property>
  <property fmtid="{D5CDD505-2E9C-101B-9397-08002B2CF9AE}" pid="4" name="Order">
    <vt:r8>22400</vt:r8>
  </property>
</Properties>
</file>