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EF71D9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EF71D9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EF71D9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Hours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KM’s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379CC160" w14:textId="77777777" w:rsidTr="00EF71D9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EF71D9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40941F72" w:rsidR="006105B9" w:rsidRPr="00A20988" w:rsidRDefault="00742CA8" w:rsidP="00742CA8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742CA8">
              <w:rPr>
                <w:rFonts w:ascii="Arial" w:hAnsi="Arial" w:cs="Arial"/>
                <w:sz w:val="20"/>
              </w:rPr>
              <w:t>Comcare</w:t>
            </w:r>
            <w:proofErr w:type="spellEnd"/>
            <w:r w:rsidRPr="00742CA8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State</w:t>
            </w:r>
            <w:r w:rsidRPr="00742CA8">
              <w:rPr>
                <w:rFonts w:ascii="Arial" w:hAnsi="Arial" w:cs="Arial"/>
                <w:sz w:val="20"/>
              </w:rPr>
              <w:t xml:space="preserve"> registration No</w:t>
            </w:r>
          </w:p>
        </w:tc>
        <w:tc>
          <w:tcPr>
            <w:tcW w:w="3759" w:type="dxa"/>
          </w:tcPr>
          <w:p w14:paraId="7C110C36" w14:textId="40CA7B69" w:rsidR="006105B9" w:rsidRPr="00A20988" w:rsidRDefault="00742CA8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742CA8">
              <w:rPr>
                <w:rFonts w:ascii="Arial" w:hAnsi="Arial" w:cs="Arial"/>
                <w:sz w:val="20"/>
              </w:rPr>
              <w:t>xpire date:</w:t>
            </w:r>
          </w:p>
        </w:tc>
      </w:tr>
      <w:tr w:rsidR="006105B9" w:rsidRPr="00A50D7D" w14:paraId="454DFD3A" w14:textId="77777777" w:rsidTr="00EF71D9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EF71D9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EF71D9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EF71D9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  <w:bookmarkEnd w:id="0"/>
    </w:tbl>
    <w:p w14:paraId="7350E191" w14:textId="257C61EB" w:rsidR="00ED3C2B" w:rsidRDefault="00ED3C2B" w:rsidP="00F17AA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2453F4" w:rsidRPr="00B63504" w14:paraId="6D1A3E08" w14:textId="77777777" w:rsidTr="006B5CE9">
        <w:tc>
          <w:tcPr>
            <w:tcW w:w="772" w:type="dxa"/>
          </w:tcPr>
          <w:p w14:paraId="6C7AA617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3842B120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7191DA56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0371FA8D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46A59684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598C0EA2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2453F4" w:rsidRPr="00B63504" w14:paraId="51777B77" w14:textId="77777777" w:rsidTr="006B5CE9">
        <w:tc>
          <w:tcPr>
            <w:tcW w:w="772" w:type="dxa"/>
          </w:tcPr>
          <w:p w14:paraId="22CAA94D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3CDB421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158448EE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0EEE9E5E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33E2FB2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3B8BEAB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2453F4" w:rsidRPr="00B63504" w14:paraId="3C7B36D9" w14:textId="77777777" w:rsidTr="006B5CE9">
        <w:tc>
          <w:tcPr>
            <w:tcW w:w="772" w:type="dxa"/>
          </w:tcPr>
          <w:p w14:paraId="6FC859CC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429D194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35A1F51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33702657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07BAF1E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3FA1818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2453F4" w:rsidRPr="00B63504" w14:paraId="16B7939A" w14:textId="77777777" w:rsidTr="006B5CE9">
        <w:tc>
          <w:tcPr>
            <w:tcW w:w="772" w:type="dxa"/>
          </w:tcPr>
          <w:p w14:paraId="5DF3EC69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1C16038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229529A6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4F6B8EF5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C583C0C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004798B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2453F4" w:rsidRPr="00B63504" w14:paraId="408C439C" w14:textId="77777777" w:rsidTr="006B5CE9">
        <w:tc>
          <w:tcPr>
            <w:tcW w:w="772" w:type="dxa"/>
          </w:tcPr>
          <w:p w14:paraId="1BA64713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5016C5B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2A6D1B3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44C7966B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7E27145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5203B36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FC546F2" w14:textId="77777777" w:rsidR="00ED3C2B" w:rsidRDefault="00ED3C2B">
      <w:pPr>
        <w:widowControl/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00C1CA59" w14:textId="77777777" w:rsidR="00F17AA1" w:rsidRPr="00A50D7D" w:rsidRDefault="00F17AA1" w:rsidP="00F17AA1">
      <w:pPr>
        <w:rPr>
          <w:sz w:val="2"/>
          <w:szCs w:val="2"/>
        </w:r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F17AA1" w:rsidRPr="00A50D7D" w14:paraId="3DE905C7" w14:textId="77777777" w:rsidTr="00EF71D9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00EA7722" w14:textId="77777777" w:rsidR="00F17AA1" w:rsidRPr="004173BE" w:rsidRDefault="00F17AA1" w:rsidP="00AE27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F17AA1" w:rsidRPr="00A50D7D" w14:paraId="31CF8661" w14:textId="77777777" w:rsidTr="00EF71D9">
        <w:trPr>
          <w:cantSplit/>
          <w:trHeight w:val="360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005"/>
            </w:tblGrid>
            <w:tr w:rsidR="00F17AA1" w14:paraId="1D1BAFE2" w14:textId="77777777" w:rsidTr="00EF71D9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2F8F8680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027AE53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05" w:type="dxa"/>
                  <w:shd w:val="clear" w:color="auto" w:fill="F2F2F2" w:themeFill="background1" w:themeFillShade="F2"/>
                </w:tcPr>
                <w:p w14:paraId="7D57671D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Work platform</w:t>
                  </w:r>
                </w:p>
              </w:tc>
            </w:tr>
            <w:tr w:rsidR="00F17AA1" w14:paraId="47F9D69F" w14:textId="77777777" w:rsidTr="00AE2755">
              <w:trPr>
                <w:trHeight w:val="195"/>
              </w:trPr>
              <w:tc>
                <w:tcPr>
                  <w:tcW w:w="673" w:type="dxa"/>
                </w:tcPr>
                <w:p w14:paraId="4A373DC1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448E7FC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3BF88457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Platform free from dirt</w:t>
                  </w:r>
                </w:p>
              </w:tc>
            </w:tr>
            <w:tr w:rsidR="00F17AA1" w14:paraId="7752CFB5" w14:textId="77777777" w:rsidTr="00AE2755">
              <w:trPr>
                <w:trHeight w:val="92"/>
              </w:trPr>
              <w:tc>
                <w:tcPr>
                  <w:tcW w:w="673" w:type="dxa"/>
                </w:tcPr>
                <w:p w14:paraId="56AB6382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8155297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350E0E99" w14:textId="77777777" w:rsidR="00F17AA1" w:rsidRPr="009042D0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F17AA1" w14:paraId="16DDFD3D" w14:textId="77777777" w:rsidTr="00AE2755">
              <w:trPr>
                <w:trHeight w:val="61"/>
              </w:trPr>
              <w:tc>
                <w:tcPr>
                  <w:tcW w:w="673" w:type="dxa"/>
                </w:tcPr>
                <w:p w14:paraId="3EF74193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E9B70C1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1C41797A" w14:textId="77777777" w:rsidR="00F17AA1" w:rsidRPr="009042D0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 and Egress</w:t>
                  </w:r>
                </w:p>
              </w:tc>
            </w:tr>
            <w:tr w:rsidR="00F17AA1" w14:paraId="4D66CF75" w14:textId="77777777" w:rsidTr="00AE2755">
              <w:trPr>
                <w:trHeight w:val="61"/>
              </w:trPr>
              <w:tc>
                <w:tcPr>
                  <w:tcW w:w="673" w:type="dxa"/>
                </w:tcPr>
                <w:p w14:paraId="6EA11455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495E5D0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759E1A60" w14:textId="28BA7D59" w:rsidR="00F17AA1" w:rsidRPr="000B3AE0" w:rsidRDefault="00153F85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F17AA1" w14:paraId="4C69F718" w14:textId="77777777" w:rsidTr="00AE2755">
              <w:trPr>
                <w:trHeight w:val="61"/>
              </w:trPr>
              <w:tc>
                <w:tcPr>
                  <w:tcW w:w="673" w:type="dxa"/>
                </w:tcPr>
                <w:p w14:paraId="7C319BA2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62C97C8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47C785EF" w14:textId="77777777" w:rsidR="00F17AA1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Sun protection available over operator</w:t>
                  </w:r>
                </w:p>
              </w:tc>
            </w:tr>
            <w:tr w:rsidR="00F17AA1" w14:paraId="4D08D8FA" w14:textId="77777777" w:rsidTr="00EF71D9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18392252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62E66C05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05" w:type="dxa"/>
                  <w:shd w:val="clear" w:color="auto" w:fill="F2F2F2" w:themeFill="background1" w:themeFillShade="F2"/>
                </w:tcPr>
                <w:p w14:paraId="3CCAD98D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Drilling Components</w:t>
                  </w:r>
                </w:p>
              </w:tc>
            </w:tr>
            <w:tr w:rsidR="00F17AA1" w14:paraId="2F00B8AC" w14:textId="77777777" w:rsidTr="00AE2755">
              <w:trPr>
                <w:trHeight w:val="199"/>
              </w:trPr>
              <w:tc>
                <w:tcPr>
                  <w:tcW w:w="673" w:type="dxa"/>
                </w:tcPr>
                <w:p w14:paraId="6778D818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206F26D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7F8F140A" w14:textId="77777777" w:rsidR="00F17AA1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6C8D">
                    <w:rPr>
                      <w:rFonts w:ascii="Arial" w:hAnsi="Arial" w:cs="Arial"/>
                      <w:sz w:val="16"/>
                      <w:szCs w:val="16"/>
                    </w:rPr>
                    <w:t>Support Frame</w:t>
                  </w:r>
                </w:p>
              </w:tc>
            </w:tr>
            <w:tr w:rsidR="00F17AA1" w14:paraId="6F7A90D5" w14:textId="77777777" w:rsidTr="00AE2755">
              <w:trPr>
                <w:trHeight w:val="199"/>
              </w:trPr>
              <w:tc>
                <w:tcPr>
                  <w:tcW w:w="673" w:type="dxa"/>
                </w:tcPr>
                <w:p w14:paraId="49B96DD5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9B76BED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3CB46459" w14:textId="77777777" w:rsidR="00F17AA1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Drill rod changer operational</w:t>
                  </w:r>
                </w:p>
              </w:tc>
            </w:tr>
            <w:tr w:rsidR="00F17AA1" w14:paraId="787C81DE" w14:textId="77777777" w:rsidTr="00AE2755">
              <w:trPr>
                <w:trHeight w:val="199"/>
              </w:trPr>
              <w:tc>
                <w:tcPr>
                  <w:tcW w:w="673" w:type="dxa"/>
                </w:tcPr>
                <w:p w14:paraId="4C1327CD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5EAB705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687C0298" w14:textId="77777777" w:rsidR="00F17AA1" w:rsidRPr="00426C8D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Hydraulic Rams operational</w:t>
                  </w:r>
                </w:p>
              </w:tc>
            </w:tr>
            <w:tr w:rsidR="00F17AA1" w14:paraId="41517815" w14:textId="77777777" w:rsidTr="00AE2755">
              <w:trPr>
                <w:trHeight w:val="199"/>
              </w:trPr>
              <w:tc>
                <w:tcPr>
                  <w:tcW w:w="673" w:type="dxa"/>
                </w:tcPr>
                <w:p w14:paraId="5B8F1D21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C5D6204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458603ED" w14:textId="77777777" w:rsidR="00F17AA1" w:rsidRPr="00426C8D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Drill g</w:t>
                  </w:r>
                  <w:r w:rsidRPr="009C177E">
                    <w:rPr>
                      <w:rFonts w:ascii="Arial" w:hAnsi="Arial" w:cs="Arial"/>
                      <w:sz w:val="16"/>
                      <w:szCs w:val="16"/>
                    </w:rPr>
                    <w:t xml:space="preserve">auges fitted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are legible</w:t>
                  </w:r>
                </w:p>
              </w:tc>
            </w:tr>
            <w:tr w:rsidR="00F17AA1" w14:paraId="66478C00" w14:textId="77777777" w:rsidTr="00AE2755">
              <w:trPr>
                <w:trHeight w:val="199"/>
              </w:trPr>
              <w:tc>
                <w:tcPr>
                  <w:tcW w:w="673" w:type="dxa"/>
                </w:tcPr>
                <w:p w14:paraId="6D78A76D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8BBECB8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6C752CE0" w14:textId="77777777" w:rsidR="00F17AA1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218C">
                    <w:rPr>
                      <w:rFonts w:ascii="Arial" w:hAnsi="Arial" w:cs="Arial"/>
                      <w:sz w:val="18"/>
                      <w:szCs w:val="18"/>
                    </w:rPr>
                    <w:t>Emergency stops where fitted operable (</w:t>
                  </w:r>
                  <w:proofErr w:type="spellStart"/>
                  <w:r w:rsidRPr="0029218C">
                    <w:rPr>
                      <w:rFonts w:ascii="Arial" w:hAnsi="Arial" w:cs="Arial"/>
                      <w:sz w:val="18"/>
                      <w:szCs w:val="18"/>
                    </w:rPr>
                    <w:t>eg</w:t>
                  </w:r>
                  <w:proofErr w:type="spellEnd"/>
                  <w:r w:rsidRPr="0029218C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9218C">
                    <w:rPr>
                      <w:rFonts w:ascii="Arial" w:hAnsi="Arial" w:cs="Arial"/>
                      <w:sz w:val="18"/>
                      <w:szCs w:val="18"/>
                    </w:rPr>
                    <w:t>Deadman</w:t>
                  </w:r>
                  <w:proofErr w:type="spellEnd"/>
                  <w:r w:rsidRPr="0029218C">
                    <w:rPr>
                      <w:rFonts w:ascii="Arial" w:hAnsi="Arial" w:cs="Arial"/>
                      <w:sz w:val="18"/>
                      <w:szCs w:val="18"/>
                    </w:rPr>
                    <w:t xml:space="preserve"> switches)</w:t>
                  </w:r>
                </w:p>
              </w:tc>
            </w:tr>
            <w:tr w:rsidR="00F17AA1" w14:paraId="429C6642" w14:textId="77777777" w:rsidTr="00AE2755">
              <w:trPr>
                <w:trHeight w:val="199"/>
              </w:trPr>
              <w:tc>
                <w:tcPr>
                  <w:tcW w:w="673" w:type="dxa"/>
                </w:tcPr>
                <w:p w14:paraId="61D2DB4D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1340A1D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7474DF03" w14:textId="77777777" w:rsidR="00F17AA1" w:rsidRPr="008C2C1C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6C8D">
                    <w:rPr>
                      <w:rFonts w:ascii="Arial" w:hAnsi="Arial" w:cs="Arial"/>
                      <w:sz w:val="16"/>
                      <w:szCs w:val="16"/>
                    </w:rPr>
                    <w:t>Delivery Line, Hoses &amp; Connections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(check for excessive, 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wear, leaks and creep)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25"/>
              <w:tblOverlap w:val="never"/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599"/>
            </w:tblGrid>
            <w:tr w:rsidR="00F17AA1" w14:paraId="6561562A" w14:textId="77777777" w:rsidTr="00EF71D9">
              <w:trPr>
                <w:trHeight w:val="256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50BC8AC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301E2808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99" w:type="dxa"/>
                  <w:shd w:val="clear" w:color="auto" w:fill="F2F2F2" w:themeFill="background1" w:themeFillShade="F2"/>
                  <w:vAlign w:val="center"/>
                </w:tcPr>
                <w:p w14:paraId="0FF28191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153F85" w14:paraId="78BB05DA" w14:textId="77777777" w:rsidTr="00AE2755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23375D4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B3C276C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7DC1392A" w14:textId="75178854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153F85" w14:paraId="316F39F5" w14:textId="77777777" w:rsidTr="00AE2755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438258E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90594D4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362B2D22" w14:textId="22D5F55B" w:rsidR="00153F85" w:rsidRDefault="00153F85" w:rsidP="00153F8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153F85" w14:paraId="16BE75B3" w14:textId="77777777" w:rsidTr="00AE2755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9DC774E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9D9AF98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0F324645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3061"/>
            </w:tblGrid>
            <w:tr w:rsidR="00F17AA1" w14:paraId="3754AD28" w14:textId="77777777" w:rsidTr="00EF71D9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23B60316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</w:t>
                  </w: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18A1192B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61" w:type="dxa"/>
                  <w:shd w:val="clear" w:color="auto" w:fill="F2F2F2" w:themeFill="background1" w:themeFillShade="F2"/>
                </w:tcPr>
                <w:p w14:paraId="774F469B" w14:textId="77777777" w:rsidR="00F17AA1" w:rsidRPr="00DB2F72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sz w:val="14"/>
                      <w:szCs w:val="14"/>
                    </w:rPr>
                  </w:pPr>
                  <w:r w:rsidRPr="00DB084C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F17AA1" w14:paraId="145F0FBB" w14:textId="77777777" w:rsidTr="00F17AA1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683B351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58317D2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5135B49F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F17AA1" w14:paraId="4C919B33" w14:textId="77777777" w:rsidTr="00F17AA1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DEB35DA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37DB985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69430E89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F17AA1" w14:paraId="58265554" w14:textId="77777777" w:rsidTr="00F17AA1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8FBCFEB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F641C6C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7EA341F5" w14:textId="77777777" w:rsidR="00F17AA1" w:rsidRPr="009042D0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F17AA1" w14:paraId="06A59FE9" w14:textId="77777777" w:rsidTr="00F17AA1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51A46523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AC8BF97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shd w:val="clear" w:color="auto" w:fill="FFFFFF"/>
                </w:tcPr>
                <w:p w14:paraId="726ACF75" w14:textId="77777777" w:rsidR="00F17AA1" w:rsidRPr="009042D0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103E"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  <w:r w:rsidRPr="00FE142A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F17AA1" w14:paraId="6A304291" w14:textId="77777777" w:rsidTr="00F17AA1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1AF47069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E89198D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5CA612E8" w14:textId="77777777" w:rsidR="00F17AA1" w:rsidRPr="007245D7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 w:rsidRPr="00FE142A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F17AA1" w14:paraId="50F28243" w14:textId="77777777" w:rsidTr="00F17AA1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5876B148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C7BF39E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1A3DD3C9" w14:textId="77777777" w:rsidR="00F17AA1" w:rsidRPr="007245D7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F17AA1" w14:paraId="240E1D8F" w14:textId="77777777" w:rsidTr="00F17AA1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027C1FAE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ED819CB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73627ACE" w14:textId="77777777" w:rsidR="00F17AA1" w:rsidRPr="007245D7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F17AA1" w14:paraId="23D6F221" w14:textId="77777777" w:rsidTr="00F17AA1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4C90C001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822C406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18C6F5F8" w14:textId="77777777" w:rsidR="00F17AA1" w:rsidRPr="007245D7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F17AA1" w14:paraId="63885546" w14:textId="77777777" w:rsidTr="00F17AA1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081396F6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2930CF8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shd w:val="clear" w:color="auto" w:fill="auto"/>
                </w:tcPr>
                <w:p w14:paraId="0E656961" w14:textId="77777777" w:rsidR="00F17AA1" w:rsidRPr="007245D7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  <w:tr w:rsidR="00F17AA1" w14:paraId="30111D3C" w14:textId="77777777" w:rsidTr="00EF71D9">
              <w:trPr>
                <w:trHeight w:val="252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003C50A0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4EDB6B6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61" w:type="dxa"/>
                  <w:shd w:val="clear" w:color="auto" w:fill="F2F2F2" w:themeFill="background1" w:themeFillShade="F2"/>
                </w:tcPr>
                <w:p w14:paraId="4E871A84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Undercarriage</w:t>
                  </w:r>
                </w:p>
              </w:tc>
            </w:tr>
            <w:tr w:rsidR="00F17AA1" w14:paraId="674624EB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1B9B5420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0F7147C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11D9B01E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Tracks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complete and 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undamaged</w:t>
                  </w:r>
                </w:p>
              </w:tc>
            </w:tr>
            <w:tr w:rsidR="00F17AA1" w14:paraId="05C7999F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09034A27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E407A88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6AA98E5E" w14:textId="77777777" w:rsidR="00F17AA1" w:rsidRPr="006F2F11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Idlers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 Rollers</w:t>
                  </w:r>
                </w:p>
              </w:tc>
            </w:tr>
            <w:tr w:rsidR="00F17AA1" w14:paraId="5DDDE813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555D2AB3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23BE8DF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7F6196AA" w14:textId="77777777" w:rsidR="00F17AA1" w:rsidRPr="006F2F11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>Drivers free from leaks</w:t>
                  </w:r>
                </w:p>
              </w:tc>
            </w:tr>
            <w:tr w:rsidR="00F17AA1" w14:paraId="2129AE83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251D0588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56A0A12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3011424F" w14:textId="77777777" w:rsidR="00F17AA1" w:rsidRPr="006F2F11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Tracks drive Sprockets.</w:t>
                  </w:r>
                </w:p>
              </w:tc>
            </w:tr>
            <w:tr w:rsidR="00F17AA1" w14:paraId="5C82A5EB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57189AF3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5FD416E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3FC3FB0B" w14:textId="77777777" w:rsidR="00F17AA1" w:rsidRPr="006F2F11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Articulation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(slew) </w:t>
                  </w: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bearings and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>etainers</w:t>
                  </w:r>
                </w:p>
              </w:tc>
            </w:tr>
            <w:tr w:rsidR="00F17AA1" w14:paraId="7C59087F" w14:textId="77777777" w:rsidTr="00EF71D9">
              <w:trPr>
                <w:trHeight w:val="252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1B2408CE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507297E8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61" w:type="dxa"/>
                  <w:shd w:val="clear" w:color="auto" w:fill="F2F2F2" w:themeFill="background1" w:themeFillShade="F2"/>
                </w:tcPr>
                <w:p w14:paraId="573A8DA6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Warning signs and devices</w:t>
                  </w:r>
                </w:p>
              </w:tc>
            </w:tr>
            <w:tr w:rsidR="00F17AA1" w14:paraId="2D3FC0D5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7EA7DF40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92CA8D8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11560D0F" w14:textId="77777777" w:rsidR="00F17AA1" w:rsidRPr="00426C8D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E89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920E8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DANGER –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20E89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BEWARE OVERHEAD  WIRES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&amp; UNDERGROUND SERVICES</w:t>
                  </w:r>
                </w:p>
              </w:tc>
            </w:tr>
            <w:tr w:rsidR="00F17AA1" w14:paraId="14E6D524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01D570B1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450EA73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5F3F27CD" w14:textId="77777777" w:rsidR="00F17AA1" w:rsidRPr="00426C8D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E89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701296">
                    <w:rPr>
                      <w:rFonts w:ascii="Arial" w:hAnsi="Arial" w:cs="Arial"/>
                      <w:b/>
                      <w:sz w:val="16"/>
                      <w:szCs w:val="16"/>
                    </w:rPr>
                    <w:t>Seat belts must be worn</w:t>
                  </w:r>
                </w:p>
              </w:tc>
            </w:tr>
            <w:tr w:rsidR="00F17AA1" w14:paraId="14AE7439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768B8E9B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2EAC9EA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64510EB7" w14:textId="77777777" w:rsidR="00F17AA1" w:rsidRPr="00426C8D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1D5C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Pr="00D51D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NOISE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WAR</w:t>
                  </w:r>
                  <w:r w:rsidRPr="00D51D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NING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D51D5C">
                    <w:rPr>
                      <w:rFonts w:ascii="Arial" w:hAnsi="Arial" w:cs="Arial"/>
                      <w:b/>
                      <w:sz w:val="16"/>
                      <w:szCs w:val="16"/>
                    </w:rPr>
                    <w:t>IGNAGE</w:t>
                  </w:r>
                </w:p>
              </w:tc>
            </w:tr>
          </w:tbl>
          <w:p w14:paraId="03AD7E36" w14:textId="77777777" w:rsidR="00F17AA1" w:rsidRPr="004173BE" w:rsidRDefault="00EF71D9" w:rsidP="00AE2755">
            <w:pPr>
              <w:rPr>
                <w:sz w:val="18"/>
                <w:szCs w:val="18"/>
              </w:rPr>
            </w:pPr>
            <w:r>
              <w:rPr>
                <w:noProof/>
              </w:rPr>
              <w:object w:dxaOrig="1440" w:dyaOrig="1440" w14:anchorId="10464D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05pt;margin-top:34.85pt;width:300.45pt;height:151.6pt;z-index:251659264;mso-position-horizontal-relative:text;mso-position-vertical-relative:text" wrapcoords="-54 0 -54 21493 21600 21493 21600 0 -54 0">
                  <v:imagedata r:id="rId10" o:title=""/>
                  <w10:wrap type="through"/>
                </v:shape>
                <o:OLEObject Type="Embed" ProgID="PBrush" ShapeID="_x0000_s1026" DrawAspect="Content" ObjectID="_1475302081" r:id="rId11"/>
              </w:object>
            </w:r>
          </w:p>
        </w:tc>
      </w:tr>
      <w:tr w:rsidR="00F17AA1" w:rsidRPr="00A50D7D" w14:paraId="4F7F0A5A" w14:textId="77777777" w:rsidTr="00EF71D9">
        <w:trPr>
          <w:cantSplit/>
          <w:trHeight w:val="360"/>
        </w:trPr>
        <w:tc>
          <w:tcPr>
            <w:tcW w:w="15521" w:type="dxa"/>
            <w:vMerge/>
          </w:tcPr>
          <w:p w14:paraId="016309E3" w14:textId="77777777" w:rsidR="00F17AA1" w:rsidRPr="00A50D7D" w:rsidRDefault="00F17AA1" w:rsidP="00AE2755"/>
        </w:tc>
      </w:tr>
      <w:tr w:rsidR="00F17AA1" w:rsidRPr="00A50D7D" w14:paraId="095228FE" w14:textId="77777777" w:rsidTr="00EF71D9">
        <w:trPr>
          <w:cantSplit/>
          <w:trHeight w:val="360"/>
        </w:trPr>
        <w:tc>
          <w:tcPr>
            <w:tcW w:w="15521" w:type="dxa"/>
            <w:vMerge/>
          </w:tcPr>
          <w:p w14:paraId="57BD0413" w14:textId="77777777" w:rsidR="00F17AA1" w:rsidRPr="00A50D7D" w:rsidRDefault="00F17AA1" w:rsidP="00AE2755"/>
        </w:tc>
      </w:tr>
      <w:tr w:rsidR="00F17AA1" w:rsidRPr="00A50D7D" w14:paraId="57F1A6C6" w14:textId="77777777" w:rsidTr="00EF71D9">
        <w:trPr>
          <w:cantSplit/>
          <w:trHeight w:val="360"/>
        </w:trPr>
        <w:tc>
          <w:tcPr>
            <w:tcW w:w="15521" w:type="dxa"/>
            <w:vMerge/>
          </w:tcPr>
          <w:p w14:paraId="2FFB54D1" w14:textId="77777777" w:rsidR="00F17AA1" w:rsidRPr="00A50D7D" w:rsidRDefault="00F17AA1" w:rsidP="00AE2755"/>
        </w:tc>
      </w:tr>
      <w:tr w:rsidR="00F17AA1" w:rsidRPr="00A50D7D" w14:paraId="17959EE3" w14:textId="77777777" w:rsidTr="00EF71D9">
        <w:trPr>
          <w:cantSplit/>
          <w:trHeight w:val="360"/>
        </w:trPr>
        <w:tc>
          <w:tcPr>
            <w:tcW w:w="15521" w:type="dxa"/>
            <w:vMerge/>
          </w:tcPr>
          <w:p w14:paraId="6C97D364" w14:textId="77777777" w:rsidR="00F17AA1" w:rsidRPr="00A50D7D" w:rsidRDefault="00F17AA1" w:rsidP="00AE2755"/>
        </w:tc>
      </w:tr>
      <w:tr w:rsidR="00F17AA1" w:rsidRPr="00A50D7D" w14:paraId="497A954E" w14:textId="77777777" w:rsidTr="00EF71D9">
        <w:trPr>
          <w:cantSplit/>
          <w:trHeight w:val="360"/>
        </w:trPr>
        <w:tc>
          <w:tcPr>
            <w:tcW w:w="15521" w:type="dxa"/>
            <w:vMerge/>
          </w:tcPr>
          <w:p w14:paraId="61FD322B" w14:textId="77777777" w:rsidR="00F17AA1" w:rsidRPr="00A50D7D" w:rsidRDefault="00F17AA1" w:rsidP="00AE2755"/>
        </w:tc>
      </w:tr>
      <w:tr w:rsidR="00F17AA1" w:rsidRPr="00A50D7D" w14:paraId="73A2B00D" w14:textId="77777777" w:rsidTr="00EF71D9">
        <w:trPr>
          <w:trHeight w:val="360"/>
        </w:trPr>
        <w:tc>
          <w:tcPr>
            <w:tcW w:w="15521" w:type="dxa"/>
            <w:vMerge/>
          </w:tcPr>
          <w:p w14:paraId="7EBEAA92" w14:textId="77777777" w:rsidR="00F17AA1" w:rsidRPr="00A50D7D" w:rsidRDefault="00F17AA1" w:rsidP="00AE2755"/>
        </w:tc>
      </w:tr>
      <w:tr w:rsidR="00F17AA1" w:rsidRPr="00A50D7D" w14:paraId="5D5BF9AC" w14:textId="77777777" w:rsidTr="00EF71D9">
        <w:trPr>
          <w:trHeight w:val="360"/>
        </w:trPr>
        <w:tc>
          <w:tcPr>
            <w:tcW w:w="15521" w:type="dxa"/>
            <w:vMerge/>
          </w:tcPr>
          <w:p w14:paraId="4348DD3B" w14:textId="77777777" w:rsidR="00F17AA1" w:rsidRPr="00A50D7D" w:rsidRDefault="00F17AA1" w:rsidP="00AE2755"/>
        </w:tc>
      </w:tr>
      <w:tr w:rsidR="00F17AA1" w:rsidRPr="00A50D7D" w14:paraId="30D86CB6" w14:textId="77777777" w:rsidTr="00EF71D9">
        <w:trPr>
          <w:cantSplit/>
          <w:trHeight w:val="360"/>
        </w:trPr>
        <w:tc>
          <w:tcPr>
            <w:tcW w:w="15521" w:type="dxa"/>
            <w:vMerge/>
          </w:tcPr>
          <w:p w14:paraId="2C862223" w14:textId="77777777" w:rsidR="00F17AA1" w:rsidRPr="00A50D7D" w:rsidRDefault="00F17AA1" w:rsidP="00AE2755"/>
        </w:tc>
      </w:tr>
      <w:tr w:rsidR="00F17AA1" w:rsidRPr="00A50D7D" w14:paraId="20D710E6" w14:textId="77777777" w:rsidTr="00EF71D9">
        <w:trPr>
          <w:cantSplit/>
          <w:trHeight w:val="318"/>
        </w:trPr>
        <w:tc>
          <w:tcPr>
            <w:tcW w:w="15521" w:type="dxa"/>
            <w:vMerge/>
          </w:tcPr>
          <w:p w14:paraId="79CF4D58" w14:textId="77777777" w:rsidR="00F17AA1" w:rsidRPr="00A50D7D" w:rsidRDefault="00F17AA1" w:rsidP="00AE2755"/>
        </w:tc>
      </w:tr>
      <w:tr w:rsidR="00F17AA1" w:rsidRPr="00A50D7D" w14:paraId="7AE237B7" w14:textId="77777777" w:rsidTr="00EF71D9">
        <w:trPr>
          <w:cantSplit/>
          <w:trHeight w:val="400"/>
        </w:trPr>
        <w:tc>
          <w:tcPr>
            <w:tcW w:w="15521" w:type="dxa"/>
            <w:vMerge/>
          </w:tcPr>
          <w:p w14:paraId="75AFF8A1" w14:textId="77777777" w:rsidR="00F17AA1" w:rsidRPr="00A50D7D" w:rsidRDefault="00F17AA1" w:rsidP="00AE2755"/>
        </w:tc>
      </w:tr>
      <w:tr w:rsidR="00F17AA1" w:rsidRPr="00A50D7D" w14:paraId="7CCF1C15" w14:textId="77777777" w:rsidTr="00EF71D9">
        <w:trPr>
          <w:cantSplit/>
          <w:trHeight w:val="400"/>
        </w:trPr>
        <w:tc>
          <w:tcPr>
            <w:tcW w:w="15521" w:type="dxa"/>
            <w:vMerge/>
          </w:tcPr>
          <w:p w14:paraId="538051CE" w14:textId="77777777" w:rsidR="00F17AA1" w:rsidRPr="00A50D7D" w:rsidRDefault="00F17AA1" w:rsidP="00AE2755"/>
        </w:tc>
      </w:tr>
      <w:tr w:rsidR="00F17AA1" w:rsidRPr="00A50D7D" w14:paraId="1D27E8DA" w14:textId="77777777" w:rsidTr="00EF71D9">
        <w:trPr>
          <w:cantSplit/>
          <w:trHeight w:val="285"/>
        </w:trPr>
        <w:tc>
          <w:tcPr>
            <w:tcW w:w="15521" w:type="dxa"/>
            <w:vMerge/>
          </w:tcPr>
          <w:p w14:paraId="30754013" w14:textId="77777777" w:rsidR="00F17AA1" w:rsidRPr="00A50D7D" w:rsidRDefault="00F17AA1" w:rsidP="00AE2755"/>
        </w:tc>
      </w:tr>
      <w:tr w:rsidR="00F17AA1" w:rsidRPr="00A50D7D" w14:paraId="2DDBD07D" w14:textId="77777777" w:rsidTr="00EF71D9">
        <w:trPr>
          <w:cantSplit/>
          <w:trHeight w:val="285"/>
        </w:trPr>
        <w:tc>
          <w:tcPr>
            <w:tcW w:w="15521" w:type="dxa"/>
            <w:vMerge/>
          </w:tcPr>
          <w:p w14:paraId="1F1CC5C5" w14:textId="77777777" w:rsidR="00F17AA1" w:rsidRPr="00A50D7D" w:rsidRDefault="00F17AA1" w:rsidP="00AE2755"/>
        </w:tc>
      </w:tr>
      <w:tr w:rsidR="00F17AA1" w:rsidRPr="00A50D7D" w14:paraId="1C6CE11C" w14:textId="77777777" w:rsidTr="00EF71D9">
        <w:trPr>
          <w:cantSplit/>
          <w:trHeight w:val="285"/>
        </w:trPr>
        <w:tc>
          <w:tcPr>
            <w:tcW w:w="15521" w:type="dxa"/>
            <w:vMerge/>
          </w:tcPr>
          <w:p w14:paraId="64DA0E8B" w14:textId="77777777" w:rsidR="00F17AA1" w:rsidRPr="00A50D7D" w:rsidRDefault="00F17AA1" w:rsidP="00AE2755"/>
        </w:tc>
      </w:tr>
    </w:tbl>
    <w:p w14:paraId="54353B20" w14:textId="35517E0F" w:rsidR="00A90462" w:rsidRPr="00A50D7D" w:rsidRDefault="00A90462" w:rsidP="00A9046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938"/>
      </w:tblGrid>
      <w:tr w:rsidR="002453F4" w:rsidRPr="00B63504" w14:paraId="53B3B5FE" w14:textId="77777777" w:rsidTr="00EF71D9">
        <w:tc>
          <w:tcPr>
            <w:tcW w:w="7479" w:type="dxa"/>
            <w:shd w:val="clear" w:color="auto" w:fill="F2F2F2" w:themeFill="background1" w:themeFillShade="F2"/>
          </w:tcPr>
          <w:p w14:paraId="2742A17F" w14:textId="77777777" w:rsidR="002453F4" w:rsidRPr="00B63504" w:rsidRDefault="002453F4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423A5AA1" w14:textId="77777777" w:rsidR="002453F4" w:rsidRPr="00B63504" w:rsidRDefault="002453F4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2453F4" w:rsidRPr="00B63504" w14:paraId="7A01A365" w14:textId="77777777" w:rsidTr="00EF71D9">
        <w:tc>
          <w:tcPr>
            <w:tcW w:w="7479" w:type="dxa"/>
          </w:tcPr>
          <w:p w14:paraId="3059B381" w14:textId="77777777" w:rsidR="002453F4" w:rsidRPr="00B63504" w:rsidRDefault="002453F4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938" w:type="dxa"/>
          </w:tcPr>
          <w:p w14:paraId="7C483AB8" w14:textId="77777777" w:rsidR="002453F4" w:rsidRPr="00B63504" w:rsidRDefault="002453F4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2453F4" w:rsidRPr="00B63504" w14:paraId="3FC53A23" w14:textId="77777777" w:rsidTr="00EF71D9">
        <w:tc>
          <w:tcPr>
            <w:tcW w:w="7479" w:type="dxa"/>
          </w:tcPr>
          <w:p w14:paraId="2BE651F4" w14:textId="77777777" w:rsidR="002453F4" w:rsidRPr="00B63504" w:rsidRDefault="002453F4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938" w:type="dxa"/>
          </w:tcPr>
          <w:p w14:paraId="3DE2C5A6" w14:textId="77777777" w:rsidR="002453F4" w:rsidRPr="00B63504" w:rsidRDefault="002453F4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7E9DB991" w14:textId="77777777" w:rsidR="00A90462" w:rsidRPr="00590BC6" w:rsidRDefault="00A90462" w:rsidP="00A90462">
      <w:pPr>
        <w:pStyle w:val="Heading5"/>
        <w:jc w:val="both"/>
        <w:rPr>
          <w:b/>
          <w:bCs/>
          <w:sz w:val="2"/>
          <w:szCs w:val="2"/>
        </w:rPr>
      </w:pPr>
    </w:p>
    <w:p w14:paraId="2559C701" w14:textId="511CE941" w:rsidR="00710DC5" w:rsidRPr="00A90462" w:rsidRDefault="00710DC5" w:rsidP="00044A5F">
      <w:pPr>
        <w:widowControl/>
        <w:spacing w:after="200" w:line="276" w:lineRule="auto"/>
        <w:jc w:val="left"/>
        <w:rPr>
          <w:vanish/>
          <w:sz w:val="2"/>
          <w:szCs w:val="2"/>
        </w:rPr>
      </w:pPr>
    </w:p>
    <w:sectPr w:rsidR="00710DC5" w:rsidRPr="00A90462" w:rsidSect="00801D3D">
      <w:headerReference w:type="default" r:id="rId12"/>
      <w:footerReference w:type="default" r:id="rId13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2E73AE" w:rsidRPr="00AA5AD2" w14:paraId="21BA6714" w14:textId="77777777" w:rsidTr="002F06A2">
      <w:trPr>
        <w:trHeight w:val="90"/>
      </w:trPr>
      <w:tc>
        <w:tcPr>
          <w:tcW w:w="3485" w:type="dxa"/>
        </w:tcPr>
        <w:p w14:paraId="4164E796" w14:textId="37C8E48A" w:rsidR="002E73AE" w:rsidRPr="00AA5AD2" w:rsidRDefault="002E73AE" w:rsidP="002E73AE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571531FE" w14:textId="6EB0F46A" w:rsidR="002E73AE" w:rsidRPr="00AA5AD2" w:rsidRDefault="002E73AE" w:rsidP="002E73AE">
          <w:pPr>
            <w:pStyle w:val="FooterText"/>
            <w:jc w:val="center"/>
          </w:pPr>
          <w:r>
            <w:t>Document Number:</w:t>
          </w:r>
          <w:r>
            <w:t xml:space="preserve"> JH-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-001-62</w:t>
          </w:r>
        </w:p>
      </w:tc>
      <w:tc>
        <w:tcPr>
          <w:tcW w:w="5103" w:type="dxa"/>
        </w:tcPr>
        <w:p w14:paraId="632BC892" w14:textId="77777777" w:rsidR="002E73AE" w:rsidRPr="00AA5AD2" w:rsidRDefault="002E73AE" w:rsidP="002E73AE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F71D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EF71D9">
            <w:rPr>
              <w:noProof/>
            </w:rPr>
            <w:t>2</w:t>
          </w:r>
          <w:r>
            <w:fldChar w:fldCharType="end"/>
          </w:r>
        </w:p>
      </w:tc>
    </w:tr>
    <w:tr w:rsidR="002E73AE" w:rsidRPr="00AA5AD2" w14:paraId="36727669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07111C2C" w14:textId="77777777" w:rsidR="002E73AE" w:rsidRPr="00AA5AD2" w:rsidRDefault="002E73AE" w:rsidP="002E73AE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2E73AE" w:rsidRPr="00AA5AD2" w14:paraId="7ECC8904" w14:textId="77777777" w:rsidTr="002F06A2">
      <w:trPr>
        <w:trHeight w:val="90"/>
      </w:trPr>
      <w:tc>
        <w:tcPr>
          <w:tcW w:w="3485" w:type="dxa"/>
        </w:tcPr>
        <w:p w14:paraId="60357D59" w14:textId="1E11DD23" w:rsidR="002E73AE" w:rsidRPr="00AA5AD2" w:rsidRDefault="002E73AE" w:rsidP="002E73AE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7F16AC0D" w14:textId="77777777" w:rsidR="002E73AE" w:rsidRPr="00AA5AD2" w:rsidRDefault="002E73AE" w:rsidP="002E73AE">
          <w:pPr>
            <w:pStyle w:val="FooterText"/>
          </w:pPr>
        </w:p>
      </w:tc>
      <w:tc>
        <w:tcPr>
          <w:tcW w:w="8198" w:type="dxa"/>
          <w:gridSpan w:val="2"/>
        </w:tcPr>
        <w:p w14:paraId="23D35E11" w14:textId="77777777" w:rsidR="002E73AE" w:rsidRPr="00AA5AD2" w:rsidRDefault="002E73AE" w:rsidP="002E73AE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1F5B3192" w14:textId="3DB41A62" w:rsidR="005858B3" w:rsidRPr="002E73AE" w:rsidRDefault="005858B3" w:rsidP="002E73AE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2E73AE" w14:paraId="688C59B4" w14:textId="77777777" w:rsidTr="002E73AE">
      <w:trPr>
        <w:trHeight w:val="848"/>
      </w:trPr>
      <w:tc>
        <w:tcPr>
          <w:tcW w:w="3261" w:type="dxa"/>
          <w:vMerge w:val="restart"/>
        </w:tcPr>
        <w:p w14:paraId="6100E997" w14:textId="77777777" w:rsidR="002E73AE" w:rsidRDefault="002E73AE" w:rsidP="002E73AE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188FC07B" wp14:editId="5DD7EC93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7B0E241D" w14:textId="6EA99DB5" w:rsidR="002E73AE" w:rsidRPr="00A1627A" w:rsidRDefault="002E73AE" w:rsidP="002E73AE">
              <w:pPr>
                <w:pStyle w:val="FormTitleHeader"/>
              </w:pPr>
              <w:r>
                <w:t>HORIZONTAL DIRECTIONAL DRILL RIG PLANT PRE-ACCEPTANCE CHECKLIST</w:t>
              </w:r>
            </w:p>
          </w:tc>
        </w:sdtContent>
      </w:sdt>
    </w:tr>
    <w:tr w:rsidR="002E73AE" w14:paraId="3A34D9AE" w14:textId="77777777" w:rsidTr="002E73AE">
      <w:trPr>
        <w:trHeight w:val="847"/>
      </w:trPr>
      <w:tc>
        <w:tcPr>
          <w:tcW w:w="3261" w:type="dxa"/>
          <w:vMerge/>
        </w:tcPr>
        <w:p w14:paraId="6B5A4141" w14:textId="77777777" w:rsidR="002E73AE" w:rsidRDefault="002E73AE" w:rsidP="002E73AE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008645EA" w14:textId="6CDCFADE" w:rsidR="002E73AE" w:rsidRPr="00562556" w:rsidRDefault="002E73AE" w:rsidP="002E73AE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91008" behindDoc="1" locked="0" layoutInCell="1" allowOverlap="1" wp14:anchorId="38B2C51C" wp14:editId="7C5B4119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54452D8" id="Rectangle 1" o:spid="_x0000_s1026" style="position:absolute;margin-left:620.7pt;margin-top:32.25pt;width:25.5pt;height:494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1D9B3FBC" w:rsidR="004135DA" w:rsidRPr="000E2567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0E2567"/>
    <w:rsid w:val="00153F85"/>
    <w:rsid w:val="001B0027"/>
    <w:rsid w:val="00233C26"/>
    <w:rsid w:val="002453F4"/>
    <w:rsid w:val="002E73AE"/>
    <w:rsid w:val="00313078"/>
    <w:rsid w:val="003434CA"/>
    <w:rsid w:val="00362CA1"/>
    <w:rsid w:val="00373C45"/>
    <w:rsid w:val="003F749E"/>
    <w:rsid w:val="004135DA"/>
    <w:rsid w:val="00530830"/>
    <w:rsid w:val="0056649C"/>
    <w:rsid w:val="005858B3"/>
    <w:rsid w:val="00592028"/>
    <w:rsid w:val="005D2265"/>
    <w:rsid w:val="005E3EED"/>
    <w:rsid w:val="005E736A"/>
    <w:rsid w:val="006105B9"/>
    <w:rsid w:val="00632D18"/>
    <w:rsid w:val="00633BB7"/>
    <w:rsid w:val="00647BA3"/>
    <w:rsid w:val="00650DF7"/>
    <w:rsid w:val="006601BF"/>
    <w:rsid w:val="00710DC5"/>
    <w:rsid w:val="00734E03"/>
    <w:rsid w:val="00742CA8"/>
    <w:rsid w:val="007E167B"/>
    <w:rsid w:val="007F4D9B"/>
    <w:rsid w:val="00801D3D"/>
    <w:rsid w:val="0086390C"/>
    <w:rsid w:val="008A100B"/>
    <w:rsid w:val="008E2922"/>
    <w:rsid w:val="008F1796"/>
    <w:rsid w:val="00904111"/>
    <w:rsid w:val="009066F9"/>
    <w:rsid w:val="00932D1E"/>
    <w:rsid w:val="0094244E"/>
    <w:rsid w:val="00956C7A"/>
    <w:rsid w:val="00964FE9"/>
    <w:rsid w:val="009A7654"/>
    <w:rsid w:val="00A003F2"/>
    <w:rsid w:val="00A80001"/>
    <w:rsid w:val="00A90462"/>
    <w:rsid w:val="00AA3CCB"/>
    <w:rsid w:val="00AE6098"/>
    <w:rsid w:val="00B009B1"/>
    <w:rsid w:val="00BE556E"/>
    <w:rsid w:val="00C219B6"/>
    <w:rsid w:val="00C253B3"/>
    <w:rsid w:val="00C423C5"/>
    <w:rsid w:val="00C86207"/>
    <w:rsid w:val="00CA4677"/>
    <w:rsid w:val="00D02CED"/>
    <w:rsid w:val="00D4343E"/>
    <w:rsid w:val="00DA6E2D"/>
    <w:rsid w:val="00DD2F70"/>
    <w:rsid w:val="00E530BF"/>
    <w:rsid w:val="00EB1006"/>
    <w:rsid w:val="00ED3C2B"/>
    <w:rsid w:val="00EF1855"/>
    <w:rsid w:val="00EF71D9"/>
    <w:rsid w:val="00F17AA1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0216CE1B"/>
  <w15:docId w15:val="{6B3771F2-574F-4E93-90B0-8C43A6CD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24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2E73AE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2E73AE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2E73AE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2E73AE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2E73AE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1" Type="http://schemas.openxmlformats.org/officeDocument/2006/relationships/oleObject" Target="embeddings/oleObject1.bin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JH-FRM-PAE-001-62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8C470A97-9D63-422B-91E8-FE15DEAA07BC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7483A253-ABD4-408B-9C01-0A5CB830A484}"/>
</file>

<file path=customXml/itemProps5.xml><?xml version="1.0" encoding="utf-8"?>
<ds:datastoreItem xmlns:ds="http://schemas.openxmlformats.org/officeDocument/2006/customXml" ds:itemID="{1342CE55-ACE9-4941-91CD-91BF5BFDC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DIRECTIONAL DRILL RIG PLANT PRE-ACCEPTANCE CHECKLIST</vt:lpstr>
    </vt:vector>
  </TitlesOfParts>
  <Company>John Holland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HORIZONTAL DIRECTIONAL DRILL RIG PLANT PRE-ACCEPTANCE CHECKLIST</dc:title>
  <dc:creator>John Holland Group</dc:creator>
  <cp:lastModifiedBy>Thomas Fulham</cp:lastModifiedBy>
  <cp:revision>3</cp:revision>
  <cp:lastPrinted>2013-09-24T02:50:00Z</cp:lastPrinted>
  <dcterms:created xsi:type="dcterms:W3CDTF">2014-06-16T01:09:00Z</dcterms:created>
  <dcterms:modified xsi:type="dcterms:W3CDTF">2014-10-19T22:21:00Z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22300</vt:r8>
  </property>
  <property fmtid="{D5CDD505-2E9C-101B-9397-08002B2CF9AE}" pid="4" name="_UIVersionString">
    <vt:lpwstr>2.0</vt:lpwstr>
  </property>
</Properties>
</file>