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53"/>
        <w:gridCol w:w="3886"/>
        <w:gridCol w:w="3759"/>
      </w:tblGrid>
      <w:tr w:rsidR="006105B9" w:rsidRPr="00A50D7D" w14:paraId="4A195690" w14:textId="77777777" w:rsidTr="00F22A19">
        <w:trPr>
          <w:trHeight w:val="291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111412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</w:rPr>
            </w:pPr>
            <w:r w:rsidRPr="00A20988">
              <w:rPr>
                <w:rFonts w:ascii="Arial" w:hAnsi="Arial" w:cs="Arial"/>
                <w:b/>
                <w:bCs/>
                <w:sz w:val="20"/>
              </w:rPr>
              <w:t>PLANT DETAILS</w:t>
            </w:r>
          </w:p>
        </w:tc>
      </w:tr>
      <w:tr w:rsidR="006105B9" w:rsidRPr="00A50D7D" w14:paraId="0A929C7A" w14:textId="77777777" w:rsidTr="002A0966">
        <w:trPr>
          <w:trHeight w:val="1304"/>
        </w:trPr>
        <w:tc>
          <w:tcPr>
            <w:tcW w:w="4219" w:type="dxa"/>
          </w:tcPr>
          <w:p w14:paraId="491A9EE4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Owner:</w:t>
            </w:r>
          </w:p>
        </w:tc>
        <w:tc>
          <w:tcPr>
            <w:tcW w:w="7439" w:type="dxa"/>
            <w:gridSpan w:val="2"/>
          </w:tcPr>
          <w:p w14:paraId="1D4E5CB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3759" w:type="dxa"/>
          </w:tcPr>
          <w:p w14:paraId="62484BD9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Ph:</w:t>
            </w:r>
          </w:p>
        </w:tc>
      </w:tr>
      <w:tr w:rsidR="006105B9" w:rsidRPr="00A50D7D" w14:paraId="23660EBD" w14:textId="77777777" w:rsidTr="002A0966">
        <w:trPr>
          <w:trHeight w:val="1304"/>
        </w:trPr>
        <w:tc>
          <w:tcPr>
            <w:tcW w:w="4219" w:type="dxa"/>
          </w:tcPr>
          <w:p w14:paraId="3589A33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Make:</w:t>
            </w:r>
          </w:p>
        </w:tc>
        <w:tc>
          <w:tcPr>
            <w:tcW w:w="3553" w:type="dxa"/>
          </w:tcPr>
          <w:p w14:paraId="7C47B6AB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Model:</w:t>
            </w:r>
          </w:p>
        </w:tc>
        <w:tc>
          <w:tcPr>
            <w:tcW w:w="3886" w:type="dxa"/>
          </w:tcPr>
          <w:p w14:paraId="6637ACB7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Serial No:</w:t>
            </w:r>
          </w:p>
        </w:tc>
        <w:tc>
          <w:tcPr>
            <w:tcW w:w="3759" w:type="dxa"/>
          </w:tcPr>
          <w:p w14:paraId="00E9C63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Hours / KM’s:</w:t>
            </w:r>
          </w:p>
        </w:tc>
      </w:tr>
      <w:tr w:rsidR="006105B9" w:rsidRPr="00A50D7D" w14:paraId="379CC160" w14:textId="77777777" w:rsidTr="002A0966">
        <w:trPr>
          <w:trHeight w:val="698"/>
        </w:trPr>
        <w:tc>
          <w:tcPr>
            <w:tcW w:w="4219" w:type="dxa"/>
          </w:tcPr>
          <w:p w14:paraId="1D502B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Roads Reg No:</w:t>
            </w:r>
          </w:p>
        </w:tc>
        <w:tc>
          <w:tcPr>
            <w:tcW w:w="3553" w:type="dxa"/>
          </w:tcPr>
          <w:p w14:paraId="27A46D40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Reg Expiry:</w:t>
            </w:r>
          </w:p>
        </w:tc>
        <w:tc>
          <w:tcPr>
            <w:tcW w:w="3886" w:type="dxa"/>
          </w:tcPr>
          <w:p w14:paraId="69FFECF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Registration No:</w:t>
            </w:r>
          </w:p>
        </w:tc>
        <w:tc>
          <w:tcPr>
            <w:tcW w:w="3759" w:type="dxa"/>
          </w:tcPr>
          <w:p w14:paraId="1A332846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Asset No:</w:t>
            </w:r>
          </w:p>
        </w:tc>
      </w:tr>
      <w:tr w:rsidR="006105B9" w:rsidRPr="00A50D7D" w14:paraId="350E685B" w14:textId="77777777" w:rsidTr="00F22A19">
        <w:trPr>
          <w:trHeight w:val="660"/>
        </w:trPr>
        <w:tc>
          <w:tcPr>
            <w:tcW w:w="4219" w:type="dxa"/>
            <w:tcBorders>
              <w:bottom w:val="single" w:sz="4" w:space="0" w:color="auto"/>
            </w:tcBorders>
          </w:tcPr>
          <w:p w14:paraId="13B33F5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Last Service Date / Hrs:</w:t>
            </w: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14:paraId="5E91C0A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Next service Date / Hrs:</w:t>
            </w:r>
          </w:p>
        </w:tc>
        <w:tc>
          <w:tcPr>
            <w:tcW w:w="3886" w:type="dxa"/>
            <w:tcBorders>
              <w:bottom w:val="single" w:sz="4" w:space="0" w:color="auto"/>
            </w:tcBorders>
          </w:tcPr>
          <w:p w14:paraId="18997F0C" w14:textId="40941F72" w:rsidR="006105B9" w:rsidRPr="00A20988" w:rsidRDefault="00742CA8" w:rsidP="00742CA8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742CA8">
              <w:rPr>
                <w:rFonts w:ascii="Arial" w:hAnsi="Arial" w:cs="Arial"/>
                <w:sz w:val="20"/>
              </w:rPr>
              <w:t>Comcare/</w:t>
            </w:r>
            <w:r>
              <w:rPr>
                <w:rFonts w:ascii="Arial" w:hAnsi="Arial" w:cs="Arial"/>
                <w:sz w:val="20"/>
              </w:rPr>
              <w:t xml:space="preserve"> State</w:t>
            </w:r>
            <w:r w:rsidRPr="00742CA8">
              <w:rPr>
                <w:rFonts w:ascii="Arial" w:hAnsi="Arial" w:cs="Arial"/>
                <w:sz w:val="20"/>
              </w:rPr>
              <w:t xml:space="preserve"> registration No</w:t>
            </w:r>
          </w:p>
        </w:tc>
        <w:tc>
          <w:tcPr>
            <w:tcW w:w="3759" w:type="dxa"/>
            <w:tcBorders>
              <w:bottom w:val="single" w:sz="4" w:space="0" w:color="auto"/>
            </w:tcBorders>
          </w:tcPr>
          <w:p w14:paraId="7C110C36" w14:textId="40CA7B69" w:rsidR="006105B9" w:rsidRPr="00A20988" w:rsidRDefault="00742CA8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742CA8">
              <w:rPr>
                <w:rFonts w:ascii="Arial" w:hAnsi="Arial" w:cs="Arial"/>
                <w:sz w:val="20"/>
              </w:rPr>
              <w:t>xpire date:</w:t>
            </w:r>
          </w:p>
        </w:tc>
      </w:tr>
      <w:tr w:rsidR="006105B9" w:rsidRPr="00A50D7D" w14:paraId="454DFD3A" w14:textId="77777777" w:rsidTr="00F22A19">
        <w:trPr>
          <w:trHeight w:val="660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04C644E7" w14:textId="77777777" w:rsidR="006105B9" w:rsidRPr="00F22A19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color w:val="FF0000"/>
                <w:sz w:val="20"/>
              </w:rPr>
            </w:pPr>
            <w:bookmarkStart w:id="0" w:name="_GoBack" w:colFirst="0" w:colLast="0"/>
            <w:r w:rsidRPr="00F22A19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MINIMUM REQUIREMENTS </w:t>
            </w:r>
            <w:r w:rsidRPr="00F22A19">
              <w:rPr>
                <w:rFonts w:ascii="Arial" w:hAnsi="Arial" w:cs="Arial"/>
                <w:color w:val="FF0000"/>
                <w:sz w:val="20"/>
              </w:rPr>
              <w:t>(If the minimum requirements are not met, a plant sticker will not be issued and the item of plant is not to commence work)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850"/>
        <w:gridCol w:w="6370"/>
        <w:gridCol w:w="795"/>
        <w:gridCol w:w="817"/>
        <w:gridCol w:w="5813"/>
      </w:tblGrid>
      <w:tr w:rsidR="002A5B60" w:rsidRPr="00B63504" w14:paraId="7D15A85E" w14:textId="77777777" w:rsidTr="006B5CE9">
        <w:tc>
          <w:tcPr>
            <w:tcW w:w="772" w:type="dxa"/>
          </w:tcPr>
          <w:bookmarkEnd w:id="0"/>
          <w:p w14:paraId="6973CE26" w14:textId="77777777" w:rsidR="002A5B60" w:rsidRPr="00B63504" w:rsidRDefault="002A5B60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50" w:type="dxa"/>
          </w:tcPr>
          <w:p w14:paraId="1AB882B1" w14:textId="77777777" w:rsidR="002A5B60" w:rsidRPr="00B63504" w:rsidRDefault="002A5B60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6370" w:type="dxa"/>
          </w:tcPr>
          <w:p w14:paraId="337A6F95" w14:textId="77777777" w:rsidR="002A5B60" w:rsidRPr="00B63504" w:rsidRDefault="002A5B60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  <w:tc>
          <w:tcPr>
            <w:tcW w:w="795" w:type="dxa"/>
          </w:tcPr>
          <w:p w14:paraId="7B177234" w14:textId="77777777" w:rsidR="002A5B60" w:rsidRPr="00B63504" w:rsidRDefault="002A5B60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17" w:type="dxa"/>
          </w:tcPr>
          <w:p w14:paraId="4D85353E" w14:textId="77777777" w:rsidR="002A5B60" w:rsidRPr="00B63504" w:rsidRDefault="002A5B60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5813" w:type="dxa"/>
          </w:tcPr>
          <w:p w14:paraId="0A586B36" w14:textId="77777777" w:rsidR="002A5B60" w:rsidRPr="00B63504" w:rsidRDefault="002A5B60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</w:tr>
      <w:tr w:rsidR="002A5B60" w:rsidRPr="00B63504" w14:paraId="78A33F7B" w14:textId="77777777" w:rsidTr="006B5CE9">
        <w:tc>
          <w:tcPr>
            <w:tcW w:w="772" w:type="dxa"/>
          </w:tcPr>
          <w:p w14:paraId="42E90F5E" w14:textId="77777777" w:rsidR="002A5B60" w:rsidRPr="00B63504" w:rsidRDefault="002A5B60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01FF4E50" w14:textId="77777777" w:rsidR="002A5B60" w:rsidRPr="00B63504" w:rsidRDefault="002A5B60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3A6BF947" w14:textId="77777777" w:rsidR="002A5B60" w:rsidRPr="00B63504" w:rsidRDefault="002A5B60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Operator and Maintenance Manual available</w:t>
            </w:r>
          </w:p>
        </w:tc>
        <w:tc>
          <w:tcPr>
            <w:tcW w:w="795" w:type="dxa"/>
          </w:tcPr>
          <w:p w14:paraId="5B46E4B2" w14:textId="77777777" w:rsidR="002A5B60" w:rsidRPr="00B63504" w:rsidRDefault="002A5B60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49C07195" w14:textId="77777777" w:rsidR="002A5B60" w:rsidRPr="00B63504" w:rsidRDefault="002A5B60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76D230B3" w14:textId="77777777" w:rsidR="002A5B60" w:rsidRPr="00B63504" w:rsidRDefault="002A5B60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Plant Hazard Assessment Sighted &amp; Current (within 2 yrs):</w:t>
            </w:r>
          </w:p>
        </w:tc>
      </w:tr>
      <w:tr w:rsidR="002A5B60" w:rsidRPr="00B63504" w14:paraId="4BFF2EA7" w14:textId="77777777" w:rsidTr="006B5CE9">
        <w:tc>
          <w:tcPr>
            <w:tcW w:w="772" w:type="dxa"/>
          </w:tcPr>
          <w:p w14:paraId="29C746A6" w14:textId="77777777" w:rsidR="002A5B60" w:rsidRPr="00B63504" w:rsidRDefault="002A5B60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5CEE169C" w14:textId="77777777" w:rsidR="002A5B60" w:rsidRPr="00B63504" w:rsidRDefault="002A5B60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34E64360" w14:textId="77777777" w:rsidR="002A5B60" w:rsidRPr="00B63504" w:rsidRDefault="002A5B60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Logbook / Service Records (checked ok):</w:t>
            </w:r>
          </w:p>
        </w:tc>
        <w:tc>
          <w:tcPr>
            <w:tcW w:w="795" w:type="dxa"/>
          </w:tcPr>
          <w:p w14:paraId="00B39883" w14:textId="77777777" w:rsidR="002A5B60" w:rsidRPr="00B63504" w:rsidRDefault="002A5B60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04EE9CE1" w14:textId="77777777" w:rsidR="002A5B60" w:rsidRPr="00B63504" w:rsidRDefault="002A5B60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51051B8F" w14:textId="77777777" w:rsidR="002A5B60" w:rsidRPr="00B63504" w:rsidRDefault="002A5B60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 xml:space="preserve">Plant Hazard Assessment  Inspection Date:      /        /    </w:t>
            </w:r>
          </w:p>
        </w:tc>
      </w:tr>
      <w:tr w:rsidR="002A5B60" w:rsidRPr="00B63504" w14:paraId="5F060019" w14:textId="77777777" w:rsidTr="006B5CE9">
        <w:tc>
          <w:tcPr>
            <w:tcW w:w="772" w:type="dxa"/>
          </w:tcPr>
          <w:p w14:paraId="17AD9BE8" w14:textId="77777777" w:rsidR="002A5B60" w:rsidRPr="00B63504" w:rsidRDefault="002A5B60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7A42C195" w14:textId="77777777" w:rsidR="002A5B60" w:rsidRPr="00B63504" w:rsidRDefault="002A5B60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6E097B12" w14:textId="77777777" w:rsidR="002A5B60" w:rsidRPr="00B63504" w:rsidRDefault="002A5B60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Audible Alarm and other Warning Devices fitted, operable and suitable for site conditions</w:t>
            </w:r>
          </w:p>
        </w:tc>
        <w:tc>
          <w:tcPr>
            <w:tcW w:w="795" w:type="dxa"/>
          </w:tcPr>
          <w:p w14:paraId="7CC34ACF" w14:textId="77777777" w:rsidR="002A5B60" w:rsidRPr="00B63504" w:rsidRDefault="002A5B60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6B19EF57" w14:textId="77777777" w:rsidR="002A5B60" w:rsidRPr="00B63504" w:rsidRDefault="002A5B60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5CFFDE74" w14:textId="77777777" w:rsidR="002A5B60" w:rsidRPr="00B63504" w:rsidRDefault="002A5B60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Daily Prestart Inspection Checklist is available for use.</w:t>
            </w:r>
          </w:p>
        </w:tc>
      </w:tr>
      <w:tr w:rsidR="002A5B60" w:rsidRPr="00B63504" w14:paraId="738C20F9" w14:textId="77777777" w:rsidTr="006B5CE9">
        <w:tc>
          <w:tcPr>
            <w:tcW w:w="772" w:type="dxa"/>
          </w:tcPr>
          <w:p w14:paraId="043EB7DF" w14:textId="77777777" w:rsidR="002A5B60" w:rsidRPr="00B63504" w:rsidRDefault="002A5B60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752091FE" w14:textId="77777777" w:rsidR="002A5B60" w:rsidRPr="00B63504" w:rsidRDefault="002A5B60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7D8DAF03" w14:textId="77777777" w:rsidR="002A5B60" w:rsidRPr="00B63504" w:rsidRDefault="002A5B60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Fire Extinguisher Fitted and charged</w:t>
            </w:r>
          </w:p>
        </w:tc>
        <w:tc>
          <w:tcPr>
            <w:tcW w:w="795" w:type="dxa"/>
          </w:tcPr>
          <w:p w14:paraId="3F7FFBF4" w14:textId="77777777" w:rsidR="002A5B60" w:rsidRPr="00B63504" w:rsidRDefault="002A5B60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2BF18ED7" w14:textId="77777777" w:rsidR="002A5B60" w:rsidRPr="00B63504" w:rsidRDefault="002A5B60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6D01A7B8" w14:textId="77777777" w:rsidR="002A5B60" w:rsidRPr="00B63504" w:rsidRDefault="002A5B60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54353B20" w14:textId="5BB9FC6C" w:rsidR="0040619B" w:rsidRDefault="0040619B" w:rsidP="00A90462">
      <w:pPr>
        <w:rPr>
          <w:sz w:val="2"/>
          <w:szCs w:val="2"/>
        </w:rPr>
      </w:pPr>
    </w:p>
    <w:p w14:paraId="0915B30C" w14:textId="77777777" w:rsidR="0040619B" w:rsidRDefault="0040619B">
      <w:pPr>
        <w:widowControl/>
        <w:spacing w:after="200" w:line="276" w:lineRule="auto"/>
        <w:jc w:val="left"/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7AE5C4C0" w14:textId="77777777" w:rsidR="00A90462" w:rsidRPr="00A50D7D" w:rsidRDefault="00A90462" w:rsidP="00A90462">
      <w:pPr>
        <w:rPr>
          <w:sz w:val="2"/>
          <w:szCs w:val="2"/>
        </w:rPr>
      </w:pPr>
    </w:p>
    <w:tbl>
      <w:tblPr>
        <w:tblW w:w="1552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521"/>
      </w:tblGrid>
      <w:tr w:rsidR="00A90462" w:rsidRPr="00A50D7D" w14:paraId="00CFC5D9" w14:textId="77777777" w:rsidTr="00F22A19">
        <w:trPr>
          <w:cantSplit/>
          <w:trHeight w:val="400"/>
        </w:trPr>
        <w:tc>
          <w:tcPr>
            <w:tcW w:w="15521" w:type="dxa"/>
            <w:shd w:val="clear" w:color="auto" w:fill="F2F2F2" w:themeFill="background1" w:themeFillShade="F2"/>
          </w:tcPr>
          <w:p w14:paraId="192A24BA" w14:textId="77777777" w:rsidR="00A90462" w:rsidRPr="004173BE" w:rsidRDefault="00A90462" w:rsidP="00626E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173BE">
              <w:rPr>
                <w:rFonts w:ascii="Arial" w:hAnsi="Arial" w:cs="Arial"/>
                <w:b/>
                <w:sz w:val="18"/>
                <w:szCs w:val="18"/>
              </w:rPr>
              <w:t xml:space="preserve">Instructions: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Verify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by Owner / Supplier / Operator prior to arrival onsite.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Check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after visual inspection by the project</w:t>
            </w:r>
          </w:p>
        </w:tc>
      </w:tr>
      <w:tr w:rsidR="00A90462" w:rsidRPr="00A50D7D" w14:paraId="2570F844" w14:textId="77777777" w:rsidTr="00F22A19">
        <w:trPr>
          <w:cantSplit/>
          <w:trHeight w:val="491"/>
        </w:trPr>
        <w:tc>
          <w:tcPr>
            <w:tcW w:w="15521" w:type="dxa"/>
            <w:vMerge w:val="restart"/>
          </w:tcPr>
          <w:tbl>
            <w:tblPr>
              <w:tblpPr w:leftFromText="180" w:rightFromText="180" w:vertAnchor="text" w:horzAnchor="margin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3"/>
              <w:gridCol w:w="737"/>
              <w:gridCol w:w="4111"/>
            </w:tblGrid>
            <w:tr w:rsidR="00A90462" w14:paraId="0383145E" w14:textId="77777777" w:rsidTr="00F22A19">
              <w:trPr>
                <w:trHeight w:val="130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3DE5B3E1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37" w:type="dxa"/>
                  <w:shd w:val="clear" w:color="auto" w:fill="F2F2F2" w:themeFill="background1" w:themeFillShade="F2"/>
                </w:tcPr>
                <w:p w14:paraId="3032925C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4111" w:type="dxa"/>
                  <w:shd w:val="clear" w:color="auto" w:fill="F2F2F2" w:themeFill="background1" w:themeFillShade="F2"/>
                </w:tcPr>
                <w:p w14:paraId="1F25ADA3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b/>
                      <w:sz w:val="16"/>
                      <w:szCs w:val="16"/>
                    </w:rPr>
                    <w:t>Cabin</w:t>
                  </w:r>
                </w:p>
              </w:tc>
            </w:tr>
            <w:tr w:rsidR="00A90462" w14:paraId="0F03DE91" w14:textId="77777777" w:rsidTr="00A93B84">
              <w:trPr>
                <w:trHeight w:val="195"/>
              </w:trPr>
              <w:tc>
                <w:tcPr>
                  <w:tcW w:w="673" w:type="dxa"/>
                </w:tcPr>
                <w:p w14:paraId="56B11EEE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</w:tcPr>
                <w:p w14:paraId="63FC86EC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11" w:type="dxa"/>
                </w:tcPr>
                <w:p w14:paraId="69D0EC3D" w14:textId="77777777" w:rsidR="00A90462" w:rsidRPr="00590BC6" w:rsidRDefault="00A90462" w:rsidP="00A90462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Cleanliness</w:t>
                  </w:r>
                </w:p>
              </w:tc>
            </w:tr>
            <w:tr w:rsidR="00A90462" w14:paraId="44CFB4C5" w14:textId="77777777" w:rsidTr="00A93B84">
              <w:trPr>
                <w:trHeight w:val="92"/>
              </w:trPr>
              <w:tc>
                <w:tcPr>
                  <w:tcW w:w="673" w:type="dxa"/>
                </w:tcPr>
                <w:p w14:paraId="227E2490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</w:tcPr>
                <w:p w14:paraId="5C4D7184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11" w:type="dxa"/>
                </w:tcPr>
                <w:p w14:paraId="2208C08D" w14:textId="1678F4A3" w:rsidR="00A90462" w:rsidRPr="00590BC6" w:rsidRDefault="00A90462" w:rsidP="00A90462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Door operational</w:t>
                  </w:r>
                </w:p>
              </w:tc>
            </w:tr>
            <w:tr w:rsidR="00A90462" w14:paraId="1F6BABB6" w14:textId="77777777" w:rsidTr="00A93B84">
              <w:trPr>
                <w:trHeight w:val="61"/>
              </w:trPr>
              <w:tc>
                <w:tcPr>
                  <w:tcW w:w="673" w:type="dxa"/>
                </w:tcPr>
                <w:p w14:paraId="6F56B158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</w:tcPr>
                <w:p w14:paraId="6BDE7D9E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11" w:type="dxa"/>
                </w:tcPr>
                <w:p w14:paraId="518611F4" w14:textId="77777777" w:rsidR="00A90462" w:rsidRPr="00590BC6" w:rsidRDefault="00A90462" w:rsidP="00A90462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Deadman Pedal /Switch operational</w:t>
                  </w:r>
                </w:p>
              </w:tc>
            </w:tr>
            <w:tr w:rsidR="00A90462" w14:paraId="43A0A83F" w14:textId="77777777" w:rsidTr="00A93B84">
              <w:trPr>
                <w:trHeight w:val="61"/>
              </w:trPr>
              <w:tc>
                <w:tcPr>
                  <w:tcW w:w="673" w:type="dxa"/>
                </w:tcPr>
                <w:p w14:paraId="00A73871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</w:tcPr>
                <w:p w14:paraId="2A2CF9EE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14:paraId="1A7CDFC1" w14:textId="77777777" w:rsidR="00A90462" w:rsidRPr="00590BC6" w:rsidRDefault="00A90462" w:rsidP="00A90462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Handrails and ladders fitted and secure</w:t>
                  </w:r>
                </w:p>
              </w:tc>
            </w:tr>
            <w:tr w:rsidR="00A90462" w14:paraId="7B901C63" w14:textId="77777777" w:rsidTr="00A93B84">
              <w:trPr>
                <w:trHeight w:val="61"/>
              </w:trPr>
              <w:tc>
                <w:tcPr>
                  <w:tcW w:w="673" w:type="dxa"/>
                </w:tcPr>
                <w:p w14:paraId="056352C4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</w:tcPr>
                <w:p w14:paraId="4E6AEB24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14:paraId="76CB97EB" w14:textId="77777777" w:rsidR="00A90462" w:rsidRPr="00590BC6" w:rsidRDefault="00A90462" w:rsidP="00A90462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Seat adjustments operational secure</w:t>
                  </w:r>
                </w:p>
              </w:tc>
            </w:tr>
            <w:tr w:rsidR="00A90462" w14:paraId="3579DD58" w14:textId="77777777" w:rsidTr="00A93B84">
              <w:trPr>
                <w:trHeight w:val="176"/>
              </w:trPr>
              <w:tc>
                <w:tcPr>
                  <w:tcW w:w="673" w:type="dxa"/>
                </w:tcPr>
                <w:p w14:paraId="629DF248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</w:tcPr>
                <w:p w14:paraId="606498C9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14:paraId="0E462EB0" w14:textId="394DDB65" w:rsidR="00A90462" w:rsidRPr="00590BC6" w:rsidRDefault="00A90462" w:rsidP="00A90462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Seat belt fitted and in good working order</w:t>
                  </w:r>
                </w:p>
              </w:tc>
            </w:tr>
            <w:tr w:rsidR="00A90462" w14:paraId="7E2B2C63" w14:textId="77777777" w:rsidTr="00A93B84">
              <w:trPr>
                <w:trHeight w:val="199"/>
              </w:trPr>
              <w:tc>
                <w:tcPr>
                  <w:tcW w:w="673" w:type="dxa"/>
                </w:tcPr>
                <w:p w14:paraId="1F2D56C8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</w:tcPr>
                <w:p w14:paraId="2966FA05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14:paraId="6E92509B" w14:textId="09223D70" w:rsidR="00A90462" w:rsidRPr="00590BC6" w:rsidRDefault="00A90462" w:rsidP="00A90462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Instruments operational &amp; labelled</w:t>
                  </w:r>
                </w:p>
              </w:tc>
            </w:tr>
            <w:tr w:rsidR="00A90462" w14:paraId="6F876067" w14:textId="77777777" w:rsidTr="00A93B84">
              <w:trPr>
                <w:trHeight w:val="199"/>
              </w:trPr>
              <w:tc>
                <w:tcPr>
                  <w:tcW w:w="673" w:type="dxa"/>
                </w:tcPr>
                <w:p w14:paraId="5952C953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</w:tcPr>
                <w:p w14:paraId="58025CA1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11" w:type="dxa"/>
                </w:tcPr>
                <w:p w14:paraId="6DA86068" w14:textId="3EA143ED" w:rsidR="00A90462" w:rsidRPr="00590BC6" w:rsidRDefault="00A90462" w:rsidP="00A90462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Levers / Controls Operational</w:t>
                  </w:r>
                </w:p>
              </w:tc>
            </w:tr>
            <w:tr w:rsidR="00A90462" w14:paraId="08847542" w14:textId="77777777" w:rsidTr="00A93B84">
              <w:trPr>
                <w:trHeight w:val="199"/>
              </w:trPr>
              <w:tc>
                <w:tcPr>
                  <w:tcW w:w="673" w:type="dxa"/>
                </w:tcPr>
                <w:p w14:paraId="378A3B8A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</w:tcPr>
                <w:p w14:paraId="4D1AFB2B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11" w:type="dxa"/>
                </w:tcPr>
                <w:p w14:paraId="1F2278E4" w14:textId="77777777" w:rsidR="00A90462" w:rsidRPr="00590BC6" w:rsidRDefault="00A90462" w:rsidP="00A90462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Pedals in good condition</w:t>
                  </w:r>
                </w:p>
              </w:tc>
            </w:tr>
            <w:tr w:rsidR="00A90462" w14:paraId="4E80BA83" w14:textId="77777777" w:rsidTr="00A93B84">
              <w:trPr>
                <w:trHeight w:val="199"/>
              </w:trPr>
              <w:tc>
                <w:tcPr>
                  <w:tcW w:w="673" w:type="dxa"/>
                </w:tcPr>
                <w:p w14:paraId="484B1A9A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</w:tcPr>
                <w:p w14:paraId="04485393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11" w:type="dxa"/>
                </w:tcPr>
                <w:p w14:paraId="65BAE8C5" w14:textId="77777777" w:rsidR="00A90462" w:rsidRPr="00590BC6" w:rsidRDefault="00A90462" w:rsidP="00A90462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ROPs Canopy to meet AS 2294</w:t>
                  </w:r>
                </w:p>
              </w:tc>
            </w:tr>
            <w:tr w:rsidR="00A90462" w14:paraId="75EE59B2" w14:textId="77777777" w:rsidTr="00A93B84">
              <w:trPr>
                <w:trHeight w:val="199"/>
              </w:trPr>
              <w:tc>
                <w:tcPr>
                  <w:tcW w:w="673" w:type="dxa"/>
                </w:tcPr>
                <w:p w14:paraId="3B80117A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</w:tcPr>
                <w:p w14:paraId="3B2B3FA6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11" w:type="dxa"/>
                </w:tcPr>
                <w:p w14:paraId="0535A457" w14:textId="77777777" w:rsidR="00A90462" w:rsidRPr="00590BC6" w:rsidRDefault="00A90462" w:rsidP="00A90462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UHF Radio Fitted (If not fitted, has a hand held radio been supplied)</w:t>
                  </w:r>
                </w:p>
              </w:tc>
            </w:tr>
            <w:tr w:rsidR="00A90462" w14:paraId="582B1D2B" w14:textId="77777777" w:rsidTr="00A93B84">
              <w:trPr>
                <w:trHeight w:val="199"/>
              </w:trPr>
              <w:tc>
                <w:tcPr>
                  <w:tcW w:w="673" w:type="dxa"/>
                </w:tcPr>
                <w:p w14:paraId="53F3F56D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</w:tcPr>
                <w:p w14:paraId="511B48DD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11" w:type="dxa"/>
                </w:tcPr>
                <w:p w14:paraId="1EC72034" w14:textId="25B6794B" w:rsidR="00A90462" w:rsidRPr="00590BC6" w:rsidRDefault="004C7A22" w:rsidP="001E1B45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Warning devices and other lights (flashing, head, tail, etc) are appropriate for the environment in which plant is being used. (check environment noise criteria particularly if working out of hours)</w:t>
                  </w:r>
                </w:p>
              </w:tc>
            </w:tr>
            <w:tr w:rsidR="00A90462" w14:paraId="30F420FB" w14:textId="77777777" w:rsidTr="00A93B84">
              <w:trPr>
                <w:trHeight w:val="367"/>
              </w:trPr>
              <w:tc>
                <w:tcPr>
                  <w:tcW w:w="673" w:type="dxa"/>
                </w:tcPr>
                <w:p w14:paraId="2313EB9A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</w:tcPr>
                <w:p w14:paraId="4E423CD3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11" w:type="dxa"/>
                </w:tcPr>
                <w:p w14:paraId="5E24483C" w14:textId="3DAB602E" w:rsidR="00A90462" w:rsidRPr="00590BC6" w:rsidRDefault="00A90462" w:rsidP="00A90462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 xml:space="preserve">Warning Signs - </w:t>
                  </w:r>
                  <w:r w:rsidRPr="00590BC6">
                    <w:rPr>
                      <w:rFonts w:ascii="Arial" w:hAnsi="Arial" w:cs="Arial"/>
                      <w:b/>
                      <w:sz w:val="16"/>
                      <w:szCs w:val="16"/>
                    </w:rPr>
                    <w:t>Danger Beware Overhead  Wires &amp; Underground Services</w:t>
                  </w:r>
                </w:p>
              </w:tc>
            </w:tr>
            <w:tr w:rsidR="00A90462" w14:paraId="56D8F6FA" w14:textId="77777777" w:rsidTr="00A93B84">
              <w:trPr>
                <w:trHeight w:val="199"/>
              </w:trPr>
              <w:tc>
                <w:tcPr>
                  <w:tcW w:w="673" w:type="dxa"/>
                </w:tcPr>
                <w:p w14:paraId="20A20857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</w:tcPr>
                <w:p w14:paraId="0326AC34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14:paraId="7DA8FC03" w14:textId="66E0EA62" w:rsidR="00A90462" w:rsidRPr="00590BC6" w:rsidRDefault="00A90462" w:rsidP="00A90462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 xml:space="preserve">Warning Signs - </w:t>
                  </w:r>
                  <w:r w:rsidRPr="00590BC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Seat Belt Must Be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Worn</w:t>
                  </w:r>
                </w:p>
              </w:tc>
            </w:tr>
            <w:tr w:rsidR="00A90462" w14:paraId="0527046D" w14:textId="77777777" w:rsidTr="00A93B84">
              <w:trPr>
                <w:trHeight w:val="199"/>
              </w:trPr>
              <w:tc>
                <w:tcPr>
                  <w:tcW w:w="673" w:type="dxa"/>
                </w:tcPr>
                <w:p w14:paraId="5C87B759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</w:tcPr>
                <w:p w14:paraId="5D91CC10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14:paraId="3D4E6FE2" w14:textId="00B2D239" w:rsidR="00A90462" w:rsidRPr="00590BC6" w:rsidRDefault="00A90462" w:rsidP="00A90462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 xml:space="preserve">Warning Signs  - </w:t>
                  </w:r>
                  <w:r w:rsidRPr="00590BC6">
                    <w:rPr>
                      <w:rFonts w:ascii="Arial" w:hAnsi="Arial" w:cs="Arial"/>
                      <w:b/>
                      <w:sz w:val="16"/>
                      <w:szCs w:val="16"/>
                    </w:rPr>
                    <w:t>Noise Warning Signage</w:t>
                  </w:r>
                </w:p>
              </w:tc>
            </w:tr>
            <w:tr w:rsidR="00A8601B" w14:paraId="3892035A" w14:textId="77777777" w:rsidTr="00F22A19">
              <w:trPr>
                <w:trHeight w:val="199"/>
              </w:trPr>
              <w:tc>
                <w:tcPr>
                  <w:tcW w:w="673" w:type="dxa"/>
                  <w:shd w:val="clear" w:color="auto" w:fill="F2F2F2" w:themeFill="background1" w:themeFillShade="F2"/>
                  <w:vAlign w:val="center"/>
                </w:tcPr>
                <w:p w14:paraId="44E17C79" w14:textId="247CEEA0" w:rsidR="00A8601B" w:rsidRPr="00590BC6" w:rsidRDefault="00A8601B" w:rsidP="00A8601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8601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37" w:type="dxa"/>
                  <w:shd w:val="clear" w:color="auto" w:fill="F2F2F2" w:themeFill="background1" w:themeFillShade="F2"/>
                  <w:vAlign w:val="center"/>
                </w:tcPr>
                <w:p w14:paraId="1971149D" w14:textId="67DB4817" w:rsidR="00A8601B" w:rsidRPr="00590BC6" w:rsidRDefault="00A8601B" w:rsidP="00A8601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8601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4111" w:type="dxa"/>
                  <w:shd w:val="clear" w:color="auto" w:fill="F2F2F2" w:themeFill="background1" w:themeFillShade="F2"/>
                </w:tcPr>
                <w:p w14:paraId="223078AB" w14:textId="507DFAE1" w:rsidR="00A8601B" w:rsidRPr="00A8601B" w:rsidRDefault="00A8601B" w:rsidP="00A8601B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8601B">
                    <w:rPr>
                      <w:rFonts w:ascii="Arial" w:hAnsi="Arial" w:cs="Arial"/>
                      <w:b/>
                      <w:sz w:val="16"/>
                      <w:szCs w:val="16"/>
                    </w:rPr>
                    <w:t>Slew and Winch</w:t>
                  </w:r>
                </w:p>
              </w:tc>
            </w:tr>
            <w:tr w:rsidR="00A8601B" w14:paraId="520AE594" w14:textId="77777777" w:rsidTr="00A93B84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54975542" w14:textId="77777777" w:rsidR="00A8601B" w:rsidRPr="00590BC6" w:rsidRDefault="00A8601B" w:rsidP="00A8601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vAlign w:val="center"/>
                </w:tcPr>
                <w:p w14:paraId="4CAE9C58" w14:textId="77777777" w:rsidR="00A8601B" w:rsidRPr="00590BC6" w:rsidRDefault="00A8601B" w:rsidP="00A8601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11" w:type="dxa"/>
                </w:tcPr>
                <w:p w14:paraId="61B0ADDD" w14:textId="0C0E5B1D" w:rsidR="00A8601B" w:rsidRPr="00A8601B" w:rsidRDefault="00A8601B" w:rsidP="00A8601B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8601B">
                    <w:rPr>
                      <w:rFonts w:ascii="Arial" w:hAnsi="Arial" w:cs="Arial"/>
                      <w:sz w:val="16"/>
                      <w:szCs w:val="16"/>
                    </w:rPr>
                    <w:t>Slew ring bolts fitted/ tight</w:t>
                  </w:r>
                </w:p>
              </w:tc>
            </w:tr>
            <w:tr w:rsidR="00A8601B" w14:paraId="3AD295A2" w14:textId="77777777" w:rsidTr="00A93B84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071646FF" w14:textId="77777777" w:rsidR="00A8601B" w:rsidRPr="00590BC6" w:rsidRDefault="00A8601B" w:rsidP="00A8601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vAlign w:val="center"/>
                </w:tcPr>
                <w:p w14:paraId="7CAE4B26" w14:textId="77777777" w:rsidR="00A8601B" w:rsidRPr="00590BC6" w:rsidRDefault="00A8601B" w:rsidP="00A8601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11" w:type="dxa"/>
                </w:tcPr>
                <w:p w14:paraId="4585D895" w14:textId="1DCA250E" w:rsidR="00A8601B" w:rsidRPr="00A8601B" w:rsidRDefault="00A8601B" w:rsidP="00A8601B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8601B">
                    <w:rPr>
                      <w:rFonts w:ascii="Arial" w:hAnsi="Arial" w:cs="Arial"/>
                      <w:sz w:val="16"/>
                      <w:szCs w:val="16"/>
                    </w:rPr>
                    <w:t>Oil leaks hydraulic and gear box</w:t>
                  </w:r>
                </w:p>
              </w:tc>
            </w:tr>
            <w:tr w:rsidR="00A8601B" w14:paraId="3D1D2FBA" w14:textId="77777777" w:rsidTr="00A93B84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3BC348F6" w14:textId="77777777" w:rsidR="00A8601B" w:rsidRPr="00590BC6" w:rsidRDefault="00A8601B" w:rsidP="00A8601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vAlign w:val="center"/>
                </w:tcPr>
                <w:p w14:paraId="4DD2C86D" w14:textId="77777777" w:rsidR="00A8601B" w:rsidRPr="00590BC6" w:rsidRDefault="00A8601B" w:rsidP="00A8601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11" w:type="dxa"/>
                </w:tcPr>
                <w:p w14:paraId="2A5FED3E" w14:textId="6EFC426E" w:rsidR="00A8601B" w:rsidRPr="00A8601B" w:rsidRDefault="00A8601B" w:rsidP="00A8601B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8601B">
                    <w:rPr>
                      <w:rFonts w:ascii="Arial" w:hAnsi="Arial" w:cs="Arial"/>
                      <w:sz w:val="16"/>
                      <w:szCs w:val="16"/>
                    </w:rPr>
                    <w:t>Test winch break on drum</w:t>
                  </w:r>
                </w:p>
              </w:tc>
            </w:tr>
            <w:tr w:rsidR="00A8601B" w14:paraId="24AAB578" w14:textId="77777777" w:rsidTr="00A93B84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23BCC1FF" w14:textId="77777777" w:rsidR="00A8601B" w:rsidRPr="00590BC6" w:rsidRDefault="00A8601B" w:rsidP="00A8601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vAlign w:val="center"/>
                </w:tcPr>
                <w:p w14:paraId="1B6B1BCC" w14:textId="77777777" w:rsidR="00A8601B" w:rsidRPr="00590BC6" w:rsidRDefault="00A8601B" w:rsidP="00A8601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11" w:type="dxa"/>
                </w:tcPr>
                <w:p w14:paraId="77161183" w14:textId="5E8D6694" w:rsidR="00A8601B" w:rsidRPr="00A8601B" w:rsidRDefault="00A8601B" w:rsidP="00A8601B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8601B">
                    <w:rPr>
                      <w:rFonts w:ascii="Arial" w:hAnsi="Arial" w:cs="Arial"/>
                      <w:sz w:val="16"/>
                      <w:szCs w:val="16"/>
                    </w:rPr>
                    <w:t>Inspect both drums for cracks</w:t>
                  </w:r>
                </w:p>
              </w:tc>
            </w:tr>
            <w:tr w:rsidR="00A8601B" w14:paraId="52AFFD13" w14:textId="77777777" w:rsidTr="00A93B84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3AA7460E" w14:textId="77777777" w:rsidR="00A8601B" w:rsidRPr="00590BC6" w:rsidRDefault="00A8601B" w:rsidP="00A8601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vAlign w:val="center"/>
                </w:tcPr>
                <w:p w14:paraId="3E3757EF" w14:textId="77777777" w:rsidR="00A8601B" w:rsidRPr="00590BC6" w:rsidRDefault="00A8601B" w:rsidP="00A8601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11" w:type="dxa"/>
                </w:tcPr>
                <w:p w14:paraId="6C354549" w14:textId="12096BC3" w:rsidR="00A8601B" w:rsidRPr="00A8601B" w:rsidRDefault="00A8601B" w:rsidP="00A8601B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8601B">
                    <w:rPr>
                      <w:rFonts w:ascii="Arial" w:hAnsi="Arial" w:cs="Arial"/>
                      <w:sz w:val="16"/>
                      <w:szCs w:val="16"/>
                    </w:rPr>
                    <w:t>Check winches for leaks and damage and mounting bolts</w:t>
                  </w:r>
                </w:p>
              </w:tc>
            </w:tr>
            <w:tr w:rsidR="00A8601B" w14:paraId="1D9BC3BE" w14:textId="77777777" w:rsidTr="00A93B84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273FC02F" w14:textId="77777777" w:rsidR="00A8601B" w:rsidRPr="00590BC6" w:rsidRDefault="00A8601B" w:rsidP="00A8601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vAlign w:val="center"/>
                </w:tcPr>
                <w:p w14:paraId="53BC807F" w14:textId="77777777" w:rsidR="00A8601B" w:rsidRPr="00590BC6" w:rsidRDefault="00A8601B" w:rsidP="00A8601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11" w:type="dxa"/>
                </w:tcPr>
                <w:p w14:paraId="019A7589" w14:textId="0E77D37C" w:rsidR="00A8601B" w:rsidRPr="00A8601B" w:rsidRDefault="00A8601B" w:rsidP="00A8601B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8601B">
                    <w:rPr>
                      <w:rFonts w:ascii="Arial" w:hAnsi="Arial" w:cs="Arial"/>
                      <w:sz w:val="16"/>
                      <w:szCs w:val="16"/>
                    </w:rPr>
                    <w:t>Limit switch on rope travel</w:t>
                  </w:r>
                </w:p>
              </w:tc>
            </w:tr>
            <w:tr w:rsidR="00A8601B" w14:paraId="3DB14781" w14:textId="77777777" w:rsidTr="00A93B84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46AF4D0F" w14:textId="77777777" w:rsidR="00A8601B" w:rsidRPr="00590BC6" w:rsidRDefault="00A8601B" w:rsidP="00A8601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vAlign w:val="center"/>
                </w:tcPr>
                <w:p w14:paraId="4E2C0C71" w14:textId="77777777" w:rsidR="00A8601B" w:rsidRPr="00590BC6" w:rsidRDefault="00A8601B" w:rsidP="00A8601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11" w:type="dxa"/>
                </w:tcPr>
                <w:p w14:paraId="0AE63CA5" w14:textId="25F90601" w:rsidR="00A8601B" w:rsidRPr="00A8601B" w:rsidRDefault="00A8601B" w:rsidP="00A8601B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8601B">
                    <w:rPr>
                      <w:rFonts w:ascii="Arial" w:hAnsi="Arial" w:cs="Arial"/>
                      <w:sz w:val="16"/>
                      <w:szCs w:val="16"/>
                    </w:rPr>
                    <w:t>Does the pawl break function</w:t>
                  </w:r>
                </w:p>
              </w:tc>
            </w:tr>
            <w:tr w:rsidR="00A8601B" w14:paraId="52CAC4E9" w14:textId="77777777" w:rsidTr="00F22A19">
              <w:trPr>
                <w:trHeight w:val="199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44007F35" w14:textId="77777777" w:rsidR="00A8601B" w:rsidRPr="00590BC6" w:rsidRDefault="00A8601B" w:rsidP="00A8601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37" w:type="dxa"/>
                  <w:shd w:val="clear" w:color="auto" w:fill="F2F2F2" w:themeFill="background1" w:themeFillShade="F2"/>
                </w:tcPr>
                <w:p w14:paraId="621CDA16" w14:textId="77777777" w:rsidR="00A8601B" w:rsidRPr="00590BC6" w:rsidRDefault="00A8601B" w:rsidP="00A8601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4111" w:type="dxa"/>
                  <w:shd w:val="clear" w:color="auto" w:fill="F2F2F2" w:themeFill="background1" w:themeFillShade="F2"/>
                </w:tcPr>
                <w:p w14:paraId="07E762ED" w14:textId="77777777" w:rsidR="00A8601B" w:rsidRPr="00590BC6" w:rsidRDefault="00A8601B" w:rsidP="00A8601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b/>
                      <w:sz w:val="16"/>
                      <w:szCs w:val="16"/>
                    </w:rPr>
                    <w:t>Running Controls</w:t>
                  </w:r>
                </w:p>
              </w:tc>
            </w:tr>
            <w:tr w:rsidR="00A8601B" w14:paraId="35ED5F5A" w14:textId="77777777" w:rsidTr="00A93B84">
              <w:trPr>
                <w:trHeight w:val="199"/>
              </w:trPr>
              <w:tc>
                <w:tcPr>
                  <w:tcW w:w="673" w:type="dxa"/>
                </w:tcPr>
                <w:p w14:paraId="47F0FBEE" w14:textId="77777777" w:rsidR="00A8601B" w:rsidRPr="00590BC6" w:rsidRDefault="00A8601B" w:rsidP="00A8601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</w:tcPr>
                <w:p w14:paraId="02FDB8C6" w14:textId="77777777" w:rsidR="00A8601B" w:rsidRPr="00590BC6" w:rsidRDefault="00A8601B" w:rsidP="00A8601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11" w:type="dxa"/>
                </w:tcPr>
                <w:p w14:paraId="5AA63934" w14:textId="77777777" w:rsidR="00A8601B" w:rsidRPr="00590BC6" w:rsidRDefault="00A8601B" w:rsidP="00A8601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Brake operational</w:t>
                  </w:r>
                </w:p>
              </w:tc>
            </w:tr>
            <w:tr w:rsidR="00A8601B" w14:paraId="28BAF42A" w14:textId="77777777" w:rsidTr="00A93B84">
              <w:trPr>
                <w:trHeight w:val="199"/>
              </w:trPr>
              <w:tc>
                <w:tcPr>
                  <w:tcW w:w="673" w:type="dxa"/>
                </w:tcPr>
                <w:p w14:paraId="6E6FD9E8" w14:textId="77777777" w:rsidR="00A8601B" w:rsidRPr="00590BC6" w:rsidRDefault="00A8601B" w:rsidP="00A8601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</w:tcPr>
                <w:p w14:paraId="54078DCB" w14:textId="77777777" w:rsidR="00A8601B" w:rsidRPr="00590BC6" w:rsidRDefault="00A8601B" w:rsidP="00A8601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11" w:type="dxa"/>
                </w:tcPr>
                <w:p w14:paraId="40D78FF8" w14:textId="77777777" w:rsidR="00A8601B" w:rsidRPr="00590BC6" w:rsidRDefault="00A8601B" w:rsidP="00A8601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Drivers free from leaks</w:t>
                  </w:r>
                </w:p>
              </w:tc>
            </w:tr>
          </w:tbl>
          <w:tbl>
            <w:tblPr>
              <w:tblpPr w:leftFromText="180" w:rightFromText="180" w:vertAnchor="text" w:horzAnchor="margin" w:tblpXSpec="center" w:tblpY="-21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1"/>
              <w:gridCol w:w="697"/>
              <w:gridCol w:w="3572"/>
            </w:tblGrid>
            <w:tr w:rsidR="00A90462" w14:paraId="6272F02A" w14:textId="77777777" w:rsidTr="00F22A19">
              <w:tc>
                <w:tcPr>
                  <w:tcW w:w="661" w:type="dxa"/>
                  <w:shd w:val="clear" w:color="auto" w:fill="F2F2F2" w:themeFill="background1" w:themeFillShade="F2"/>
                  <w:vAlign w:val="center"/>
                </w:tcPr>
                <w:p w14:paraId="2735A548" w14:textId="77777777" w:rsidR="00A90462" w:rsidRPr="00F27B4F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697" w:type="dxa"/>
                  <w:shd w:val="clear" w:color="auto" w:fill="F2F2F2" w:themeFill="background1" w:themeFillShade="F2"/>
                  <w:vAlign w:val="center"/>
                </w:tcPr>
                <w:p w14:paraId="50129392" w14:textId="77777777" w:rsidR="00A90462" w:rsidRPr="00F27B4F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572" w:type="dxa"/>
                  <w:shd w:val="clear" w:color="auto" w:fill="F2F2F2" w:themeFill="background1" w:themeFillShade="F2"/>
                  <w:vAlign w:val="center"/>
                </w:tcPr>
                <w:p w14:paraId="73B42EC3" w14:textId="77777777" w:rsidR="00A90462" w:rsidRPr="00F27B4F" w:rsidRDefault="00A90462" w:rsidP="00A8601B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Environmental</w:t>
                  </w:r>
                </w:p>
              </w:tc>
            </w:tr>
            <w:tr w:rsidR="004C7A22" w14:paraId="1741E25E" w14:textId="77777777" w:rsidTr="00A93B84">
              <w:tc>
                <w:tcPr>
                  <w:tcW w:w="661" w:type="dxa"/>
                  <w:shd w:val="clear" w:color="auto" w:fill="auto"/>
                  <w:vAlign w:val="center"/>
                </w:tcPr>
                <w:p w14:paraId="6E7468E0" w14:textId="77777777" w:rsidR="004C7A22" w:rsidRPr="00F27B4F" w:rsidRDefault="004C7A22" w:rsidP="004C7A2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14:paraId="02E84F9E" w14:textId="77777777" w:rsidR="004C7A22" w:rsidRPr="00F27B4F" w:rsidRDefault="004C7A22" w:rsidP="004C7A2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72" w:type="dxa"/>
                  <w:shd w:val="clear" w:color="auto" w:fill="auto"/>
                  <w:vAlign w:val="center"/>
                </w:tcPr>
                <w:p w14:paraId="254305CA" w14:textId="00AE1830" w:rsidR="004C7A22" w:rsidRPr="00F27B4F" w:rsidRDefault="004C7A22" w:rsidP="004C7A22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Clean, free of organic materials (mud, dirt, weeds or seeds) prior to arrival</w:t>
                  </w:r>
                </w:p>
              </w:tc>
            </w:tr>
            <w:tr w:rsidR="004C7A22" w14:paraId="5AEB8270" w14:textId="77777777" w:rsidTr="00A93B84">
              <w:tc>
                <w:tcPr>
                  <w:tcW w:w="661" w:type="dxa"/>
                  <w:shd w:val="clear" w:color="auto" w:fill="auto"/>
                  <w:vAlign w:val="center"/>
                </w:tcPr>
                <w:p w14:paraId="351B9794" w14:textId="77777777" w:rsidR="004C7A22" w:rsidRPr="00F27B4F" w:rsidRDefault="004C7A22" w:rsidP="004C7A2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14:paraId="7E92D9D6" w14:textId="77777777" w:rsidR="004C7A22" w:rsidRPr="00F27B4F" w:rsidRDefault="004C7A22" w:rsidP="004C7A2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72" w:type="dxa"/>
                  <w:shd w:val="clear" w:color="auto" w:fill="auto"/>
                  <w:vAlign w:val="center"/>
                </w:tcPr>
                <w:p w14:paraId="62BBD51C" w14:textId="31E2A143" w:rsidR="004C7A22" w:rsidRPr="00BC0BF8" w:rsidRDefault="004C7A22" w:rsidP="004C7A22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Engine baffling or noise reduction equipment fitted as per manufacturers specifications</w:t>
                  </w:r>
                </w:p>
              </w:tc>
            </w:tr>
            <w:tr w:rsidR="004C7A22" w14:paraId="4AB8E75E" w14:textId="77777777" w:rsidTr="00A93B84">
              <w:tc>
                <w:tcPr>
                  <w:tcW w:w="661" w:type="dxa"/>
                  <w:shd w:val="clear" w:color="auto" w:fill="auto"/>
                  <w:vAlign w:val="center"/>
                </w:tcPr>
                <w:p w14:paraId="5595DB4E" w14:textId="77777777" w:rsidR="004C7A22" w:rsidRPr="00F27B4F" w:rsidRDefault="004C7A22" w:rsidP="004C7A2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14:paraId="710B3126" w14:textId="77777777" w:rsidR="004C7A22" w:rsidRPr="00F27B4F" w:rsidRDefault="004C7A22" w:rsidP="004C7A2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72" w:type="dxa"/>
                  <w:shd w:val="clear" w:color="auto" w:fill="auto"/>
                  <w:vAlign w:val="center"/>
                </w:tcPr>
                <w:p w14:paraId="55697BA2" w14:textId="77777777" w:rsidR="004C7A22" w:rsidRPr="00F27B4F" w:rsidRDefault="004C7A22" w:rsidP="004C7A22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C0BF8">
                    <w:rPr>
                      <w:rFonts w:ascii="Arial" w:hAnsi="Arial" w:cs="Arial"/>
                      <w:sz w:val="16"/>
                      <w:szCs w:val="16"/>
                    </w:rPr>
                    <w:t>Smoke from internal combustion engines should not be visible for more than ten seconds</w:t>
                  </w:r>
                </w:p>
              </w:tc>
            </w:tr>
            <w:tr w:rsidR="004C7A22" w14:paraId="6E47858F" w14:textId="77777777" w:rsidTr="00F22A19">
              <w:tc>
                <w:tcPr>
                  <w:tcW w:w="661" w:type="dxa"/>
                  <w:shd w:val="clear" w:color="auto" w:fill="F2F2F2" w:themeFill="background1" w:themeFillShade="F2"/>
                  <w:vAlign w:val="center"/>
                </w:tcPr>
                <w:p w14:paraId="35220149" w14:textId="7B5FC216" w:rsidR="004C7A22" w:rsidRPr="00A8601B" w:rsidRDefault="004C7A22" w:rsidP="004C7A2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8601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697" w:type="dxa"/>
                  <w:shd w:val="clear" w:color="auto" w:fill="F2F2F2" w:themeFill="background1" w:themeFillShade="F2"/>
                  <w:vAlign w:val="center"/>
                </w:tcPr>
                <w:p w14:paraId="74981346" w14:textId="23A5BEC8" w:rsidR="004C7A22" w:rsidRPr="00A8601B" w:rsidRDefault="004C7A22" w:rsidP="004C7A2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8601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572" w:type="dxa"/>
                  <w:shd w:val="clear" w:color="auto" w:fill="F2F2F2" w:themeFill="background1" w:themeFillShade="F2"/>
                </w:tcPr>
                <w:p w14:paraId="092868C2" w14:textId="569CA07B" w:rsidR="004C7A22" w:rsidRPr="00A8601B" w:rsidRDefault="004C7A22" w:rsidP="004C7A22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8601B">
                    <w:rPr>
                      <w:rFonts w:ascii="Arial" w:hAnsi="Arial" w:cs="Arial"/>
                      <w:b/>
                      <w:sz w:val="16"/>
                      <w:szCs w:val="16"/>
                    </w:rPr>
                    <w:t>Mast Mountings</w:t>
                  </w:r>
                </w:p>
              </w:tc>
            </w:tr>
            <w:tr w:rsidR="004C7A22" w14:paraId="018AF95C" w14:textId="77777777" w:rsidTr="00A93B84">
              <w:tc>
                <w:tcPr>
                  <w:tcW w:w="661" w:type="dxa"/>
                  <w:shd w:val="clear" w:color="auto" w:fill="auto"/>
                  <w:vAlign w:val="center"/>
                </w:tcPr>
                <w:p w14:paraId="48DBA9CC" w14:textId="77777777" w:rsidR="004C7A22" w:rsidRPr="00F27B4F" w:rsidRDefault="004C7A22" w:rsidP="004C7A2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14:paraId="2E0DD1D9" w14:textId="77777777" w:rsidR="004C7A22" w:rsidRPr="00F27B4F" w:rsidRDefault="004C7A22" w:rsidP="004C7A2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72" w:type="dxa"/>
                  <w:shd w:val="clear" w:color="auto" w:fill="auto"/>
                </w:tcPr>
                <w:p w14:paraId="63384A65" w14:textId="51C56274" w:rsidR="004C7A22" w:rsidRPr="00A8601B" w:rsidRDefault="004C7A22" w:rsidP="004C7A22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8601B">
                    <w:rPr>
                      <w:rFonts w:ascii="Arial" w:hAnsi="Arial" w:cs="Arial"/>
                      <w:sz w:val="16"/>
                      <w:szCs w:val="16"/>
                    </w:rPr>
                    <w:t>Bolts, pins and retainers</w:t>
                  </w:r>
                </w:p>
              </w:tc>
            </w:tr>
            <w:tr w:rsidR="004C7A22" w14:paraId="5DE1AE1E" w14:textId="77777777" w:rsidTr="00A93B84">
              <w:tc>
                <w:tcPr>
                  <w:tcW w:w="661" w:type="dxa"/>
                  <w:shd w:val="clear" w:color="auto" w:fill="auto"/>
                  <w:vAlign w:val="center"/>
                </w:tcPr>
                <w:p w14:paraId="4B8CEAC7" w14:textId="77777777" w:rsidR="004C7A22" w:rsidRPr="00F27B4F" w:rsidRDefault="004C7A22" w:rsidP="004C7A2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14:paraId="7817C283" w14:textId="77777777" w:rsidR="004C7A22" w:rsidRPr="00F27B4F" w:rsidRDefault="004C7A22" w:rsidP="004C7A2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72" w:type="dxa"/>
                  <w:shd w:val="clear" w:color="auto" w:fill="auto"/>
                </w:tcPr>
                <w:p w14:paraId="428E0850" w14:textId="1C5ED8D4" w:rsidR="004C7A22" w:rsidRPr="00A8601B" w:rsidRDefault="004C7A22" w:rsidP="004C7A22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8601B">
                    <w:rPr>
                      <w:rFonts w:ascii="Arial" w:hAnsi="Arial" w:cs="Arial"/>
                      <w:sz w:val="16"/>
                      <w:szCs w:val="16"/>
                    </w:rPr>
                    <w:t>Rigging, fittings, sheaves &amp; slings have Manufacture’s ID / Working Load Limit (WLL) attached or supply certificates</w:t>
                  </w:r>
                </w:p>
              </w:tc>
            </w:tr>
            <w:tr w:rsidR="004C7A22" w14:paraId="7C26D094" w14:textId="77777777" w:rsidTr="00A93B84">
              <w:tc>
                <w:tcPr>
                  <w:tcW w:w="661" w:type="dxa"/>
                  <w:shd w:val="clear" w:color="auto" w:fill="auto"/>
                  <w:vAlign w:val="center"/>
                </w:tcPr>
                <w:p w14:paraId="4513A7A2" w14:textId="77777777" w:rsidR="004C7A22" w:rsidRPr="00F27B4F" w:rsidRDefault="004C7A22" w:rsidP="004C7A2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14:paraId="1E12C9D2" w14:textId="77777777" w:rsidR="004C7A22" w:rsidRPr="00F27B4F" w:rsidRDefault="004C7A22" w:rsidP="004C7A2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72" w:type="dxa"/>
                  <w:shd w:val="clear" w:color="auto" w:fill="auto"/>
                </w:tcPr>
                <w:p w14:paraId="51D53A34" w14:textId="7DB10AF0" w:rsidR="004C7A22" w:rsidRPr="00A8601B" w:rsidRDefault="004C7A22" w:rsidP="004C7A22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8601B">
                    <w:rPr>
                      <w:rFonts w:ascii="Arial" w:hAnsi="Arial" w:cs="Arial"/>
                      <w:sz w:val="16"/>
                      <w:szCs w:val="16"/>
                    </w:rPr>
                    <w:t>Wire line, pulleys, guides, steel cable free from damage and wear</w:t>
                  </w:r>
                </w:p>
              </w:tc>
            </w:tr>
            <w:tr w:rsidR="004C7A22" w14:paraId="29604282" w14:textId="77777777" w:rsidTr="00A93B84">
              <w:tc>
                <w:tcPr>
                  <w:tcW w:w="661" w:type="dxa"/>
                  <w:shd w:val="clear" w:color="auto" w:fill="auto"/>
                  <w:vAlign w:val="center"/>
                </w:tcPr>
                <w:p w14:paraId="781CA8FC" w14:textId="77777777" w:rsidR="004C7A22" w:rsidRPr="00F27B4F" w:rsidRDefault="004C7A22" w:rsidP="004C7A2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14:paraId="7E8BC90C" w14:textId="77777777" w:rsidR="004C7A22" w:rsidRPr="00F27B4F" w:rsidRDefault="004C7A22" w:rsidP="004C7A2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72" w:type="dxa"/>
                  <w:shd w:val="clear" w:color="auto" w:fill="auto"/>
                </w:tcPr>
                <w:p w14:paraId="53ACDB27" w14:textId="0BFD95CC" w:rsidR="004C7A22" w:rsidRPr="00A8601B" w:rsidRDefault="004C7A22" w:rsidP="004C7A22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8601B">
                    <w:rPr>
                      <w:rFonts w:ascii="Arial" w:hAnsi="Arial" w:cs="Arial"/>
                      <w:sz w:val="16"/>
                      <w:szCs w:val="16"/>
                    </w:rPr>
                    <w:t>Anti 2 block on Kelly bar (main line)</w:t>
                  </w:r>
                </w:p>
              </w:tc>
            </w:tr>
            <w:tr w:rsidR="004C7A22" w14:paraId="77E4E294" w14:textId="77777777" w:rsidTr="00A93B84">
              <w:tc>
                <w:tcPr>
                  <w:tcW w:w="661" w:type="dxa"/>
                  <w:shd w:val="clear" w:color="auto" w:fill="auto"/>
                  <w:vAlign w:val="center"/>
                </w:tcPr>
                <w:p w14:paraId="6CE438CF" w14:textId="77777777" w:rsidR="004C7A22" w:rsidRPr="00F27B4F" w:rsidRDefault="004C7A22" w:rsidP="004C7A2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14:paraId="0A645743" w14:textId="77777777" w:rsidR="004C7A22" w:rsidRPr="00F27B4F" w:rsidRDefault="004C7A22" w:rsidP="004C7A2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72" w:type="dxa"/>
                  <w:shd w:val="clear" w:color="auto" w:fill="auto"/>
                </w:tcPr>
                <w:p w14:paraId="467454C5" w14:textId="1A686949" w:rsidR="004C7A22" w:rsidRPr="00A8601B" w:rsidRDefault="004C7A22" w:rsidP="004C7A22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8601B">
                    <w:rPr>
                      <w:rFonts w:ascii="Arial" w:hAnsi="Arial" w:cs="Arial"/>
                      <w:sz w:val="16"/>
                      <w:szCs w:val="16"/>
                    </w:rPr>
                    <w:t>Anti 2 block on service line (Auxiliary line)</w:t>
                  </w:r>
                </w:p>
              </w:tc>
            </w:tr>
            <w:tr w:rsidR="004C7A22" w14:paraId="200DF770" w14:textId="77777777" w:rsidTr="00A93B84">
              <w:tc>
                <w:tcPr>
                  <w:tcW w:w="661" w:type="dxa"/>
                  <w:shd w:val="clear" w:color="auto" w:fill="auto"/>
                  <w:vAlign w:val="center"/>
                </w:tcPr>
                <w:p w14:paraId="22D53FE1" w14:textId="77777777" w:rsidR="004C7A22" w:rsidRPr="00F27B4F" w:rsidRDefault="004C7A22" w:rsidP="004C7A2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14:paraId="6A0054CE" w14:textId="77777777" w:rsidR="004C7A22" w:rsidRPr="00F27B4F" w:rsidRDefault="004C7A22" w:rsidP="004C7A2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72" w:type="dxa"/>
                  <w:shd w:val="clear" w:color="auto" w:fill="auto"/>
                </w:tcPr>
                <w:p w14:paraId="29C25A46" w14:textId="329BD582" w:rsidR="004C7A22" w:rsidRPr="00A8601B" w:rsidRDefault="004C7A22" w:rsidP="004C7A22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8601B">
                    <w:rPr>
                      <w:rFonts w:ascii="Arial" w:hAnsi="Arial" w:cs="Arial"/>
                      <w:sz w:val="16"/>
                      <w:szCs w:val="16"/>
                    </w:rPr>
                    <w:t>Sliding pad wear condition</w:t>
                  </w:r>
                </w:p>
              </w:tc>
            </w:tr>
            <w:tr w:rsidR="004C7A22" w14:paraId="0B1C6936" w14:textId="77777777" w:rsidTr="00A93B84">
              <w:tc>
                <w:tcPr>
                  <w:tcW w:w="661" w:type="dxa"/>
                  <w:shd w:val="clear" w:color="auto" w:fill="auto"/>
                  <w:vAlign w:val="center"/>
                </w:tcPr>
                <w:p w14:paraId="52DA4C84" w14:textId="77777777" w:rsidR="004C7A22" w:rsidRPr="00F27B4F" w:rsidRDefault="004C7A22" w:rsidP="004C7A2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14:paraId="1BB65313" w14:textId="77777777" w:rsidR="004C7A22" w:rsidRPr="00F27B4F" w:rsidRDefault="004C7A22" w:rsidP="004C7A2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72" w:type="dxa"/>
                  <w:shd w:val="clear" w:color="auto" w:fill="auto"/>
                </w:tcPr>
                <w:p w14:paraId="3C9DC1B1" w14:textId="1F5ABAB7" w:rsidR="004C7A22" w:rsidRPr="00A8601B" w:rsidRDefault="004C7A22" w:rsidP="004C7A22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8601B">
                    <w:rPr>
                      <w:rFonts w:ascii="Arial" w:hAnsi="Arial" w:cs="Arial"/>
                      <w:sz w:val="16"/>
                      <w:szCs w:val="16"/>
                    </w:rPr>
                    <w:t xml:space="preserve">Damage, cracks in mounting plates </w:t>
                  </w:r>
                </w:p>
              </w:tc>
            </w:tr>
            <w:tr w:rsidR="004C7A22" w14:paraId="5C502CEF" w14:textId="77777777" w:rsidTr="00A93B84">
              <w:tc>
                <w:tcPr>
                  <w:tcW w:w="661" w:type="dxa"/>
                  <w:shd w:val="clear" w:color="auto" w:fill="auto"/>
                  <w:vAlign w:val="center"/>
                </w:tcPr>
                <w:p w14:paraId="5BFD0226" w14:textId="77777777" w:rsidR="004C7A22" w:rsidRPr="00F27B4F" w:rsidRDefault="004C7A22" w:rsidP="004C7A2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14:paraId="14485B3A" w14:textId="77777777" w:rsidR="004C7A22" w:rsidRPr="00F27B4F" w:rsidRDefault="004C7A22" w:rsidP="004C7A2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72" w:type="dxa"/>
                  <w:shd w:val="clear" w:color="auto" w:fill="auto"/>
                </w:tcPr>
                <w:p w14:paraId="36E0775E" w14:textId="76B9B3D4" w:rsidR="004C7A22" w:rsidRPr="00A8601B" w:rsidRDefault="004C7A22" w:rsidP="004C7A22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8601B">
                    <w:rPr>
                      <w:rFonts w:ascii="Arial" w:hAnsi="Arial" w:cs="Arial"/>
                      <w:sz w:val="16"/>
                      <w:szCs w:val="16"/>
                    </w:rPr>
                    <w:t>Crowed and boom sheaves and mountings</w:t>
                  </w:r>
                </w:p>
              </w:tc>
            </w:tr>
            <w:tr w:rsidR="004C7A22" w14:paraId="4CDF62A9" w14:textId="77777777" w:rsidTr="00A93B84">
              <w:tc>
                <w:tcPr>
                  <w:tcW w:w="661" w:type="dxa"/>
                  <w:shd w:val="clear" w:color="auto" w:fill="auto"/>
                  <w:vAlign w:val="center"/>
                </w:tcPr>
                <w:p w14:paraId="018911D9" w14:textId="77777777" w:rsidR="004C7A22" w:rsidRPr="00F27B4F" w:rsidRDefault="004C7A22" w:rsidP="004C7A2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14:paraId="027E58CD" w14:textId="77777777" w:rsidR="004C7A22" w:rsidRPr="00F27B4F" w:rsidRDefault="004C7A22" w:rsidP="004C7A2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72" w:type="dxa"/>
                  <w:shd w:val="clear" w:color="auto" w:fill="auto"/>
                </w:tcPr>
                <w:p w14:paraId="44214EF8" w14:textId="4D34B271" w:rsidR="004C7A22" w:rsidRPr="00A8601B" w:rsidRDefault="004C7A22" w:rsidP="004C7A22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8601B">
                    <w:rPr>
                      <w:rFonts w:ascii="Arial" w:hAnsi="Arial" w:cs="Arial"/>
                      <w:sz w:val="16"/>
                      <w:szCs w:val="16"/>
                    </w:rPr>
                    <w:t>Boom angle indicator</w:t>
                  </w:r>
                </w:p>
              </w:tc>
            </w:tr>
            <w:tr w:rsidR="004C7A22" w14:paraId="2E8FE029" w14:textId="77777777" w:rsidTr="00F22A19">
              <w:tc>
                <w:tcPr>
                  <w:tcW w:w="661" w:type="dxa"/>
                  <w:shd w:val="clear" w:color="auto" w:fill="F2F2F2" w:themeFill="background1" w:themeFillShade="F2"/>
                  <w:vAlign w:val="center"/>
                </w:tcPr>
                <w:p w14:paraId="30D8C177" w14:textId="5065B8A9" w:rsidR="004C7A22" w:rsidRPr="00F27B4F" w:rsidRDefault="004C7A22" w:rsidP="004C7A2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8601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697" w:type="dxa"/>
                  <w:shd w:val="clear" w:color="auto" w:fill="F2F2F2" w:themeFill="background1" w:themeFillShade="F2"/>
                  <w:vAlign w:val="center"/>
                </w:tcPr>
                <w:p w14:paraId="0682C46E" w14:textId="696A0010" w:rsidR="004C7A22" w:rsidRPr="00F27B4F" w:rsidRDefault="004C7A22" w:rsidP="004C7A2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8601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572" w:type="dxa"/>
                  <w:shd w:val="clear" w:color="auto" w:fill="F2F2F2" w:themeFill="background1" w:themeFillShade="F2"/>
                  <w:vAlign w:val="center"/>
                </w:tcPr>
                <w:p w14:paraId="61B66D67" w14:textId="67855698" w:rsidR="004C7A22" w:rsidRPr="00A8601B" w:rsidRDefault="004C7A22" w:rsidP="004C7A22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8601B">
                    <w:rPr>
                      <w:rFonts w:ascii="Arial" w:hAnsi="Arial" w:cs="Arial"/>
                      <w:b/>
                      <w:sz w:val="16"/>
                      <w:szCs w:val="16"/>
                    </w:rPr>
                    <w:t>Other</w:t>
                  </w:r>
                </w:p>
              </w:tc>
            </w:tr>
            <w:tr w:rsidR="004C7A22" w14:paraId="677D063F" w14:textId="77777777" w:rsidTr="00A93B84">
              <w:tc>
                <w:tcPr>
                  <w:tcW w:w="661" w:type="dxa"/>
                  <w:shd w:val="clear" w:color="auto" w:fill="auto"/>
                  <w:vAlign w:val="center"/>
                </w:tcPr>
                <w:p w14:paraId="60975345" w14:textId="77777777" w:rsidR="004C7A22" w:rsidRPr="00F27B4F" w:rsidRDefault="004C7A22" w:rsidP="004C7A2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14:paraId="286257C2" w14:textId="77777777" w:rsidR="004C7A22" w:rsidRPr="00F27B4F" w:rsidRDefault="004C7A22" w:rsidP="004C7A2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72" w:type="dxa"/>
                  <w:shd w:val="clear" w:color="auto" w:fill="auto"/>
                  <w:vAlign w:val="center"/>
                </w:tcPr>
                <w:p w14:paraId="5FCD7136" w14:textId="01580619" w:rsidR="004C7A22" w:rsidRPr="00A8601B" w:rsidRDefault="004C7A22" w:rsidP="004C7A22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8601B">
                    <w:rPr>
                      <w:rFonts w:ascii="Arial" w:hAnsi="Arial" w:cs="Arial"/>
                      <w:sz w:val="16"/>
                      <w:szCs w:val="16"/>
                    </w:rPr>
                    <w:t>Drill mode not allowing the operator to leave the seat with drill head turning</w:t>
                  </w:r>
                </w:p>
              </w:tc>
            </w:tr>
            <w:tr w:rsidR="004C7A22" w14:paraId="1A389D98" w14:textId="77777777" w:rsidTr="00A93B84">
              <w:tc>
                <w:tcPr>
                  <w:tcW w:w="661" w:type="dxa"/>
                  <w:shd w:val="clear" w:color="auto" w:fill="auto"/>
                  <w:vAlign w:val="center"/>
                </w:tcPr>
                <w:p w14:paraId="426592BA" w14:textId="1B3A378E" w:rsidR="004C7A22" w:rsidRPr="00F27B4F" w:rsidRDefault="004C7A22" w:rsidP="004C7A2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14:paraId="4DBABC5E" w14:textId="77777777" w:rsidR="004C7A22" w:rsidRPr="00F27B4F" w:rsidRDefault="004C7A22" w:rsidP="004C7A2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72" w:type="dxa"/>
                  <w:shd w:val="clear" w:color="auto" w:fill="auto"/>
                  <w:vAlign w:val="center"/>
                </w:tcPr>
                <w:p w14:paraId="0FD930FA" w14:textId="28EEB0BE" w:rsidR="004C7A22" w:rsidRPr="00A8601B" w:rsidRDefault="004C7A22" w:rsidP="004C7A22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8601B">
                    <w:rPr>
                      <w:rFonts w:ascii="Arial" w:hAnsi="Arial" w:cs="Arial"/>
                      <w:sz w:val="16"/>
                      <w:szCs w:val="16"/>
                    </w:rPr>
                    <w:t>Transport mode allowing the operator to leave the seat and motor runs</w:t>
                  </w:r>
                </w:p>
              </w:tc>
            </w:tr>
            <w:tr w:rsidR="004C7A22" w14:paraId="01C3DEFC" w14:textId="77777777" w:rsidTr="00A93B84">
              <w:tc>
                <w:tcPr>
                  <w:tcW w:w="661" w:type="dxa"/>
                  <w:shd w:val="clear" w:color="auto" w:fill="auto"/>
                  <w:vAlign w:val="center"/>
                </w:tcPr>
                <w:p w14:paraId="0902A198" w14:textId="77777777" w:rsidR="004C7A22" w:rsidRPr="00F27B4F" w:rsidRDefault="004C7A22" w:rsidP="004C7A2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14:paraId="44FE01BC" w14:textId="77777777" w:rsidR="004C7A22" w:rsidRPr="00F27B4F" w:rsidRDefault="004C7A22" w:rsidP="004C7A2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72" w:type="dxa"/>
                  <w:shd w:val="clear" w:color="auto" w:fill="auto"/>
                  <w:vAlign w:val="center"/>
                </w:tcPr>
                <w:p w14:paraId="5F956801" w14:textId="2F26AFF1" w:rsidR="004C7A22" w:rsidRPr="00A8601B" w:rsidRDefault="004C7A22" w:rsidP="004C7A22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8601B">
                    <w:rPr>
                      <w:rFonts w:ascii="Arial" w:hAnsi="Arial" w:cs="Arial"/>
                      <w:sz w:val="16"/>
                      <w:szCs w:val="16"/>
                    </w:rPr>
                    <w:t>Jib section pins and retainers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-13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6"/>
              <w:gridCol w:w="850"/>
              <w:gridCol w:w="2381"/>
            </w:tblGrid>
            <w:tr w:rsidR="00A90462" w14:paraId="11EFEDCF" w14:textId="77777777" w:rsidTr="00F22A19">
              <w:trPr>
                <w:trHeight w:val="130"/>
              </w:trPr>
              <w:tc>
                <w:tcPr>
                  <w:tcW w:w="846" w:type="dxa"/>
                  <w:shd w:val="clear" w:color="auto" w:fill="F2F2F2" w:themeFill="background1" w:themeFillShade="F2"/>
                  <w:vAlign w:val="center"/>
                </w:tcPr>
                <w:p w14:paraId="3290E21B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  <w:vAlign w:val="center"/>
                </w:tcPr>
                <w:p w14:paraId="7B3F014B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381" w:type="dxa"/>
                  <w:shd w:val="clear" w:color="auto" w:fill="F2F2F2" w:themeFill="background1" w:themeFillShade="F2"/>
                </w:tcPr>
                <w:p w14:paraId="3B219222" w14:textId="77777777" w:rsidR="00A90462" w:rsidRPr="00590BC6" w:rsidRDefault="00A90462" w:rsidP="00A8601B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b/>
                      <w:sz w:val="16"/>
                      <w:szCs w:val="16"/>
                    </w:rPr>
                    <w:t>Undercarriage</w:t>
                  </w:r>
                </w:p>
              </w:tc>
            </w:tr>
            <w:tr w:rsidR="00A90462" w14:paraId="11B762DC" w14:textId="77777777" w:rsidTr="00A93B84">
              <w:trPr>
                <w:trHeight w:val="214"/>
              </w:trPr>
              <w:tc>
                <w:tcPr>
                  <w:tcW w:w="846" w:type="dxa"/>
                  <w:vAlign w:val="center"/>
                </w:tcPr>
                <w:p w14:paraId="3C82CE4E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1315158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5C0A49A0" w14:textId="77777777" w:rsidR="00A90462" w:rsidRPr="00590BC6" w:rsidRDefault="00A90462" w:rsidP="00A8601B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Tracks complete and undamaged</w:t>
                  </w:r>
                </w:p>
              </w:tc>
            </w:tr>
            <w:tr w:rsidR="00A90462" w14:paraId="01BA4D16" w14:textId="77777777" w:rsidTr="00A93B84">
              <w:trPr>
                <w:trHeight w:val="214"/>
              </w:trPr>
              <w:tc>
                <w:tcPr>
                  <w:tcW w:w="846" w:type="dxa"/>
                  <w:vAlign w:val="center"/>
                </w:tcPr>
                <w:p w14:paraId="435847CC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CC72797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6F469475" w14:textId="77777777" w:rsidR="00A90462" w:rsidRPr="00590BC6" w:rsidRDefault="00A90462" w:rsidP="00A8601B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Idlers / Rollers</w:t>
                  </w:r>
                </w:p>
              </w:tc>
            </w:tr>
            <w:tr w:rsidR="00A90462" w14:paraId="0C006E9D" w14:textId="77777777" w:rsidTr="00A93B84">
              <w:trPr>
                <w:trHeight w:val="214"/>
              </w:trPr>
              <w:tc>
                <w:tcPr>
                  <w:tcW w:w="846" w:type="dxa"/>
                  <w:vAlign w:val="center"/>
                </w:tcPr>
                <w:p w14:paraId="632BECC7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7277972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306ACB27" w14:textId="77777777" w:rsidR="00A90462" w:rsidRPr="00590BC6" w:rsidRDefault="00A90462" w:rsidP="00A8601B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Drivers free from leaks</w:t>
                  </w:r>
                </w:p>
              </w:tc>
            </w:tr>
            <w:tr w:rsidR="00A90462" w14:paraId="174D7387" w14:textId="77777777" w:rsidTr="00A93B84">
              <w:trPr>
                <w:trHeight w:val="214"/>
              </w:trPr>
              <w:tc>
                <w:tcPr>
                  <w:tcW w:w="846" w:type="dxa"/>
                  <w:vAlign w:val="center"/>
                </w:tcPr>
                <w:p w14:paraId="07A02F8A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74C84F2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3D94FA27" w14:textId="77777777" w:rsidR="00A90462" w:rsidRPr="00590BC6" w:rsidRDefault="00A90462" w:rsidP="00A8601B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Track Adjuster Sprockets.</w:t>
                  </w:r>
                </w:p>
              </w:tc>
            </w:tr>
            <w:tr w:rsidR="00A90462" w14:paraId="55C0CD27" w14:textId="77777777" w:rsidTr="00A93B84">
              <w:trPr>
                <w:trHeight w:val="214"/>
              </w:trPr>
              <w:tc>
                <w:tcPr>
                  <w:tcW w:w="846" w:type="dxa"/>
                  <w:vAlign w:val="center"/>
                </w:tcPr>
                <w:p w14:paraId="1155AEDA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F21AC80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69E37307" w14:textId="77777777" w:rsidR="00A90462" w:rsidRPr="00590BC6" w:rsidRDefault="00A90462" w:rsidP="00A8601B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Articulation bearings and Retainers</w:t>
                  </w:r>
                </w:p>
              </w:tc>
            </w:tr>
            <w:tr w:rsidR="00A90462" w14:paraId="3008FE29" w14:textId="77777777" w:rsidTr="00F22A19">
              <w:trPr>
                <w:trHeight w:val="214"/>
              </w:trPr>
              <w:tc>
                <w:tcPr>
                  <w:tcW w:w="846" w:type="dxa"/>
                  <w:shd w:val="clear" w:color="auto" w:fill="F2F2F2" w:themeFill="background1" w:themeFillShade="F2"/>
                  <w:vAlign w:val="center"/>
                </w:tcPr>
                <w:p w14:paraId="608B2370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  <w:vAlign w:val="center"/>
                </w:tcPr>
                <w:p w14:paraId="54DB6A76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381" w:type="dxa"/>
                  <w:shd w:val="clear" w:color="auto" w:fill="F2F2F2" w:themeFill="background1" w:themeFillShade="F2"/>
                </w:tcPr>
                <w:p w14:paraId="0090047E" w14:textId="77777777" w:rsidR="00A90462" w:rsidRPr="00590BC6" w:rsidRDefault="00A90462" w:rsidP="00A8601B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b/>
                      <w:sz w:val="16"/>
                      <w:szCs w:val="16"/>
                    </w:rPr>
                    <w:t>Hydraulics System</w:t>
                  </w:r>
                </w:p>
              </w:tc>
            </w:tr>
            <w:tr w:rsidR="00A90462" w14:paraId="0CAB077E" w14:textId="77777777" w:rsidTr="00A93B84">
              <w:trPr>
                <w:trHeight w:val="214"/>
              </w:trPr>
              <w:tc>
                <w:tcPr>
                  <w:tcW w:w="846" w:type="dxa"/>
                  <w:vAlign w:val="center"/>
                </w:tcPr>
                <w:p w14:paraId="640B4110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ECBE3CF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0EEF4808" w14:textId="77777777" w:rsidR="00A90462" w:rsidRPr="00590BC6" w:rsidRDefault="00A90462" w:rsidP="00A8601B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Rams</w:t>
                  </w:r>
                </w:p>
              </w:tc>
            </w:tr>
            <w:tr w:rsidR="00A90462" w14:paraId="163714C3" w14:textId="77777777" w:rsidTr="00A93B84">
              <w:trPr>
                <w:trHeight w:val="214"/>
              </w:trPr>
              <w:tc>
                <w:tcPr>
                  <w:tcW w:w="846" w:type="dxa"/>
                  <w:vAlign w:val="center"/>
                </w:tcPr>
                <w:p w14:paraId="184B232D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59123E2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7C1A40DB" w14:textId="77777777" w:rsidR="00A90462" w:rsidRPr="00590BC6" w:rsidRDefault="00A90462" w:rsidP="00A8601B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Hoses / Connectors</w:t>
                  </w:r>
                </w:p>
              </w:tc>
            </w:tr>
            <w:tr w:rsidR="00A90462" w14:paraId="59BD3ADC" w14:textId="77777777" w:rsidTr="00A93B84">
              <w:trPr>
                <w:trHeight w:val="214"/>
              </w:trPr>
              <w:tc>
                <w:tcPr>
                  <w:tcW w:w="846" w:type="dxa"/>
                  <w:vAlign w:val="center"/>
                </w:tcPr>
                <w:p w14:paraId="5A24326A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9AEE17A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050CDE6A" w14:textId="77777777" w:rsidR="00A90462" w:rsidRPr="00590BC6" w:rsidRDefault="00A90462" w:rsidP="00A8601B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Pins / Mounting</w:t>
                  </w:r>
                </w:p>
              </w:tc>
            </w:tr>
            <w:tr w:rsidR="00A90462" w14:paraId="41080CE6" w14:textId="77777777" w:rsidTr="00A93B84">
              <w:trPr>
                <w:trHeight w:val="214"/>
              </w:trPr>
              <w:tc>
                <w:tcPr>
                  <w:tcW w:w="846" w:type="dxa"/>
                  <w:vAlign w:val="center"/>
                </w:tcPr>
                <w:p w14:paraId="4B87E629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7957D60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7CF7947A" w14:textId="77777777" w:rsidR="00A90462" w:rsidRPr="00590BC6" w:rsidRDefault="00A90462" w:rsidP="00A8601B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(check for excessive wear, leaks and creep)</w:t>
                  </w:r>
                </w:p>
              </w:tc>
            </w:tr>
            <w:tr w:rsidR="00A90462" w14:paraId="79DA66C1" w14:textId="77777777" w:rsidTr="00A93B84">
              <w:trPr>
                <w:trHeight w:val="214"/>
              </w:trPr>
              <w:tc>
                <w:tcPr>
                  <w:tcW w:w="846" w:type="dxa"/>
                  <w:vAlign w:val="center"/>
                </w:tcPr>
                <w:p w14:paraId="6CE3A1B4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3BF6189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100DBB62" w14:textId="77777777" w:rsidR="00A90462" w:rsidRPr="00590BC6" w:rsidRDefault="00A90462" w:rsidP="00A8601B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Hydraulic isolator</w:t>
                  </w:r>
                </w:p>
              </w:tc>
            </w:tr>
            <w:tr w:rsidR="00A90462" w14:paraId="210C62A7" w14:textId="77777777" w:rsidTr="00F22A19">
              <w:trPr>
                <w:trHeight w:val="214"/>
              </w:trPr>
              <w:tc>
                <w:tcPr>
                  <w:tcW w:w="846" w:type="dxa"/>
                  <w:shd w:val="clear" w:color="auto" w:fill="F2F2F2" w:themeFill="background1" w:themeFillShade="F2"/>
                </w:tcPr>
                <w:p w14:paraId="4AA4F73E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14:paraId="35ADEC8D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381" w:type="dxa"/>
                  <w:shd w:val="clear" w:color="auto" w:fill="F2F2F2" w:themeFill="background1" w:themeFillShade="F2"/>
                </w:tcPr>
                <w:p w14:paraId="6C58ADB1" w14:textId="77777777" w:rsidR="00A90462" w:rsidRPr="00590BC6" w:rsidRDefault="00A90462" w:rsidP="00A8601B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b/>
                      <w:sz w:val="16"/>
                      <w:szCs w:val="16"/>
                    </w:rPr>
                    <w:t>Engine</w:t>
                  </w:r>
                </w:p>
              </w:tc>
            </w:tr>
            <w:tr w:rsidR="00A90462" w14:paraId="782AD3B6" w14:textId="77777777" w:rsidTr="00A93B84">
              <w:trPr>
                <w:trHeight w:val="229"/>
              </w:trPr>
              <w:tc>
                <w:tcPr>
                  <w:tcW w:w="846" w:type="dxa"/>
                  <w:vAlign w:val="center"/>
                </w:tcPr>
                <w:p w14:paraId="7331642D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8DD0570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62267386" w14:textId="77777777" w:rsidR="00A90462" w:rsidRPr="00590BC6" w:rsidRDefault="00A90462" w:rsidP="00A8601B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Engine Mountings</w:t>
                  </w:r>
                </w:p>
              </w:tc>
            </w:tr>
            <w:tr w:rsidR="00A90462" w14:paraId="32D476E0" w14:textId="77777777" w:rsidTr="00A93B84">
              <w:trPr>
                <w:trHeight w:val="229"/>
              </w:trPr>
              <w:tc>
                <w:tcPr>
                  <w:tcW w:w="846" w:type="dxa"/>
                  <w:vAlign w:val="center"/>
                </w:tcPr>
                <w:p w14:paraId="1E08ECDF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773F550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1696D0C9" w14:textId="77777777" w:rsidR="00A90462" w:rsidRPr="00590BC6" w:rsidRDefault="00A90462" w:rsidP="00A8601B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Engine Guarding</w:t>
                  </w:r>
                </w:p>
              </w:tc>
            </w:tr>
            <w:tr w:rsidR="00A90462" w14:paraId="159EA5C0" w14:textId="77777777" w:rsidTr="00A93B84">
              <w:trPr>
                <w:trHeight w:val="229"/>
              </w:trPr>
              <w:tc>
                <w:tcPr>
                  <w:tcW w:w="846" w:type="dxa"/>
                  <w:vAlign w:val="center"/>
                </w:tcPr>
                <w:p w14:paraId="1BE150A2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DDF27DA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6508973B" w14:textId="77777777" w:rsidR="00A90462" w:rsidRPr="00590BC6" w:rsidRDefault="00A90462" w:rsidP="00A8601B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Exhaust Guarding</w:t>
                  </w:r>
                </w:p>
              </w:tc>
            </w:tr>
            <w:tr w:rsidR="00A90462" w14:paraId="1A931E4F" w14:textId="77777777" w:rsidTr="00A93B84">
              <w:trPr>
                <w:trHeight w:val="222"/>
              </w:trPr>
              <w:tc>
                <w:tcPr>
                  <w:tcW w:w="846" w:type="dxa"/>
                  <w:shd w:val="clear" w:color="auto" w:fill="FFFFFF"/>
                  <w:vAlign w:val="center"/>
                </w:tcPr>
                <w:p w14:paraId="02497F23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589F00A9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  <w:shd w:val="clear" w:color="auto" w:fill="FFFFFF"/>
                </w:tcPr>
                <w:p w14:paraId="66E92DE8" w14:textId="77777777" w:rsidR="00A90462" w:rsidRPr="00590BC6" w:rsidRDefault="00A90462" w:rsidP="00A8601B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Oil Leaks/check levels</w:t>
                  </w:r>
                </w:p>
              </w:tc>
            </w:tr>
            <w:tr w:rsidR="00A90462" w14:paraId="59B58611" w14:textId="77777777" w:rsidTr="00A93B84">
              <w:trPr>
                <w:trHeight w:val="145"/>
              </w:trPr>
              <w:tc>
                <w:tcPr>
                  <w:tcW w:w="846" w:type="dxa"/>
                  <w:vAlign w:val="center"/>
                </w:tcPr>
                <w:p w14:paraId="18FE8E4D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8A5CC07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0B912142" w14:textId="77777777" w:rsidR="00A90462" w:rsidRPr="00590BC6" w:rsidRDefault="00A90462" w:rsidP="00A8601B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Coolant Leaks/check  levels</w:t>
                  </w:r>
                </w:p>
              </w:tc>
            </w:tr>
            <w:tr w:rsidR="00A90462" w14:paraId="1C2BA68E" w14:textId="77777777" w:rsidTr="00A93B84">
              <w:trPr>
                <w:trHeight w:val="168"/>
              </w:trPr>
              <w:tc>
                <w:tcPr>
                  <w:tcW w:w="846" w:type="dxa"/>
                  <w:vAlign w:val="center"/>
                </w:tcPr>
                <w:p w14:paraId="23E510A5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5BC54F2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45139AEF" w14:textId="77777777" w:rsidR="00A90462" w:rsidRPr="00590BC6" w:rsidRDefault="00A90462" w:rsidP="00A8601B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Coolant System</w:t>
                  </w:r>
                </w:p>
              </w:tc>
            </w:tr>
            <w:tr w:rsidR="00A90462" w14:paraId="7126A831" w14:textId="77777777" w:rsidTr="00A93B84">
              <w:trPr>
                <w:trHeight w:val="176"/>
              </w:trPr>
              <w:tc>
                <w:tcPr>
                  <w:tcW w:w="846" w:type="dxa"/>
                  <w:vAlign w:val="center"/>
                </w:tcPr>
                <w:p w14:paraId="51A1665C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7E0A9EB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40E375B0" w14:textId="77777777" w:rsidR="00A90462" w:rsidRPr="00590BC6" w:rsidRDefault="00A90462" w:rsidP="00A8601B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Vee Belt Condition</w:t>
                  </w:r>
                </w:p>
              </w:tc>
            </w:tr>
            <w:tr w:rsidR="00A90462" w14:paraId="6B37EC4D" w14:textId="77777777" w:rsidTr="00A93B84">
              <w:trPr>
                <w:trHeight w:val="199"/>
              </w:trPr>
              <w:tc>
                <w:tcPr>
                  <w:tcW w:w="846" w:type="dxa"/>
                  <w:vAlign w:val="center"/>
                </w:tcPr>
                <w:p w14:paraId="730F5609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E648963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61F76704" w14:textId="77777777" w:rsidR="00A90462" w:rsidRPr="00590BC6" w:rsidRDefault="00A90462" w:rsidP="00A8601B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Air Cleaner System</w:t>
                  </w:r>
                </w:p>
              </w:tc>
            </w:tr>
            <w:tr w:rsidR="00A90462" w14:paraId="6004B2D2" w14:textId="77777777" w:rsidTr="00A93B84">
              <w:trPr>
                <w:trHeight w:val="199"/>
              </w:trPr>
              <w:tc>
                <w:tcPr>
                  <w:tcW w:w="846" w:type="dxa"/>
                  <w:vAlign w:val="center"/>
                </w:tcPr>
                <w:p w14:paraId="5B713CBC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233CE64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3881A0DB" w14:textId="77777777" w:rsidR="00A90462" w:rsidRPr="00590BC6" w:rsidRDefault="00A90462" w:rsidP="00A8601B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Battery Condition / Mounting</w:t>
                  </w:r>
                </w:p>
              </w:tc>
            </w:tr>
            <w:tr w:rsidR="00A90462" w14:paraId="23C075F1" w14:textId="77777777" w:rsidTr="00F22A19">
              <w:trPr>
                <w:trHeight w:val="199"/>
              </w:trPr>
              <w:tc>
                <w:tcPr>
                  <w:tcW w:w="846" w:type="dxa"/>
                  <w:shd w:val="clear" w:color="auto" w:fill="F2F2F2" w:themeFill="background1" w:themeFillShade="F2"/>
                </w:tcPr>
                <w:p w14:paraId="2F4D0426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14:paraId="38A4E1D3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381" w:type="dxa"/>
                  <w:shd w:val="clear" w:color="auto" w:fill="F2F2F2" w:themeFill="background1" w:themeFillShade="F2"/>
                </w:tcPr>
                <w:p w14:paraId="28782216" w14:textId="77777777" w:rsidR="00A90462" w:rsidRPr="00590BC6" w:rsidRDefault="00A90462" w:rsidP="00A8601B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b/>
                      <w:sz w:val="16"/>
                      <w:szCs w:val="16"/>
                    </w:rPr>
                    <w:t>Drill Head</w:t>
                  </w:r>
                </w:p>
              </w:tc>
            </w:tr>
            <w:tr w:rsidR="00A90462" w14:paraId="361C51E3" w14:textId="77777777" w:rsidTr="00A93B84">
              <w:trPr>
                <w:trHeight w:val="199"/>
              </w:trPr>
              <w:tc>
                <w:tcPr>
                  <w:tcW w:w="846" w:type="dxa"/>
                  <w:vAlign w:val="center"/>
                </w:tcPr>
                <w:p w14:paraId="29797120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2F5928C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1203C800" w14:textId="77777777" w:rsidR="00A90462" w:rsidRPr="00590BC6" w:rsidRDefault="00A90462" w:rsidP="00A8601B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Guarding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installed</w:t>
                  </w:r>
                </w:p>
              </w:tc>
            </w:tr>
            <w:tr w:rsidR="00A90462" w14:paraId="022043F1" w14:textId="77777777" w:rsidTr="00A93B84">
              <w:trPr>
                <w:trHeight w:val="199"/>
              </w:trPr>
              <w:tc>
                <w:tcPr>
                  <w:tcW w:w="846" w:type="dxa"/>
                  <w:vAlign w:val="center"/>
                </w:tcPr>
                <w:p w14:paraId="777E398B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0727FA9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03983B1C" w14:textId="77777777" w:rsidR="00A90462" w:rsidRPr="00590BC6" w:rsidRDefault="00A90462" w:rsidP="00A8601B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Hydraulics</w:t>
                  </w:r>
                </w:p>
              </w:tc>
            </w:tr>
            <w:tr w:rsidR="00A90462" w14:paraId="13DF113C" w14:textId="77777777" w:rsidTr="00A93B84">
              <w:trPr>
                <w:trHeight w:val="199"/>
              </w:trPr>
              <w:tc>
                <w:tcPr>
                  <w:tcW w:w="846" w:type="dxa"/>
                  <w:vAlign w:val="center"/>
                </w:tcPr>
                <w:p w14:paraId="2ADB32D1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6395398" w14:textId="77777777" w:rsidR="00A90462" w:rsidRPr="00590BC6" w:rsidRDefault="00A90462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5048CCA1" w14:textId="77777777" w:rsidR="00A90462" w:rsidRPr="00590BC6" w:rsidRDefault="00A90462" w:rsidP="00A8601B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0BC6">
                    <w:rPr>
                      <w:rFonts w:ascii="Arial" w:hAnsi="Arial" w:cs="Arial"/>
                      <w:sz w:val="16"/>
                      <w:szCs w:val="16"/>
                    </w:rPr>
                    <w:t>Anchor points fitted for fall restraint  systems</w:t>
                  </w:r>
                </w:p>
              </w:tc>
            </w:tr>
            <w:tr w:rsidR="00A8601B" w14:paraId="3DAC5437" w14:textId="77777777" w:rsidTr="00A93B84">
              <w:trPr>
                <w:trHeight w:val="199"/>
              </w:trPr>
              <w:tc>
                <w:tcPr>
                  <w:tcW w:w="846" w:type="dxa"/>
                  <w:vAlign w:val="center"/>
                </w:tcPr>
                <w:p w14:paraId="496CD85D" w14:textId="77777777" w:rsidR="00A8601B" w:rsidRPr="00590BC6" w:rsidRDefault="00A8601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FB546B7" w14:textId="77777777" w:rsidR="00A8601B" w:rsidRPr="00590BC6" w:rsidRDefault="00A8601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1866E001" w14:textId="2D02C4F8" w:rsidR="00A8601B" w:rsidRPr="00590BC6" w:rsidRDefault="00A8601B" w:rsidP="00A8601B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Slides and feed rails not damaged and all bolts, pins/ retainers fitted</w:t>
                  </w:r>
                </w:p>
              </w:tc>
            </w:tr>
          </w:tbl>
          <w:p w14:paraId="6FA4EEFB" w14:textId="7A386E4A" w:rsidR="00A90462" w:rsidRPr="004173BE" w:rsidRDefault="00F22A19" w:rsidP="00626E68">
            <w:pPr>
              <w:autoSpaceDE w:val="0"/>
              <w:autoSpaceDN w:val="0"/>
              <w:adjustRightInd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noProof/>
                <w:snapToGrid/>
                <w:sz w:val="18"/>
                <w:szCs w:val="18"/>
                <w:lang w:val="en-AU" w:eastAsia="en-AU"/>
              </w:rPr>
              <w:drawing>
                <wp:anchor distT="0" distB="0" distL="114300" distR="114300" simplePos="0" relativeHeight="251636736" behindDoc="0" locked="0" layoutInCell="1" allowOverlap="1" wp14:anchorId="379DC698" wp14:editId="2EF3EFA7">
                  <wp:simplePos x="0" y="0"/>
                  <wp:positionH relativeFrom="column">
                    <wp:posOffset>2413576</wp:posOffset>
                  </wp:positionH>
                  <wp:positionV relativeFrom="paragraph">
                    <wp:posOffset>3404870</wp:posOffset>
                  </wp:positionV>
                  <wp:extent cx="1074420" cy="1192530"/>
                  <wp:effectExtent l="0" t="0" r="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192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90462" w:rsidRPr="00A50D7D" w14:paraId="2D3B000E" w14:textId="77777777" w:rsidTr="00F22A19">
        <w:trPr>
          <w:cantSplit/>
          <w:trHeight w:val="360"/>
        </w:trPr>
        <w:tc>
          <w:tcPr>
            <w:tcW w:w="15521" w:type="dxa"/>
            <w:vMerge/>
          </w:tcPr>
          <w:p w14:paraId="79F0FD86" w14:textId="77777777" w:rsidR="00A90462" w:rsidRPr="00A50D7D" w:rsidRDefault="00A90462" w:rsidP="00626E68"/>
        </w:tc>
      </w:tr>
      <w:tr w:rsidR="00A90462" w:rsidRPr="00A50D7D" w14:paraId="3A2DBC26" w14:textId="77777777" w:rsidTr="00F22A19">
        <w:trPr>
          <w:cantSplit/>
          <w:trHeight w:val="360"/>
        </w:trPr>
        <w:tc>
          <w:tcPr>
            <w:tcW w:w="15521" w:type="dxa"/>
            <w:vMerge/>
          </w:tcPr>
          <w:p w14:paraId="4B7DF506" w14:textId="77777777" w:rsidR="00A90462" w:rsidRPr="00A50D7D" w:rsidRDefault="00A90462" w:rsidP="00626E68"/>
        </w:tc>
      </w:tr>
      <w:tr w:rsidR="00A90462" w:rsidRPr="00A50D7D" w14:paraId="671BE7E8" w14:textId="77777777" w:rsidTr="00F22A19">
        <w:trPr>
          <w:cantSplit/>
          <w:trHeight w:val="360"/>
        </w:trPr>
        <w:tc>
          <w:tcPr>
            <w:tcW w:w="15521" w:type="dxa"/>
            <w:vMerge/>
          </w:tcPr>
          <w:p w14:paraId="0797D6E6" w14:textId="77777777" w:rsidR="00A90462" w:rsidRPr="00A50D7D" w:rsidRDefault="00A90462" w:rsidP="00626E68"/>
        </w:tc>
      </w:tr>
      <w:tr w:rsidR="00A90462" w:rsidRPr="00A50D7D" w14:paraId="74A137CB" w14:textId="77777777" w:rsidTr="00F22A19">
        <w:trPr>
          <w:cantSplit/>
          <w:trHeight w:val="360"/>
        </w:trPr>
        <w:tc>
          <w:tcPr>
            <w:tcW w:w="15521" w:type="dxa"/>
            <w:vMerge/>
          </w:tcPr>
          <w:p w14:paraId="349C8B85" w14:textId="77777777" w:rsidR="00A90462" w:rsidRPr="00A50D7D" w:rsidRDefault="00A90462" w:rsidP="00626E68"/>
        </w:tc>
      </w:tr>
      <w:tr w:rsidR="00A90462" w:rsidRPr="00A50D7D" w14:paraId="0A7327C6" w14:textId="77777777" w:rsidTr="00F22A19">
        <w:trPr>
          <w:cantSplit/>
          <w:trHeight w:val="360"/>
        </w:trPr>
        <w:tc>
          <w:tcPr>
            <w:tcW w:w="15521" w:type="dxa"/>
            <w:vMerge/>
          </w:tcPr>
          <w:p w14:paraId="67E655B6" w14:textId="77777777" w:rsidR="00A90462" w:rsidRPr="00A50D7D" w:rsidRDefault="00A90462" w:rsidP="00626E68"/>
        </w:tc>
      </w:tr>
      <w:tr w:rsidR="00A90462" w:rsidRPr="00A50D7D" w14:paraId="141A719B" w14:textId="77777777" w:rsidTr="00F22A19">
        <w:trPr>
          <w:trHeight w:val="360"/>
        </w:trPr>
        <w:tc>
          <w:tcPr>
            <w:tcW w:w="15521" w:type="dxa"/>
            <w:vMerge/>
          </w:tcPr>
          <w:p w14:paraId="7EC985AE" w14:textId="77777777" w:rsidR="00A90462" w:rsidRPr="00A50D7D" w:rsidRDefault="00A90462" w:rsidP="00626E68"/>
        </w:tc>
      </w:tr>
      <w:tr w:rsidR="00A90462" w:rsidRPr="00A50D7D" w14:paraId="683152BA" w14:textId="77777777" w:rsidTr="00F22A19">
        <w:trPr>
          <w:trHeight w:val="360"/>
        </w:trPr>
        <w:tc>
          <w:tcPr>
            <w:tcW w:w="15521" w:type="dxa"/>
            <w:vMerge/>
          </w:tcPr>
          <w:p w14:paraId="5584F17E" w14:textId="77777777" w:rsidR="00A90462" w:rsidRPr="00A50D7D" w:rsidRDefault="00A90462" w:rsidP="00626E68"/>
        </w:tc>
      </w:tr>
      <w:tr w:rsidR="00A90462" w:rsidRPr="00A50D7D" w14:paraId="6C675061" w14:textId="77777777" w:rsidTr="00F22A19">
        <w:trPr>
          <w:cantSplit/>
          <w:trHeight w:val="360"/>
        </w:trPr>
        <w:tc>
          <w:tcPr>
            <w:tcW w:w="15521" w:type="dxa"/>
            <w:vMerge/>
          </w:tcPr>
          <w:p w14:paraId="473F8F3F" w14:textId="77777777" w:rsidR="00A90462" w:rsidRPr="00A50D7D" w:rsidRDefault="00A90462" w:rsidP="00626E68"/>
        </w:tc>
      </w:tr>
      <w:tr w:rsidR="00A90462" w:rsidRPr="00A50D7D" w14:paraId="1DB954C4" w14:textId="77777777" w:rsidTr="00F22A19">
        <w:trPr>
          <w:cantSplit/>
          <w:trHeight w:val="318"/>
        </w:trPr>
        <w:tc>
          <w:tcPr>
            <w:tcW w:w="15521" w:type="dxa"/>
            <w:vMerge/>
          </w:tcPr>
          <w:p w14:paraId="52839A0A" w14:textId="77777777" w:rsidR="00A90462" w:rsidRPr="00A50D7D" w:rsidRDefault="00A90462" w:rsidP="00626E68"/>
        </w:tc>
      </w:tr>
      <w:tr w:rsidR="00A90462" w:rsidRPr="00A50D7D" w14:paraId="0F6B6E53" w14:textId="77777777" w:rsidTr="00F22A19">
        <w:trPr>
          <w:cantSplit/>
          <w:trHeight w:val="400"/>
        </w:trPr>
        <w:tc>
          <w:tcPr>
            <w:tcW w:w="15521" w:type="dxa"/>
            <w:vMerge/>
          </w:tcPr>
          <w:p w14:paraId="69F5A297" w14:textId="77777777" w:rsidR="00A90462" w:rsidRPr="00A50D7D" w:rsidRDefault="00A90462" w:rsidP="00626E68"/>
        </w:tc>
      </w:tr>
      <w:tr w:rsidR="00A90462" w:rsidRPr="00A50D7D" w14:paraId="2B80ED3D" w14:textId="77777777" w:rsidTr="00F22A19">
        <w:trPr>
          <w:cantSplit/>
          <w:trHeight w:val="400"/>
        </w:trPr>
        <w:tc>
          <w:tcPr>
            <w:tcW w:w="15521" w:type="dxa"/>
            <w:vMerge/>
          </w:tcPr>
          <w:p w14:paraId="2774161C" w14:textId="77777777" w:rsidR="00A90462" w:rsidRPr="00A50D7D" w:rsidRDefault="00A90462" w:rsidP="00626E68"/>
        </w:tc>
      </w:tr>
      <w:tr w:rsidR="00A90462" w:rsidRPr="00A50D7D" w14:paraId="6027CA37" w14:textId="77777777" w:rsidTr="00F22A19">
        <w:trPr>
          <w:cantSplit/>
          <w:trHeight w:val="285"/>
        </w:trPr>
        <w:tc>
          <w:tcPr>
            <w:tcW w:w="15521" w:type="dxa"/>
            <w:vMerge/>
          </w:tcPr>
          <w:p w14:paraId="0C1A186D" w14:textId="77777777" w:rsidR="00A90462" w:rsidRPr="00A50D7D" w:rsidRDefault="00A90462" w:rsidP="00626E68"/>
        </w:tc>
      </w:tr>
      <w:tr w:rsidR="00A90462" w:rsidRPr="00A50D7D" w14:paraId="2851A274" w14:textId="77777777" w:rsidTr="00F22A19">
        <w:trPr>
          <w:cantSplit/>
          <w:trHeight w:val="285"/>
        </w:trPr>
        <w:tc>
          <w:tcPr>
            <w:tcW w:w="15521" w:type="dxa"/>
            <w:vMerge/>
          </w:tcPr>
          <w:p w14:paraId="718577CB" w14:textId="77777777" w:rsidR="00A90462" w:rsidRPr="00A50D7D" w:rsidRDefault="00A90462" w:rsidP="00626E68"/>
        </w:tc>
      </w:tr>
      <w:tr w:rsidR="00A90462" w:rsidRPr="00A50D7D" w14:paraId="3C011719" w14:textId="77777777" w:rsidTr="00F22A19">
        <w:trPr>
          <w:cantSplit/>
          <w:trHeight w:val="646"/>
        </w:trPr>
        <w:tc>
          <w:tcPr>
            <w:tcW w:w="15521" w:type="dxa"/>
            <w:vMerge/>
          </w:tcPr>
          <w:p w14:paraId="5ED211C8" w14:textId="77777777" w:rsidR="00A90462" w:rsidRPr="00A50D7D" w:rsidRDefault="00A90462" w:rsidP="00626E68"/>
        </w:tc>
      </w:tr>
      <w:tr w:rsidR="002A5B60" w:rsidRPr="00A50D7D" w14:paraId="5BD40F56" w14:textId="77777777" w:rsidTr="00F22A19">
        <w:trPr>
          <w:cantSplit/>
          <w:trHeight w:val="646"/>
        </w:trPr>
        <w:tc>
          <w:tcPr>
            <w:tcW w:w="15521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79"/>
              <w:gridCol w:w="7938"/>
            </w:tblGrid>
            <w:tr w:rsidR="002A5B60" w:rsidRPr="00B63504" w14:paraId="029F1448" w14:textId="77777777" w:rsidTr="00F22A19">
              <w:tc>
                <w:tcPr>
                  <w:tcW w:w="7479" w:type="dxa"/>
                  <w:shd w:val="clear" w:color="auto" w:fill="F2F2F2" w:themeFill="background1" w:themeFillShade="F2"/>
                </w:tcPr>
                <w:p w14:paraId="043AB959" w14:textId="77777777" w:rsidR="002A5B60" w:rsidRPr="00B63504" w:rsidRDefault="002A5B60" w:rsidP="00F22A19">
                  <w:pPr>
                    <w:widowControl/>
                    <w:spacing w:line="276" w:lineRule="auto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b/>
                      <w:sz w:val="16"/>
                      <w:szCs w:val="16"/>
                    </w:rPr>
                    <w:t>PLANT OWNER / OCCUPIER</w:t>
                  </w:r>
                </w:p>
              </w:tc>
              <w:tc>
                <w:tcPr>
                  <w:tcW w:w="7938" w:type="dxa"/>
                  <w:shd w:val="clear" w:color="auto" w:fill="F2F2F2" w:themeFill="background1" w:themeFillShade="F2"/>
                </w:tcPr>
                <w:p w14:paraId="5BE5313F" w14:textId="77777777" w:rsidR="002A5B60" w:rsidRPr="00B63504" w:rsidRDefault="002A5B60" w:rsidP="00F22A19">
                  <w:pPr>
                    <w:widowControl/>
                    <w:spacing w:line="276" w:lineRule="auto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b/>
                      <w:sz w:val="16"/>
                      <w:szCs w:val="16"/>
                    </w:rPr>
                    <w:t>PLANT VERIF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</w:t>
                  </w:r>
                  <w:r w:rsidRPr="00B63504">
                    <w:rPr>
                      <w:rFonts w:ascii="Arial" w:hAnsi="Arial" w:cs="Arial"/>
                      <w:b/>
                      <w:sz w:val="16"/>
                      <w:szCs w:val="16"/>
                    </w:rPr>
                    <w:t>ER</w:t>
                  </w:r>
                </w:p>
              </w:tc>
            </w:tr>
            <w:tr w:rsidR="002A5B60" w:rsidRPr="00B63504" w14:paraId="5C69AFE8" w14:textId="77777777" w:rsidTr="00F22A19">
              <w:tc>
                <w:tcPr>
                  <w:tcW w:w="7479" w:type="dxa"/>
                </w:tcPr>
                <w:p w14:paraId="2BD9D231" w14:textId="77777777" w:rsidR="002A5B60" w:rsidRPr="00B63504" w:rsidRDefault="002A5B60" w:rsidP="006B5CE9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I certify that the described plant has met the inspection criteria stipulated within this checklist and is being serviced and maintained in accordance with the manufacturer’s specifications</w:t>
                  </w:r>
                </w:p>
              </w:tc>
              <w:tc>
                <w:tcPr>
                  <w:tcW w:w="7938" w:type="dxa"/>
                </w:tcPr>
                <w:p w14:paraId="5E6178F1" w14:textId="77777777" w:rsidR="002A5B60" w:rsidRPr="00B63504" w:rsidRDefault="002A5B60" w:rsidP="006B5CE9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I certify that I have verified that the described plant has met the inspection criteria stipulated within this checklist and is being serviced and maintained in accordance with the manufacturer’s specifications</w:t>
                  </w:r>
                </w:p>
              </w:tc>
            </w:tr>
            <w:tr w:rsidR="002A5B60" w:rsidRPr="00B63504" w14:paraId="130F208F" w14:textId="77777777" w:rsidTr="00F22A19">
              <w:trPr>
                <w:trHeight w:val="397"/>
              </w:trPr>
              <w:tc>
                <w:tcPr>
                  <w:tcW w:w="7479" w:type="dxa"/>
                  <w:vAlign w:val="center"/>
                </w:tcPr>
                <w:p w14:paraId="5D8E48DF" w14:textId="77777777" w:rsidR="002A5B60" w:rsidRPr="00B63504" w:rsidRDefault="002A5B60" w:rsidP="00F22A19">
                  <w:pPr>
                    <w:widowControl/>
                    <w:tabs>
                      <w:tab w:val="left" w:pos="2552"/>
                      <w:tab w:val="left" w:pos="5387"/>
                    </w:tabs>
                    <w:spacing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Name: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Signature: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Date:</w:t>
                  </w:r>
                </w:p>
              </w:tc>
              <w:tc>
                <w:tcPr>
                  <w:tcW w:w="7938" w:type="dxa"/>
                  <w:vAlign w:val="center"/>
                </w:tcPr>
                <w:p w14:paraId="368E7AF0" w14:textId="77777777" w:rsidR="002A5B60" w:rsidRPr="00B63504" w:rsidRDefault="002A5B60" w:rsidP="00F22A19">
                  <w:pPr>
                    <w:widowControl/>
                    <w:tabs>
                      <w:tab w:val="left" w:pos="2869"/>
                      <w:tab w:val="left" w:pos="5562"/>
                    </w:tabs>
                    <w:spacing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Name: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Signature: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Date:</w:t>
                  </w:r>
                </w:p>
              </w:tc>
            </w:tr>
          </w:tbl>
          <w:p w14:paraId="7A9FB447" w14:textId="77777777" w:rsidR="002A5B60" w:rsidRPr="00A50D7D" w:rsidRDefault="002A5B60" w:rsidP="00626E68"/>
        </w:tc>
      </w:tr>
    </w:tbl>
    <w:p w14:paraId="2559C701" w14:textId="511CE941" w:rsidR="00710DC5" w:rsidRPr="00A90462" w:rsidRDefault="00710DC5" w:rsidP="00F22A19">
      <w:pPr>
        <w:widowControl/>
        <w:spacing w:after="200" w:line="276" w:lineRule="auto"/>
        <w:jc w:val="left"/>
        <w:rPr>
          <w:vanish/>
          <w:sz w:val="2"/>
          <w:szCs w:val="2"/>
        </w:rPr>
      </w:pPr>
    </w:p>
    <w:sectPr w:rsidR="00710DC5" w:rsidRPr="00A90462" w:rsidSect="00A93B84">
      <w:headerReference w:type="default" r:id="rId11"/>
      <w:footerReference w:type="default" r:id="rId12"/>
      <w:pgSz w:w="16838" w:h="11906" w:orient="landscape" w:code="9"/>
      <w:pgMar w:top="993" w:right="567" w:bottom="851" w:left="567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6CE94" w14:textId="77777777" w:rsidR="004135DA" w:rsidRDefault="004135DA" w:rsidP="008E2922">
      <w:r>
        <w:separator/>
      </w:r>
    </w:p>
  </w:endnote>
  <w:endnote w:type="continuationSeparator" w:id="0">
    <w:p w14:paraId="0216CE95" w14:textId="77777777" w:rsidR="004135DA" w:rsidRDefault="004135DA" w:rsidP="008E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095"/>
      <w:gridCol w:w="5103"/>
    </w:tblGrid>
    <w:tr w:rsidR="00F22A19" w:rsidRPr="00AA5AD2" w14:paraId="0126665D" w14:textId="77777777" w:rsidTr="002F06A2">
      <w:trPr>
        <w:trHeight w:val="90"/>
      </w:trPr>
      <w:tc>
        <w:tcPr>
          <w:tcW w:w="3485" w:type="dxa"/>
        </w:tcPr>
        <w:p w14:paraId="13548679" w14:textId="0E4FD69A" w:rsidR="00F22A19" w:rsidRPr="00AA5AD2" w:rsidRDefault="00F22A19" w:rsidP="00F22A19">
          <w:pPr>
            <w:pStyle w:val="FooterText"/>
          </w:pPr>
          <w:r>
            <w:t>Revision No:</w:t>
          </w:r>
          <w:r>
            <w:t xml:space="preserve"> 1</w:t>
          </w:r>
        </w:p>
      </w:tc>
      <w:tc>
        <w:tcPr>
          <w:tcW w:w="6580" w:type="dxa"/>
          <w:gridSpan w:val="2"/>
        </w:tcPr>
        <w:p w14:paraId="2CB78CCD" w14:textId="1540FEDE" w:rsidR="00F22A19" w:rsidRPr="00AA5AD2" w:rsidRDefault="00F22A19" w:rsidP="00F22A19">
          <w:pPr>
            <w:pStyle w:val="FooterText"/>
            <w:jc w:val="center"/>
          </w:pPr>
          <w:r>
            <w:t>Document Number:</w:t>
          </w:r>
          <w:r>
            <w:t xml:space="preserve"> JH-FRM-PAE-001-60</w:t>
          </w:r>
        </w:p>
      </w:tc>
      <w:tc>
        <w:tcPr>
          <w:tcW w:w="5103" w:type="dxa"/>
        </w:tcPr>
        <w:p w14:paraId="18A15AD5" w14:textId="77777777" w:rsidR="00F22A19" w:rsidRPr="00AA5AD2" w:rsidRDefault="00F22A19" w:rsidP="00F22A19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  <w:tr w:rsidR="00F22A19" w:rsidRPr="00AA5AD2" w14:paraId="41F16E72" w14:textId="77777777" w:rsidTr="002F06A2">
      <w:trPr>
        <w:trHeight w:val="90"/>
      </w:trPr>
      <w:tc>
        <w:tcPr>
          <w:tcW w:w="15168" w:type="dxa"/>
          <w:gridSpan w:val="4"/>
          <w:vAlign w:val="center"/>
        </w:tcPr>
        <w:p w14:paraId="3931AE1D" w14:textId="77777777" w:rsidR="00F22A19" w:rsidRPr="00AA5AD2" w:rsidRDefault="00F22A19" w:rsidP="00F22A19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F22A19" w:rsidRPr="00AA5AD2" w14:paraId="64E93922" w14:textId="77777777" w:rsidTr="002F06A2">
      <w:trPr>
        <w:trHeight w:val="90"/>
      </w:trPr>
      <w:tc>
        <w:tcPr>
          <w:tcW w:w="3485" w:type="dxa"/>
        </w:tcPr>
        <w:p w14:paraId="6626DD89" w14:textId="7EA179AD" w:rsidR="00F22A19" w:rsidRPr="00AA5AD2" w:rsidRDefault="00F22A19" w:rsidP="00F22A19">
          <w:pPr>
            <w:pStyle w:val="FooterText"/>
          </w:pPr>
          <w:r>
            <w:t>Issue Date:</w:t>
          </w:r>
          <w:r>
            <w:t xml:space="preserve"> 22/10/2014</w:t>
          </w:r>
        </w:p>
      </w:tc>
      <w:tc>
        <w:tcPr>
          <w:tcW w:w="3485" w:type="dxa"/>
        </w:tcPr>
        <w:p w14:paraId="7C0DAD9A" w14:textId="77777777" w:rsidR="00F22A19" w:rsidRPr="00AA5AD2" w:rsidRDefault="00F22A19" w:rsidP="00F22A19">
          <w:pPr>
            <w:pStyle w:val="FooterText"/>
          </w:pPr>
        </w:p>
      </w:tc>
      <w:tc>
        <w:tcPr>
          <w:tcW w:w="8198" w:type="dxa"/>
          <w:gridSpan w:val="2"/>
        </w:tcPr>
        <w:p w14:paraId="33C9EF2C" w14:textId="77777777" w:rsidR="00F22A19" w:rsidRPr="00AA5AD2" w:rsidRDefault="00F22A19" w:rsidP="00F22A19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>
            <w:rPr>
              <w:noProof/>
            </w:rPr>
            <w:t>07/04/2014</w:t>
          </w:r>
          <w:r>
            <w:fldChar w:fldCharType="end"/>
          </w:r>
        </w:p>
      </w:tc>
    </w:tr>
  </w:tbl>
  <w:p w14:paraId="5E0F0935" w14:textId="0D766D87" w:rsidR="00A74BE7" w:rsidRPr="00F22A19" w:rsidRDefault="00A74BE7" w:rsidP="00F22A19">
    <w:pPr>
      <w:pStyle w:val="Footer"/>
      <w:rPr>
        <w:rFonts w:eastAsia="Calibr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6CE92" w14:textId="77777777" w:rsidR="004135DA" w:rsidRDefault="004135DA" w:rsidP="008E2922">
      <w:r>
        <w:separator/>
      </w:r>
    </w:p>
  </w:footnote>
  <w:footnote w:type="continuationSeparator" w:id="0">
    <w:p w14:paraId="0216CE93" w14:textId="77777777" w:rsidR="004135DA" w:rsidRDefault="004135DA" w:rsidP="008E2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630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3046"/>
    </w:tblGrid>
    <w:tr w:rsidR="00F22A19" w14:paraId="646BF968" w14:textId="77777777" w:rsidTr="00F22A19">
      <w:trPr>
        <w:trHeight w:val="848"/>
      </w:trPr>
      <w:tc>
        <w:tcPr>
          <w:tcW w:w="3261" w:type="dxa"/>
          <w:vMerge w:val="restart"/>
        </w:tcPr>
        <w:p w14:paraId="08C37026" w14:textId="77777777" w:rsidR="00F22A19" w:rsidRDefault="00F22A19" w:rsidP="00F22A19">
          <w:pPr>
            <w:pStyle w:val="Header"/>
            <w:spacing w:before="240"/>
          </w:pPr>
          <w:r>
            <w:rPr>
              <w:noProof/>
              <w:lang w:eastAsia="en-AU"/>
            </w:rPr>
            <w:drawing>
              <wp:inline distT="0" distB="0" distL="0" distR="0" wp14:anchorId="6482C656" wp14:editId="07FFBA25">
                <wp:extent cx="1461600" cy="702488"/>
                <wp:effectExtent l="0" t="0" r="5715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272360086"/>
          <w:placeholder/>
        </w:sdtPr>
        <w:sdtContent>
          <w:tc>
            <w:tcPr>
              <w:tcW w:w="13046" w:type="dxa"/>
              <w:shd w:val="clear" w:color="auto" w:fill="6CB33F"/>
              <w:vAlign w:val="center"/>
            </w:tcPr>
            <w:p w14:paraId="4CB204B9" w14:textId="090D7388" w:rsidR="00F22A19" w:rsidRPr="00A1627A" w:rsidRDefault="00F22A19" w:rsidP="00F22A19">
              <w:pPr>
                <w:pStyle w:val="FormTitleHeader"/>
              </w:pPr>
              <w:r>
                <w:t>PILING RIG PLANT PRE-ACCEPTANCE CHECKLIST</w:t>
              </w:r>
            </w:p>
          </w:tc>
        </w:sdtContent>
      </w:sdt>
    </w:tr>
    <w:tr w:rsidR="00F22A19" w14:paraId="386DB9EF" w14:textId="77777777" w:rsidTr="00F22A19">
      <w:trPr>
        <w:trHeight w:val="847"/>
      </w:trPr>
      <w:tc>
        <w:tcPr>
          <w:tcW w:w="3261" w:type="dxa"/>
          <w:vMerge/>
        </w:tcPr>
        <w:p w14:paraId="1D4C0092" w14:textId="77777777" w:rsidR="00F22A19" w:rsidRDefault="00F22A19" w:rsidP="00F22A19">
          <w:pPr>
            <w:pStyle w:val="Header"/>
            <w:spacing w:before="240"/>
          </w:pPr>
        </w:p>
      </w:tc>
      <w:tc>
        <w:tcPr>
          <w:tcW w:w="13046" w:type="dxa"/>
          <w:shd w:val="clear" w:color="auto" w:fill="6CB33F"/>
        </w:tcPr>
        <w:p w14:paraId="07BEA933" w14:textId="206EF488" w:rsidR="00F22A19" w:rsidRPr="00562556" w:rsidRDefault="00F22A19" w:rsidP="00F22A19">
          <w:pPr>
            <w:pStyle w:val="FormDescription"/>
            <w:rPr>
              <w:sz w:val="40"/>
            </w:rPr>
          </w:pPr>
          <w:r w:rsidRPr="00F91735">
            <w:rPr>
              <w:rStyle w:val="FormDescriptionChar"/>
            </w:rPr>
            <mc:AlternateContent>
              <mc:Choice Requires="wps">
                <w:drawing>
                  <wp:anchor distT="0" distB="0" distL="114300" distR="114300" simplePos="0" relativeHeight="251682816" behindDoc="1" locked="0" layoutInCell="1" allowOverlap="1" wp14:anchorId="58CE366C" wp14:editId="5C369425">
                    <wp:simplePos x="0" y="0"/>
                    <wp:positionH relativeFrom="column">
                      <wp:posOffset>7883154</wp:posOffset>
                    </wp:positionH>
                    <wp:positionV relativeFrom="paragraph">
                      <wp:posOffset>527050</wp:posOffset>
                    </wp:positionV>
                    <wp:extent cx="323850" cy="6276975"/>
                    <wp:effectExtent l="0" t="0" r="0" b="9525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6276975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A34FC39" id="Rectangle 1" o:spid="_x0000_s1026" style="position:absolute;margin-left:620.7pt;margin-top:41.5pt;width:25.5pt;height:494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" fillcolor="#6cb33f" stroked="f" strokeweight="2pt"/>
                </w:pict>
              </mc:Fallback>
            </mc:AlternateContent>
          </w:r>
          <w:sdt>
            <w:sdtPr>
              <w:rPr>
                <w:rStyle w:val="FormDescriptionChar"/>
              </w:rPr>
              <w:id w:val="862171173"/>
              <w:placeholder/>
            </w:sdtPr>
            <w:sdtEndPr>
              <w:rPr>
                <w:rStyle w:val="DefaultParagraphFont"/>
                <w:sz w:val="40"/>
              </w:rPr>
            </w:sdtEndPr>
            <w:sdtContent/>
          </w:sdt>
        </w:p>
      </w:tc>
    </w:tr>
  </w:tbl>
  <w:p w14:paraId="0216CE9D" w14:textId="1C90670D" w:rsidR="004135DA" w:rsidRPr="00C83F0A" w:rsidRDefault="004135DA" w:rsidP="008F1796">
    <w:pPr>
      <w:pStyle w:val="Header"/>
      <w:tabs>
        <w:tab w:val="clear" w:pos="4513"/>
        <w:tab w:val="clear" w:pos="9026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D5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145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2594E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71A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7"/>
    <w:rsid w:val="000212B4"/>
    <w:rsid w:val="00044A5F"/>
    <w:rsid w:val="000577DF"/>
    <w:rsid w:val="001B0027"/>
    <w:rsid w:val="001E1B45"/>
    <w:rsid w:val="00233C26"/>
    <w:rsid w:val="002A5B60"/>
    <w:rsid w:val="00313078"/>
    <w:rsid w:val="003434CA"/>
    <w:rsid w:val="00362CA1"/>
    <w:rsid w:val="00373C45"/>
    <w:rsid w:val="003F749E"/>
    <w:rsid w:val="0040619B"/>
    <w:rsid w:val="004135DA"/>
    <w:rsid w:val="004C7A22"/>
    <w:rsid w:val="00530830"/>
    <w:rsid w:val="00592028"/>
    <w:rsid w:val="005D2265"/>
    <w:rsid w:val="005E3EED"/>
    <w:rsid w:val="005E736A"/>
    <w:rsid w:val="006105B9"/>
    <w:rsid w:val="00632D18"/>
    <w:rsid w:val="00633BB7"/>
    <w:rsid w:val="00647BA3"/>
    <w:rsid w:val="006601BF"/>
    <w:rsid w:val="00710DC5"/>
    <w:rsid w:val="00734E03"/>
    <w:rsid w:val="00742CA8"/>
    <w:rsid w:val="007E167B"/>
    <w:rsid w:val="007F4D9B"/>
    <w:rsid w:val="00801D3D"/>
    <w:rsid w:val="0086390C"/>
    <w:rsid w:val="008A100B"/>
    <w:rsid w:val="008E2922"/>
    <w:rsid w:val="008F1796"/>
    <w:rsid w:val="00904111"/>
    <w:rsid w:val="009066F9"/>
    <w:rsid w:val="00932D1E"/>
    <w:rsid w:val="00956C7A"/>
    <w:rsid w:val="00964FE9"/>
    <w:rsid w:val="009A7654"/>
    <w:rsid w:val="00A003F2"/>
    <w:rsid w:val="00A74BE7"/>
    <w:rsid w:val="00A80001"/>
    <w:rsid w:val="00A8601B"/>
    <w:rsid w:val="00A90462"/>
    <w:rsid w:val="00A93B84"/>
    <w:rsid w:val="00AE6098"/>
    <w:rsid w:val="00B009B1"/>
    <w:rsid w:val="00BE556E"/>
    <w:rsid w:val="00C219B6"/>
    <w:rsid w:val="00C253B3"/>
    <w:rsid w:val="00C423C5"/>
    <w:rsid w:val="00C83F0A"/>
    <w:rsid w:val="00C86207"/>
    <w:rsid w:val="00CA4677"/>
    <w:rsid w:val="00D02CED"/>
    <w:rsid w:val="00D4343E"/>
    <w:rsid w:val="00DA6E2D"/>
    <w:rsid w:val="00DD2F70"/>
    <w:rsid w:val="00DE557E"/>
    <w:rsid w:val="00E530BF"/>
    <w:rsid w:val="00EB1006"/>
    <w:rsid w:val="00EF1855"/>
    <w:rsid w:val="00F22A19"/>
    <w:rsid w:val="00F5091E"/>
    <w:rsid w:val="00F5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0216CE1B"/>
  <w15:docId w15:val="{DF4DFC02-FD2F-4DB7-8476-EC6059A3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5B9"/>
    <w:pPr>
      <w:keepNext/>
      <w:widowControl/>
      <w:jc w:val="center"/>
      <w:outlineLvl w:val="4"/>
    </w:pPr>
    <w:rPr>
      <w:rFonts w:ascii="Arial" w:hAnsi="Arial" w:cs="Arial"/>
      <w:i/>
      <w:iCs/>
      <w:snapToGrid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22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932D1E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9"/>
    <w:rsid w:val="006105B9"/>
    <w:rPr>
      <w:rFonts w:ascii="Arial" w:eastAsia="Times New Roman" w:hAnsi="Arial" w:cs="Arial"/>
      <w:i/>
      <w:iCs/>
      <w:sz w:val="18"/>
      <w:szCs w:val="18"/>
    </w:rPr>
  </w:style>
  <w:style w:type="table" w:styleId="TableGrid">
    <w:name w:val="Table Grid"/>
    <w:basedOn w:val="TableNormal"/>
    <w:uiPriority w:val="39"/>
    <w:rsid w:val="002A5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Header">
    <w:name w:val="Form Title Header"/>
    <w:basedOn w:val="Header"/>
    <w:link w:val="FormTitleHeaderChar"/>
    <w:qFormat/>
    <w:rsid w:val="00F22A19"/>
    <w:pPr>
      <w:widowControl/>
      <w:jc w:val="left"/>
    </w:pPr>
    <w:rPr>
      <w:rFonts w:ascii="Helvetica" w:hAnsi="Helvetica" w:cs="Helvetica"/>
      <w:b/>
      <w:caps/>
      <w:snapToGrid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F22A19"/>
    <w:rPr>
      <w:rFonts w:ascii="Helvetica" w:eastAsia="Times New Roman" w:hAnsi="Helvetica" w:cs="Helvetica"/>
      <w:b/>
      <w:caps/>
      <w:snapToGrid/>
      <w:color w:val="FFFFFF" w:themeColor="background1"/>
      <w:sz w:val="40"/>
      <w:szCs w:val="20"/>
      <w:lang w:val="en-US"/>
    </w:rPr>
  </w:style>
  <w:style w:type="paragraph" w:customStyle="1" w:styleId="FormDescription">
    <w:name w:val="Form Description"/>
    <w:basedOn w:val="Header"/>
    <w:link w:val="FormDescriptionChar"/>
    <w:qFormat/>
    <w:rsid w:val="00F22A19"/>
    <w:pPr>
      <w:widowControl/>
      <w:jc w:val="left"/>
    </w:pPr>
    <w:rPr>
      <w:rFonts w:ascii="Helvetica" w:hAnsi="Helvetica"/>
      <w:noProof/>
      <w:snapToGrid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F22A19"/>
    <w:rPr>
      <w:rFonts w:ascii="Helvetica" w:eastAsia="Times New Roman" w:hAnsi="Helvetica" w:cs="Times New Roman"/>
      <w:noProof/>
      <w:snapToGrid/>
      <w:color w:val="FFFFFF" w:themeColor="background1"/>
      <w:sz w:val="24"/>
      <w:szCs w:val="20"/>
      <w:lang w:val="en-US" w:eastAsia="en-AU"/>
    </w:rPr>
  </w:style>
  <w:style w:type="paragraph" w:customStyle="1" w:styleId="FooterText">
    <w:name w:val="Footer Text"/>
    <w:basedOn w:val="Footer"/>
    <w:qFormat/>
    <w:rsid w:val="00F22A19"/>
    <w:pPr>
      <w:widowControl/>
      <w:jc w:val="left"/>
    </w:pPr>
    <w:rPr>
      <w:rFonts w:ascii="Arial" w:eastAsiaTheme="minorHAnsi" w:hAnsi="Arial" w:cs="Arial"/>
      <w:snapToGrid/>
      <w:color w:val="4A442A" w:themeColor="background2" w:themeShade="40"/>
      <w:sz w:val="16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3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2014-10-22T13:00:00+00:00</VersionDate>
    <SponsorsDisplayNames xmlns="b082d161-0e41-4413-8c6b-3e0e34c39f89"> 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2.0</IMSVersion>
    <DocumentNumber xmlns="b082d161-0e41-4413-8c6b-3e0e34c39f89">JH-FRM-PAE-001-60</DocumentNumber>
    <NextReviewDate xmlns="b082d161-0e41-4413-8c6b-3e0e34c39f89">2017-10-21T13:00:00+00:00</NextReviewDate>
    <ReviewersDisplayNames xmlns="b082d161-0e41-4413-8c6b-3e0e34c39f89"> 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2014-10-21T13:00:00+00:00</RevisionDate>
    <IssueDate xmlns="b082d161-0e41-4413-8c6b-3e0e34c39f89">2014-10-21T13:00:00+00:00</IssueDate>
    <RevisionNumber xmlns="b082d161-0e41-4413-8c6b-3e0e34c39f89">1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Form Portrait" ma:contentTypeID="0x01010069C71E70E4484A8F8FBC8563C0A5683600A7A786613D824B3DA20CC0590A85DE0C0081FF917337B4774DAA0C783B04E37B0800B418C277B059EF47951F749CFE4B43DC" ma:contentTypeVersion="19" ma:contentTypeDescription="IMS Procedure Addendum" ma:contentTypeScope="" ma:versionID="d3b0a113b0dd4fab7648c4b1b089c53a">
  <xsd:schema xmlns:xsd="http://www.w3.org/2001/XMLSchema" xmlns:xs="http://www.w3.org/2001/XMLSchema" xmlns:p="http://schemas.microsoft.com/office/2006/metadata/properties" xmlns:ns2="8664fd55-ef6e-431f-b3e0-13245b4b89b3" xmlns:ns3="85c4e6e2-4429-4998-801c-a7b5d2772413" targetNamespace="http://schemas.microsoft.com/office/2006/metadata/properties" ma:root="true" ma:fieldsID="510c0c00951d49bd20461f99d500b459" ns2:_="" ns3:_="">
    <xsd:import namespace="8664fd55-ef6e-431f-b3e0-13245b4b89b3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RelatedProcedures" minOccurs="0"/>
                <xsd:element ref="ns3:OldDocumentNumber" minOccurs="0"/>
                <xsd:element ref="ns2:Show_x0020_in_x0020_NTSER_x0020_View" minOccurs="0"/>
                <xsd:element ref="ns3:OperatingUnit" minOccurs="0"/>
                <xsd:element ref="ns3:DocumentType" minOccurs="0"/>
                <xsd:element ref="ns3:Topic" minOccurs="0"/>
                <xsd:element ref="ns3:RailSMS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4fd55-ef6e-431f-b3e0-13245b4b89b3" elementFormDefault="qualified">
    <xsd:import namespace="http://schemas.microsoft.com/office/2006/documentManagement/types"/>
    <xsd:import namespace="http://schemas.microsoft.com/office/infopath/2007/PartnerControls"/>
    <xsd:element name="DocumentNumber" ma:index="8" ma:displayName="Document Number" ma:internalName="DocumentNumber">
      <xsd:simpleType>
        <xsd:restriction base="dms:Text">
          <xsd:maxLength value="255"/>
        </xsd:restriction>
      </xsd:simpleType>
    </xsd:element>
    <xsd:element name="IssueDate" ma:index="11" nillable="true" ma:displayName="Issue Date" ma:format="DateTime" ma:internalName="IssueDate">
      <xsd:simpleType>
        <xsd:restriction base="dms:DateTime"/>
      </xsd:simpleType>
    </xsd:element>
    <xsd:element name="RevisionDate" ma:index="12" nillable="true" ma:displayName="Revision Date" ma:format="DateTime" ma:internalName="RevisionDate">
      <xsd:simpleType>
        <xsd:restriction base="dms:DateTime"/>
      </xsd:simpleType>
    </xsd:element>
    <xsd:element name="RevisionNumber" ma:index="13" nillable="true" ma:displayName="Revision Number" ma:decimals="0" ma:internalName="RevisionNumber">
      <xsd:simpleType>
        <xsd:restriction base="dms:Number"/>
      </xsd:simpleType>
    </xsd:element>
    <xsd:element name="NextReviewDate" ma:index="14" ma:displayName="Next Review Date" ma:format="DateTime" ma:hidden="true" ma:internalName="NextReviewDate">
      <xsd:simpleType>
        <xsd:restriction base="dms:DateTime"/>
      </xsd:simpleType>
    </xsd:element>
    <xsd:element name="Sponsors" ma:index="15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6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7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8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20" nillable="true" ma:displayName="Navigation Category" ma:internalName="NavigationCategory">
      <xsd:simpleType>
        <xsd:restriction base="dms:Text"/>
      </xsd:simpleType>
    </xsd:element>
    <xsd:element name="InformationUrl" ma:index="21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22" nillable="true" ma:displayName="Version" ma:internalName="IMSVersion">
      <xsd:simpleType>
        <xsd:restriction base="dms:Text"/>
      </xsd:simpleType>
    </xsd:element>
    <xsd:element name="VersionDate" ma:index="23" nillable="true" ma:displayName="Version Date" ma:format="DateTime" ma:internalName="VersionDate">
      <xsd:simpleType>
        <xsd:restriction base="dms:DateTime"/>
      </xsd:simpleType>
    </xsd:element>
    <xsd:element name="Show_x0020_in_x0020_NTSER_x0020_View" ma:index="29" nillable="true" ma:displayName="Show in NTSER View" ma:internalName="Show_x0020_in_x0020_NTSER_x0020_Vie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BusinessCategory" ma:index="10" ma:displayName="Business Category" ma:list="{F5493096-2496-480D-A7AE-B6EC03CBB106}" ma:internalName="BusinessCategory" ma:showField="Title" ma:web="{85c4e6e2-4429-4998-801c-a7b5d2772413}">
      <xsd:simpleType>
        <xsd:restriction base="dms:Lookup"/>
      </xsd:simpleType>
    </xsd:element>
    <xsd:element name="Roles" ma:index="19" nillable="true" ma:displayName="Roles" ma:list="{235FBAD4-75E6-4172-AFA7-73FE208F1F26}" ma:internalName="Roles" ma:showField="FullRo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Procedures" ma:index="24" nillable="true" ma:displayName="Related Procedures" ma:list="{537d5647-222d-49c8-bc24-bd152e3421bf}" ma:internalName="RelatedProcedures" ma:showField="FullDocumentNam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ldDocumentNumber" ma:index="25" nillable="true" ma:displayName="Old Document Number" ma:internalName="Old_x0020_Document_x0020_Number">
      <xsd:simpleType>
        <xsd:restriction base="dms:Text">
          <xsd:maxLength value="255"/>
        </xsd:restriction>
      </xsd:simpleType>
    </xsd:element>
    <xsd:element name="OperatingUnit" ma:index="30" nillable="true" ma:displayName="Operating Unit" ma:list="{9a99c08c-0c0c-4f37-921a-63d531a5e9ca}" ma:internalName="OperatingUnit" ma:readOnly="false" ma:showField="Title">
      <xsd:simpleType>
        <xsd:restriction base="dms:Lookup"/>
      </xsd:simpleType>
    </xsd:element>
    <xsd:element name="DocumentType" ma:index="31" nillable="true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Topic" ma:index="32" nillable="true" ma:displayName="Topic" ma:list="{a1a65c1c-ec68-4b4c-a051-dbf9ef66a527}" ma:internalName="Topic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33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02F055-B50B-4E59-9AAE-8A8E4B8B3056}"/>
</file>

<file path=customXml/itemProps2.xml><?xml version="1.0" encoding="utf-8"?>
<ds:datastoreItem xmlns:ds="http://schemas.openxmlformats.org/officeDocument/2006/customXml" ds:itemID="{3A4E2116-F368-4385-ACD4-CE22730DDA86}"/>
</file>

<file path=customXml/itemProps3.xml><?xml version="1.0" encoding="utf-8"?>
<ds:datastoreItem xmlns:ds="http://schemas.openxmlformats.org/officeDocument/2006/customXml" ds:itemID="{9C401477-048F-491A-8B67-BEA8A13E8860}"/>
</file>

<file path=customXml/itemProps4.xml><?xml version="1.0" encoding="utf-8"?>
<ds:datastoreItem xmlns:ds="http://schemas.openxmlformats.org/officeDocument/2006/customXml" ds:itemID="{7167856C-89E1-4E06-B45D-B6E4BE79683B}"/>
</file>

<file path=customXml/itemProps5.xml><?xml version="1.0" encoding="utf-8"?>
<ds:datastoreItem xmlns:ds="http://schemas.openxmlformats.org/officeDocument/2006/customXml" ds:itemID="{ECAEF680-6FA8-4D59-B8A4-D0D0B192DD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PILING RIG PLANT PRE-ACCEPTANCE CHECKLIST</vt:lpstr>
    </vt:vector>
  </TitlesOfParts>
  <Company>John Holland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PILING RIG PLANT PRE-ACCEPTANCE CHECKLIST</dc:title>
  <dc:creator>John Holland Group</dc:creator>
  <cp:lastModifiedBy>Thomas Fulham</cp:lastModifiedBy>
  <cp:revision>3</cp:revision>
  <cp:lastPrinted>2013-09-24T01:34:00Z</cp:lastPrinted>
  <dcterms:created xsi:type="dcterms:W3CDTF">2014-06-16T01:07:00Z</dcterms:created>
  <dcterms:modified xsi:type="dcterms:W3CDTF">2014-10-19T22:08:00Z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Order">
    <vt:r8>22100</vt:r8>
  </property>
  <property fmtid="{D5CDD505-2E9C-101B-9397-08002B2CF9AE}" pid="4" name="_UIVersionString">
    <vt:lpwstr>2.0</vt:lpwstr>
  </property>
</Properties>
</file>