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FA6EAD" w:rsidRPr="00A50D7D" w14:paraId="38481883" w14:textId="77777777" w:rsidTr="00A50475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50611AA5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FA6EAD" w:rsidRPr="00A50D7D" w14:paraId="6386D13A" w14:textId="77777777" w:rsidTr="00A50475">
        <w:trPr>
          <w:trHeight w:val="1304"/>
        </w:trPr>
        <w:tc>
          <w:tcPr>
            <w:tcW w:w="4219" w:type="dxa"/>
          </w:tcPr>
          <w:p w14:paraId="40E13AFF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BA12793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1077EB34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FA6EAD" w:rsidRPr="00A50D7D" w14:paraId="0EF59643" w14:textId="77777777" w:rsidTr="00A50475">
        <w:trPr>
          <w:trHeight w:val="1304"/>
        </w:trPr>
        <w:tc>
          <w:tcPr>
            <w:tcW w:w="4219" w:type="dxa"/>
          </w:tcPr>
          <w:p w14:paraId="461585C5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42B9BF64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AF03D96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1D7790AA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FA6EAD" w:rsidRPr="00A50D7D" w14:paraId="3D12AA32" w14:textId="77777777" w:rsidTr="00A50475">
        <w:trPr>
          <w:trHeight w:val="698"/>
        </w:trPr>
        <w:tc>
          <w:tcPr>
            <w:tcW w:w="4219" w:type="dxa"/>
          </w:tcPr>
          <w:p w14:paraId="7E924D45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4DAB5477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40D43192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277E8DCD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FA6EAD" w:rsidRPr="00A50D7D" w14:paraId="34E1696C" w14:textId="77777777" w:rsidTr="00A50475">
        <w:trPr>
          <w:trHeight w:val="660"/>
        </w:trPr>
        <w:tc>
          <w:tcPr>
            <w:tcW w:w="4219" w:type="dxa"/>
          </w:tcPr>
          <w:p w14:paraId="101806E6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04CD6B04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578F3A8A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2CC5A1EA" w14:textId="77777777" w:rsidR="00FA6EAD" w:rsidRPr="00A20988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FA6EAD" w:rsidRPr="00A50D7D" w14:paraId="0827FAF6" w14:textId="77777777" w:rsidTr="00A50475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46961ECA" w14:textId="77777777" w:rsidR="00FA6EAD" w:rsidRPr="00A50475" w:rsidRDefault="00FA6EAD" w:rsidP="00CA7DD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A50475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A50475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8"/>
        <w:gridCol w:w="877"/>
        <w:gridCol w:w="6370"/>
        <w:gridCol w:w="828"/>
        <w:gridCol w:w="877"/>
        <w:gridCol w:w="5637"/>
      </w:tblGrid>
      <w:tr w:rsidR="0099131A" w:rsidRPr="0099131A" w14:paraId="0FAB16A9" w14:textId="77777777" w:rsidTr="0099131A">
        <w:tc>
          <w:tcPr>
            <w:tcW w:w="828" w:type="dxa"/>
          </w:tcPr>
          <w:bookmarkEnd w:id="0"/>
          <w:p w14:paraId="2AADB487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Verify</w:t>
            </w:r>
          </w:p>
        </w:tc>
        <w:tc>
          <w:tcPr>
            <w:tcW w:w="877" w:type="dxa"/>
          </w:tcPr>
          <w:p w14:paraId="64F36938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6370" w:type="dxa"/>
          </w:tcPr>
          <w:p w14:paraId="691882CD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828" w:type="dxa"/>
          </w:tcPr>
          <w:p w14:paraId="6C5EDD2B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Verify</w:t>
            </w:r>
          </w:p>
        </w:tc>
        <w:tc>
          <w:tcPr>
            <w:tcW w:w="877" w:type="dxa"/>
          </w:tcPr>
          <w:p w14:paraId="0E57ADA4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5637" w:type="dxa"/>
          </w:tcPr>
          <w:p w14:paraId="54AD1929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</w:rPr>
            </w:pPr>
            <w:r w:rsidRPr="0099131A">
              <w:rPr>
                <w:rFonts w:ascii="Arial" w:hAnsi="Arial" w:cs="Arial"/>
                <w:b/>
              </w:rPr>
              <w:t>Requirement</w:t>
            </w:r>
          </w:p>
        </w:tc>
      </w:tr>
      <w:tr w:rsidR="0099131A" w:rsidRPr="0099131A" w14:paraId="577327D4" w14:textId="77777777" w:rsidTr="0099131A">
        <w:tc>
          <w:tcPr>
            <w:tcW w:w="828" w:type="dxa"/>
          </w:tcPr>
          <w:p w14:paraId="3190FFED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22B6F939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370" w:type="dxa"/>
          </w:tcPr>
          <w:p w14:paraId="6083B62E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99131A">
              <w:rPr>
                <w:rFonts w:ascii="Arial" w:hAnsi="Arial" w:cs="Arial"/>
              </w:rPr>
              <w:t>Operator and Maintenance Manual available</w:t>
            </w:r>
          </w:p>
        </w:tc>
        <w:tc>
          <w:tcPr>
            <w:tcW w:w="828" w:type="dxa"/>
          </w:tcPr>
          <w:p w14:paraId="37F0DE93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2E977B67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14:paraId="0465FBA2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99131A">
              <w:rPr>
                <w:rFonts w:ascii="Arial" w:hAnsi="Arial" w:cs="Arial"/>
              </w:rPr>
              <w:t>Plant Hazard Assessment Sighted &amp; Current (within 2 yrs):</w:t>
            </w:r>
          </w:p>
        </w:tc>
      </w:tr>
      <w:tr w:rsidR="0099131A" w:rsidRPr="0099131A" w14:paraId="578AD234" w14:textId="77777777" w:rsidTr="0099131A">
        <w:tc>
          <w:tcPr>
            <w:tcW w:w="828" w:type="dxa"/>
          </w:tcPr>
          <w:p w14:paraId="77CBCFC5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60EEBE03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6370" w:type="dxa"/>
          </w:tcPr>
          <w:p w14:paraId="41FC6643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99131A">
              <w:rPr>
                <w:rFonts w:ascii="Arial" w:hAnsi="Arial" w:cs="Arial"/>
              </w:rPr>
              <w:t>Logbook / Service Records (checked ok):</w:t>
            </w:r>
          </w:p>
        </w:tc>
        <w:tc>
          <w:tcPr>
            <w:tcW w:w="828" w:type="dxa"/>
          </w:tcPr>
          <w:p w14:paraId="0AEBE4C5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</w:tcPr>
          <w:p w14:paraId="16B41789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14:paraId="15F79E91" w14:textId="77777777" w:rsidR="0099131A" w:rsidRPr="0099131A" w:rsidRDefault="0099131A" w:rsidP="0099131A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99131A">
              <w:rPr>
                <w:rFonts w:ascii="Arial" w:hAnsi="Arial" w:cs="Arial"/>
              </w:rPr>
              <w:t xml:space="preserve">Plant Hazard Assessment  Inspection Date:      /        /    </w:t>
            </w:r>
          </w:p>
        </w:tc>
      </w:tr>
    </w:tbl>
    <w:p w14:paraId="57DB7C3A" w14:textId="77777777" w:rsidR="00B90D2C" w:rsidRDefault="00B90D2C" w:rsidP="00044A5F">
      <w:pPr>
        <w:rPr>
          <w:vanish/>
        </w:rPr>
        <w:sectPr w:rsidR="00B90D2C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0FFE4601" w14:textId="1A39A5E6" w:rsidR="00FA6EAD" w:rsidRPr="0016335F" w:rsidRDefault="00FA6EAD" w:rsidP="00FA6EAD">
      <w:pPr>
        <w:rPr>
          <w:sz w:val="2"/>
          <w:szCs w:val="2"/>
        </w:r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FA6EAD" w:rsidRPr="0016335F" w14:paraId="5B3B1F70" w14:textId="77777777" w:rsidTr="00A50475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28D05434" w14:textId="77777777" w:rsidR="00FA6EAD" w:rsidRPr="0016335F" w:rsidRDefault="00FA6EAD" w:rsidP="00CA7D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FA6EAD" w:rsidRPr="0016335F" w14:paraId="06145B19" w14:textId="77777777" w:rsidTr="00A50475">
        <w:trPr>
          <w:cantSplit/>
          <w:trHeight w:val="491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FA6EAD" w14:paraId="2FFB7A9D" w14:textId="77777777" w:rsidTr="00A50475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631EFA5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4C34C41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1351461D" w14:textId="77777777" w:rsidR="00FA6EAD" w:rsidRPr="0074206B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Rock Saw</w:t>
                  </w:r>
                </w:p>
              </w:tc>
            </w:tr>
            <w:tr w:rsidR="00FA6EAD" w14:paraId="39A0DB1A" w14:textId="77777777" w:rsidTr="00CA7DDC">
              <w:trPr>
                <w:trHeight w:val="61"/>
              </w:trPr>
              <w:tc>
                <w:tcPr>
                  <w:tcW w:w="673" w:type="dxa"/>
                </w:tcPr>
                <w:p w14:paraId="5D9B95B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4CBDF5B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C447749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Rock saw is sized / rated for the excavator size</w:t>
                  </w:r>
                </w:p>
              </w:tc>
            </w:tr>
            <w:tr w:rsidR="00FA6EAD" w14:paraId="551A1690" w14:textId="77777777" w:rsidTr="00CA7DDC">
              <w:trPr>
                <w:trHeight w:val="61"/>
              </w:trPr>
              <w:tc>
                <w:tcPr>
                  <w:tcW w:w="673" w:type="dxa"/>
                </w:tcPr>
                <w:p w14:paraId="6B02350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B963C6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935841D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Hydraulic hoses &amp; fittings are free of damage</w:t>
                  </w:r>
                </w:p>
              </w:tc>
            </w:tr>
            <w:tr w:rsidR="00FA6EAD" w14:paraId="258CC037" w14:textId="77777777" w:rsidTr="00CA7DDC">
              <w:trPr>
                <w:trHeight w:val="61"/>
              </w:trPr>
              <w:tc>
                <w:tcPr>
                  <w:tcW w:w="673" w:type="dxa"/>
                </w:tcPr>
                <w:p w14:paraId="64E07DD5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3484752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6E4E0B1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Hydraulic fittings match that of the excavator it is to be used on</w:t>
                  </w:r>
                </w:p>
              </w:tc>
            </w:tr>
            <w:tr w:rsidR="00FA6EAD" w14:paraId="66AC7F75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23B6D69F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854670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9016C82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No leaks from rock saw</w:t>
                  </w:r>
                </w:p>
              </w:tc>
            </w:tr>
            <w:tr w:rsidR="00FA6EAD" w14:paraId="0E8EF7DE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02A2893E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077CBEB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ED6B948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Structure free from cracks and damage</w:t>
                  </w:r>
                </w:p>
              </w:tc>
            </w:tr>
            <w:tr w:rsidR="00FA6EAD" w14:paraId="31C8FC1D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1DC7CB1B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4C77AE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3C32E03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Blade mounting bolts fitted and tight</w:t>
                  </w:r>
                </w:p>
              </w:tc>
            </w:tr>
            <w:tr w:rsidR="00FA6EAD" w14:paraId="6F30E67F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067CA1E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65BEBB0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F6DB7CC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Condition of the blade, - No more than 3 teeth missing, Wear on blade and teeth</w:t>
                  </w:r>
                </w:p>
              </w:tc>
            </w:tr>
            <w:tr w:rsidR="00FA6EAD" w14:paraId="0C4793E0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42078AB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661CD53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10EB521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All safety guards secure and in good condition</w:t>
                  </w:r>
                </w:p>
              </w:tc>
            </w:tr>
            <w:tr w:rsidR="00FA6EAD" w14:paraId="43F6A876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3100A68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01850E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25A0ECD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Water spray Available</w:t>
                  </w:r>
                </w:p>
              </w:tc>
            </w:tr>
            <w:tr w:rsidR="00FA6EAD" w14:paraId="1CCC78EE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68A9A1F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B7D394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D3CB3D9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Case drain lines fitted to excavator</w:t>
                  </w:r>
                </w:p>
              </w:tc>
            </w:tr>
            <w:tr w:rsidR="00FA6EAD" w14:paraId="331979B2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6B4807EB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564AAD2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1FA1C38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Correct direction of rotation</w:t>
                  </w:r>
                </w:p>
              </w:tc>
            </w:tr>
            <w:tr w:rsidR="00FA6EAD" w14:paraId="333B0D74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735E63F9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2E3E26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412E07E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Machine hydraulics (flow and pressure) match requirements of the saw.</w:t>
                  </w:r>
                </w:p>
              </w:tc>
            </w:tr>
            <w:tr w:rsidR="00FA6EAD" w14:paraId="51130435" w14:textId="77777777" w:rsidTr="00CA7DDC">
              <w:trPr>
                <w:trHeight w:val="214"/>
              </w:trPr>
              <w:tc>
                <w:tcPr>
                  <w:tcW w:w="673" w:type="dxa"/>
                </w:tcPr>
                <w:p w14:paraId="7B7FE025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3C6F6CE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2F73758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Approval from manufacturer to use rock saw on machinery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3402"/>
            </w:tblGrid>
            <w:tr w:rsidR="00FA6EAD" w14:paraId="2C23C9BE" w14:textId="77777777" w:rsidTr="00A50475">
              <w:tc>
                <w:tcPr>
                  <w:tcW w:w="704" w:type="dxa"/>
                  <w:shd w:val="clear" w:color="auto" w:fill="F2F2F2" w:themeFill="background1" w:themeFillShade="F2"/>
                </w:tcPr>
                <w:p w14:paraId="61954BE7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78DD747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14:paraId="57888A05" w14:textId="77777777" w:rsidR="00FA6EAD" w:rsidRPr="00676D59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76D59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FA6EAD" w14:paraId="71222418" w14:textId="77777777" w:rsidTr="00CA7DDC">
              <w:tc>
                <w:tcPr>
                  <w:tcW w:w="704" w:type="dxa"/>
                </w:tcPr>
                <w:p w14:paraId="73FF5563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57BAF3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14FE0C14" w14:textId="77777777" w:rsidR="00FA6EAD" w:rsidRPr="00A50475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Hitch matches that of the excavator</w:t>
                  </w:r>
                </w:p>
              </w:tc>
            </w:tr>
            <w:tr w:rsidR="00FA6EAD" w14:paraId="0726F7E0" w14:textId="77777777" w:rsidTr="00CA7DDC">
              <w:tc>
                <w:tcPr>
                  <w:tcW w:w="704" w:type="dxa"/>
                </w:tcPr>
                <w:p w14:paraId="45CF9BD6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89A48F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61EE1EF8" w14:textId="77777777" w:rsidR="00FA6EAD" w:rsidRPr="00A50475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Hitch is designed for use with rock saw attachment</w:t>
                  </w:r>
                </w:p>
              </w:tc>
            </w:tr>
            <w:tr w:rsidR="00FA6EAD" w14:paraId="0D77CE54" w14:textId="77777777" w:rsidTr="00CA7DDC">
              <w:tc>
                <w:tcPr>
                  <w:tcW w:w="704" w:type="dxa"/>
                </w:tcPr>
                <w:p w14:paraId="7CFFEF70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1919C32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4A21CB0F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Maintained and in good working order</w:t>
                  </w:r>
                </w:p>
              </w:tc>
            </w:tr>
            <w:tr w:rsidR="00FA6EAD" w14:paraId="7C7DB40E" w14:textId="77777777" w:rsidTr="00CA7DDC">
              <w:tc>
                <w:tcPr>
                  <w:tcW w:w="704" w:type="dxa"/>
                </w:tcPr>
                <w:p w14:paraId="48331D3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BF4C9BA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28EBE35A" w14:textId="77777777" w:rsidR="00FA6EAD" w:rsidRPr="00A50475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Quick hitch safety pins and locks available and in good working order</w:t>
                  </w:r>
                </w:p>
              </w:tc>
            </w:tr>
            <w:tr w:rsidR="00FA6EAD" w14:paraId="3D4CE4BD" w14:textId="77777777" w:rsidTr="00CA7DDC">
              <w:tc>
                <w:tcPr>
                  <w:tcW w:w="704" w:type="dxa"/>
                </w:tcPr>
                <w:p w14:paraId="7D717E69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60B6FC5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7FCB8226" w14:textId="77777777" w:rsidR="00FA6EAD" w:rsidRPr="00A50475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Marked with the following Manufacturer's name, make, model and serial number</w:t>
                  </w:r>
                </w:p>
              </w:tc>
            </w:tr>
            <w:tr w:rsidR="00FA6EAD" w14:paraId="53FCCFF1" w14:textId="77777777" w:rsidTr="00CA7DDC">
              <w:tc>
                <w:tcPr>
                  <w:tcW w:w="704" w:type="dxa"/>
                </w:tcPr>
                <w:p w14:paraId="49F00718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184CF4CB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</w:tcPr>
                <w:p w14:paraId="5B57D7C0" w14:textId="77777777" w:rsidR="00FA6EAD" w:rsidRPr="00A50475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Hitch pins are fitted with retainer bolts</w:t>
                  </w:r>
                </w:p>
              </w:tc>
            </w:tr>
            <w:tr w:rsidR="00FA6EAD" w14:paraId="082B2925" w14:textId="77777777" w:rsidTr="00CA7DDC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24C23FAC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B116B45" w14:textId="77777777" w:rsidR="00FA6EAD" w:rsidRPr="0074206B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764D2256" w14:textId="77777777" w:rsidR="00FA6EAD" w:rsidRPr="00A50475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475">
                    <w:rPr>
                      <w:rFonts w:ascii="Arial" w:hAnsi="Arial" w:cs="Arial"/>
                      <w:sz w:val="16"/>
                      <w:szCs w:val="16"/>
                    </w:rPr>
                    <w:t>Pins / bosses not worn or cracked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3118"/>
            </w:tblGrid>
            <w:tr w:rsidR="00FA6EAD" w14:paraId="1D036438" w14:textId="77777777" w:rsidTr="00A50475"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69B9C844" w14:textId="77777777" w:rsidR="00FA6EAD" w:rsidRPr="00F27B4F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744D29D" w14:textId="77777777" w:rsidR="00FA6EAD" w:rsidRPr="00F27B4F" w:rsidRDefault="00FA6EAD" w:rsidP="00CA7DD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14:paraId="465098D1" w14:textId="77777777" w:rsidR="00FA6EAD" w:rsidRPr="00F27B4F" w:rsidRDefault="00FA6EAD" w:rsidP="00B90D2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FB5316" w14:paraId="0F81AA15" w14:textId="77777777" w:rsidTr="00AE66AD">
              <w:tc>
                <w:tcPr>
                  <w:tcW w:w="704" w:type="dxa"/>
                </w:tcPr>
                <w:p w14:paraId="2628671A" w14:textId="77777777" w:rsidR="00FB5316" w:rsidRPr="0074206B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708111B" w14:textId="77777777" w:rsidR="00FB5316" w:rsidRPr="0074206B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0B852FA6" w14:textId="1D9F7CA6" w:rsidR="00FB5316" w:rsidRPr="00B90D2C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FB5316" w14:paraId="7697F2D8" w14:textId="77777777" w:rsidTr="00AE66AD">
              <w:tc>
                <w:tcPr>
                  <w:tcW w:w="704" w:type="dxa"/>
                </w:tcPr>
                <w:p w14:paraId="1FB10AE3" w14:textId="77777777" w:rsidR="00FB5316" w:rsidRPr="0074206B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5FB5D89" w14:textId="77777777" w:rsidR="00FB5316" w:rsidRPr="0074206B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7403E03" w14:textId="0A7DBBCF" w:rsidR="00FB5316" w:rsidRPr="00B90D2C" w:rsidRDefault="00FB5316" w:rsidP="00FB5316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</w:tbl>
          <w:p w14:paraId="7C6692A2" w14:textId="77777777" w:rsidR="00FA6EAD" w:rsidRPr="00FF584E" w:rsidRDefault="00FA6EAD" w:rsidP="00CA7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napToGrid/>
                <w:sz w:val="18"/>
                <w:szCs w:val="18"/>
                <w:lang w:val="en-AU" w:eastAsia="en-AU"/>
              </w:rPr>
              <w:drawing>
                <wp:inline distT="0" distB="0" distL="0" distR="0" wp14:anchorId="2217754A" wp14:editId="210D8324">
                  <wp:extent cx="1666064" cy="184861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552" cy="1845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EAD" w:rsidRPr="0016335F" w14:paraId="13EFD417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55F78681" w14:textId="77777777" w:rsidR="00FA6EAD" w:rsidRPr="0016335F" w:rsidRDefault="00FA6EAD" w:rsidP="00CA7DDC"/>
        </w:tc>
      </w:tr>
      <w:tr w:rsidR="00FA6EAD" w:rsidRPr="0016335F" w14:paraId="37C428C7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72A825EF" w14:textId="77777777" w:rsidR="00FA6EAD" w:rsidRPr="0016335F" w:rsidRDefault="00FA6EAD" w:rsidP="00CA7DDC"/>
        </w:tc>
      </w:tr>
      <w:tr w:rsidR="00FA6EAD" w:rsidRPr="0016335F" w14:paraId="3F38E9F5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7B5D23F2" w14:textId="77777777" w:rsidR="00FA6EAD" w:rsidRPr="0016335F" w:rsidRDefault="00FA6EAD" w:rsidP="00CA7DDC"/>
        </w:tc>
      </w:tr>
      <w:tr w:rsidR="00FA6EAD" w:rsidRPr="0016335F" w14:paraId="5761E435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05743D57" w14:textId="77777777" w:rsidR="00FA6EAD" w:rsidRPr="0016335F" w:rsidRDefault="00FA6EAD" w:rsidP="00CA7DDC"/>
        </w:tc>
      </w:tr>
      <w:tr w:rsidR="00FA6EAD" w:rsidRPr="0016335F" w14:paraId="065A5D19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617CA888" w14:textId="77777777" w:rsidR="00FA6EAD" w:rsidRPr="0016335F" w:rsidRDefault="00FA6EAD" w:rsidP="00CA7DDC"/>
        </w:tc>
      </w:tr>
      <w:tr w:rsidR="00FA6EAD" w:rsidRPr="0016335F" w14:paraId="7A3E909D" w14:textId="77777777" w:rsidTr="00A50475">
        <w:trPr>
          <w:trHeight w:val="360"/>
        </w:trPr>
        <w:tc>
          <w:tcPr>
            <w:tcW w:w="15593" w:type="dxa"/>
            <w:vMerge/>
          </w:tcPr>
          <w:p w14:paraId="53B24CF1" w14:textId="77777777" w:rsidR="00FA6EAD" w:rsidRPr="0016335F" w:rsidRDefault="00FA6EAD" w:rsidP="00CA7DDC"/>
        </w:tc>
      </w:tr>
      <w:tr w:rsidR="00FA6EAD" w:rsidRPr="0016335F" w14:paraId="7F35CC82" w14:textId="77777777" w:rsidTr="00A50475">
        <w:trPr>
          <w:trHeight w:val="360"/>
        </w:trPr>
        <w:tc>
          <w:tcPr>
            <w:tcW w:w="15593" w:type="dxa"/>
            <w:vMerge/>
          </w:tcPr>
          <w:p w14:paraId="4D3ED9C9" w14:textId="77777777" w:rsidR="00FA6EAD" w:rsidRPr="0016335F" w:rsidRDefault="00FA6EAD" w:rsidP="00CA7DDC"/>
        </w:tc>
      </w:tr>
      <w:tr w:rsidR="00FA6EAD" w:rsidRPr="0016335F" w14:paraId="123F2894" w14:textId="77777777" w:rsidTr="00A50475">
        <w:trPr>
          <w:cantSplit/>
          <w:trHeight w:val="360"/>
        </w:trPr>
        <w:tc>
          <w:tcPr>
            <w:tcW w:w="15593" w:type="dxa"/>
            <w:vMerge/>
          </w:tcPr>
          <w:p w14:paraId="4DF384EC" w14:textId="77777777" w:rsidR="00FA6EAD" w:rsidRPr="0016335F" w:rsidRDefault="00FA6EAD" w:rsidP="00CA7DDC"/>
        </w:tc>
      </w:tr>
      <w:tr w:rsidR="00FA6EAD" w:rsidRPr="0016335F" w14:paraId="7345BEAA" w14:textId="77777777" w:rsidTr="00A50475">
        <w:trPr>
          <w:cantSplit/>
          <w:trHeight w:val="318"/>
        </w:trPr>
        <w:tc>
          <w:tcPr>
            <w:tcW w:w="15593" w:type="dxa"/>
            <w:vMerge/>
          </w:tcPr>
          <w:p w14:paraId="1C047D40" w14:textId="77777777" w:rsidR="00FA6EAD" w:rsidRPr="0016335F" w:rsidRDefault="00FA6EAD" w:rsidP="00CA7DDC"/>
        </w:tc>
      </w:tr>
      <w:tr w:rsidR="00FA6EAD" w:rsidRPr="0016335F" w14:paraId="6B2D5FF3" w14:textId="77777777" w:rsidTr="00A50475">
        <w:trPr>
          <w:cantSplit/>
          <w:trHeight w:val="400"/>
        </w:trPr>
        <w:tc>
          <w:tcPr>
            <w:tcW w:w="15593" w:type="dxa"/>
            <w:vMerge/>
          </w:tcPr>
          <w:p w14:paraId="55B0655C" w14:textId="77777777" w:rsidR="00FA6EAD" w:rsidRPr="0016335F" w:rsidRDefault="00FA6EAD" w:rsidP="00CA7DDC"/>
        </w:tc>
      </w:tr>
      <w:tr w:rsidR="0099131A" w:rsidRPr="0016335F" w14:paraId="253A7713" w14:textId="77777777" w:rsidTr="00A50475">
        <w:trPr>
          <w:cantSplit/>
          <w:trHeight w:val="400"/>
        </w:trPr>
        <w:tc>
          <w:tcPr>
            <w:tcW w:w="1559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99131A" w:rsidRPr="00B63504" w14:paraId="566FAA8D" w14:textId="77777777" w:rsidTr="00A50475">
              <w:tc>
                <w:tcPr>
                  <w:tcW w:w="7479" w:type="dxa"/>
                  <w:shd w:val="clear" w:color="auto" w:fill="F2F2F2" w:themeFill="background1" w:themeFillShade="F2"/>
                </w:tcPr>
                <w:p w14:paraId="4EF6CA73" w14:textId="77777777" w:rsidR="0099131A" w:rsidRPr="00B63504" w:rsidRDefault="0099131A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6CC1809B" w14:textId="77777777" w:rsidR="0099131A" w:rsidRPr="00B63504" w:rsidRDefault="0099131A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99131A" w:rsidRPr="00B63504" w14:paraId="6F8C7CF8" w14:textId="77777777" w:rsidTr="00A50475">
              <w:tc>
                <w:tcPr>
                  <w:tcW w:w="7479" w:type="dxa"/>
                </w:tcPr>
                <w:p w14:paraId="14EEC0D0" w14:textId="77777777" w:rsidR="0099131A" w:rsidRPr="00B63504" w:rsidRDefault="0099131A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26679A05" w14:textId="77777777" w:rsidR="0099131A" w:rsidRPr="00B63504" w:rsidRDefault="0099131A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99131A" w:rsidRPr="00B63504" w14:paraId="4611CE37" w14:textId="77777777" w:rsidTr="00A50475">
              <w:tc>
                <w:tcPr>
                  <w:tcW w:w="7479" w:type="dxa"/>
                </w:tcPr>
                <w:p w14:paraId="7BA3170C" w14:textId="77777777" w:rsidR="0099131A" w:rsidRPr="00B63504" w:rsidRDefault="0099131A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3AB82936" w14:textId="77777777" w:rsidR="0099131A" w:rsidRPr="00B63504" w:rsidRDefault="0099131A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0AD1947F" w14:textId="77777777" w:rsidR="0099131A" w:rsidRPr="0016335F" w:rsidRDefault="0099131A" w:rsidP="00CA7DDC"/>
        </w:tc>
      </w:tr>
    </w:tbl>
    <w:p w14:paraId="2559C701" w14:textId="511CE941" w:rsidR="00710DC5" w:rsidRPr="00044A5F" w:rsidRDefault="00710DC5" w:rsidP="00A50475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A50475" w:rsidRPr="00AA5AD2" w14:paraId="66BB2877" w14:textId="77777777" w:rsidTr="002F06A2">
      <w:trPr>
        <w:trHeight w:val="90"/>
      </w:trPr>
      <w:tc>
        <w:tcPr>
          <w:tcW w:w="3485" w:type="dxa"/>
        </w:tcPr>
        <w:p w14:paraId="6E421ACD" w14:textId="532972F8" w:rsidR="00A50475" w:rsidRPr="00AA5AD2" w:rsidRDefault="00A50475" w:rsidP="00A50475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90B0AAD" w14:textId="4216E76F" w:rsidR="00A50475" w:rsidRPr="00AA5AD2" w:rsidRDefault="00A50475" w:rsidP="00A50475">
          <w:pPr>
            <w:pStyle w:val="FooterText"/>
            <w:jc w:val="center"/>
          </w:pPr>
          <w:r>
            <w:t>Document Number:</w:t>
          </w:r>
          <w:r>
            <w:t xml:space="preserve"> JH-FRM-PAE-001-59</w:t>
          </w:r>
        </w:p>
      </w:tc>
      <w:tc>
        <w:tcPr>
          <w:tcW w:w="5103" w:type="dxa"/>
        </w:tcPr>
        <w:p w14:paraId="37A597BE" w14:textId="77777777" w:rsidR="00A50475" w:rsidRPr="00AA5AD2" w:rsidRDefault="00A50475" w:rsidP="00A50475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A50475" w:rsidRPr="00AA5AD2" w14:paraId="34BCF044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350C5245" w14:textId="77777777" w:rsidR="00A50475" w:rsidRPr="00AA5AD2" w:rsidRDefault="00A50475" w:rsidP="00A50475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A50475" w:rsidRPr="00AA5AD2" w14:paraId="1B5907B6" w14:textId="77777777" w:rsidTr="002F06A2">
      <w:trPr>
        <w:trHeight w:val="90"/>
      </w:trPr>
      <w:tc>
        <w:tcPr>
          <w:tcW w:w="3485" w:type="dxa"/>
        </w:tcPr>
        <w:p w14:paraId="4F5A3A51" w14:textId="31FEFEB4" w:rsidR="00A50475" w:rsidRPr="00AA5AD2" w:rsidRDefault="00A50475" w:rsidP="00A50475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37C188E" w14:textId="77777777" w:rsidR="00A50475" w:rsidRPr="00AA5AD2" w:rsidRDefault="00A50475" w:rsidP="00A50475">
          <w:pPr>
            <w:pStyle w:val="FooterText"/>
          </w:pPr>
        </w:p>
      </w:tc>
      <w:tc>
        <w:tcPr>
          <w:tcW w:w="8198" w:type="dxa"/>
          <w:gridSpan w:val="2"/>
        </w:tcPr>
        <w:p w14:paraId="5AC6E556" w14:textId="77777777" w:rsidR="00A50475" w:rsidRPr="00AA5AD2" w:rsidRDefault="00A50475" w:rsidP="00A50475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4E6E1221" w14:textId="0DC7C41F" w:rsidR="00CA7B35" w:rsidRPr="00A50475" w:rsidRDefault="00CA7B35" w:rsidP="00A50475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A50475" w14:paraId="1E2947F4" w14:textId="77777777" w:rsidTr="00A50475">
      <w:trPr>
        <w:trHeight w:val="848"/>
      </w:trPr>
      <w:tc>
        <w:tcPr>
          <w:tcW w:w="3261" w:type="dxa"/>
          <w:vMerge w:val="restart"/>
        </w:tcPr>
        <w:p w14:paraId="706E99D0" w14:textId="77777777" w:rsidR="00A50475" w:rsidRDefault="00A50475" w:rsidP="00A5047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0496300" wp14:editId="2A67E60C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E0FC5EF" w14:textId="0AC8C9C4" w:rsidR="00A50475" w:rsidRPr="00A1627A" w:rsidRDefault="00A50475" w:rsidP="00A50475">
              <w:pPr>
                <w:pStyle w:val="FormTitleHeader"/>
              </w:pPr>
              <w:r>
                <w:t>ROCK SAW ATTACHMENT EXC PLANT PRE-ACCEPTANCE CHECKLIST</w:t>
              </w:r>
            </w:p>
          </w:tc>
        </w:sdtContent>
      </w:sdt>
    </w:tr>
    <w:tr w:rsidR="00A50475" w14:paraId="6599972C" w14:textId="77777777" w:rsidTr="00A50475">
      <w:trPr>
        <w:trHeight w:val="847"/>
      </w:trPr>
      <w:tc>
        <w:tcPr>
          <w:tcW w:w="3261" w:type="dxa"/>
          <w:vMerge/>
        </w:tcPr>
        <w:p w14:paraId="30BA2539" w14:textId="77777777" w:rsidR="00A50475" w:rsidRDefault="00A50475" w:rsidP="00A50475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7032BD6B" w14:textId="75499C5E" w:rsidR="00A50475" w:rsidRPr="00562556" w:rsidRDefault="00A50475" w:rsidP="00A50475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1520" behindDoc="1" locked="0" layoutInCell="1" allowOverlap="1" wp14:anchorId="6F042691" wp14:editId="751B5FE5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F6A6404" id="Rectangle 2" o:spid="_x0000_s1026" style="position:absolute;margin-left:620.7pt;margin-top:32.25pt;width:25.5pt;height:494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4355DF2" w:rsidR="004135DA" w:rsidRPr="00654AD3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261506"/>
    <w:rsid w:val="00313078"/>
    <w:rsid w:val="003434CA"/>
    <w:rsid w:val="00362CA1"/>
    <w:rsid w:val="00373C45"/>
    <w:rsid w:val="003F749E"/>
    <w:rsid w:val="004135DA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54AD3"/>
    <w:rsid w:val="006601BF"/>
    <w:rsid w:val="00710DC5"/>
    <w:rsid w:val="00734E0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9131A"/>
    <w:rsid w:val="009A7654"/>
    <w:rsid w:val="00A003F2"/>
    <w:rsid w:val="00A50475"/>
    <w:rsid w:val="00A80001"/>
    <w:rsid w:val="00AE6098"/>
    <w:rsid w:val="00B009B1"/>
    <w:rsid w:val="00B90D2C"/>
    <w:rsid w:val="00BE556E"/>
    <w:rsid w:val="00C219B6"/>
    <w:rsid w:val="00C253B3"/>
    <w:rsid w:val="00C423C5"/>
    <w:rsid w:val="00C86207"/>
    <w:rsid w:val="00CA4677"/>
    <w:rsid w:val="00CA7B35"/>
    <w:rsid w:val="00D02CED"/>
    <w:rsid w:val="00D4343E"/>
    <w:rsid w:val="00DA6E2D"/>
    <w:rsid w:val="00DD2F70"/>
    <w:rsid w:val="00E530BF"/>
    <w:rsid w:val="00EB1006"/>
    <w:rsid w:val="00EF1855"/>
    <w:rsid w:val="00F52B22"/>
    <w:rsid w:val="00FA6EAD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1C10434E-A8CA-4B0F-BEC7-E5B2BD09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FA6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A50475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A50475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A50475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A50475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A50475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JH-FRM-PAE-001-59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62EFA-D75D-4236-B973-B8F5E9127CB9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F9AE812D-5B8F-46A7-AB35-5B0E52DF246D}"/>
</file>

<file path=customXml/itemProps5.xml><?xml version="1.0" encoding="utf-8"?>
<ds:datastoreItem xmlns:ds="http://schemas.openxmlformats.org/officeDocument/2006/customXml" ds:itemID="{3F7B23A5-6CD9-414C-973C-40ABF478E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 SAW ATTACHMENT EXC PLANT PRE-ACCEPTANCE CHECKLIST</vt:lpstr>
    </vt:vector>
  </TitlesOfParts>
  <Company>John Holland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SAW ATTACHMENT EXC PLANT PRE-ACCEPTANCE CHECKLIST</dc:title>
  <dc:creator>John Holland Group</dc:creator>
  <cp:lastModifiedBy>Thomas Fulham</cp:lastModifiedBy>
  <cp:revision>3</cp:revision>
  <cp:lastPrinted>2013-09-24T03:02:00Z</cp:lastPrinted>
  <dcterms:created xsi:type="dcterms:W3CDTF">2014-06-16T01:04:00Z</dcterms:created>
  <dcterms:modified xsi:type="dcterms:W3CDTF">2014-10-19T22:04:00Z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22000</vt:r8>
  </property>
  <property fmtid="{D5CDD505-2E9C-101B-9397-08002B2CF9AE}" pid="4" name="_UIVersionString">
    <vt:lpwstr>2.0</vt:lpwstr>
  </property>
</Properties>
</file>