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2C5305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2C5305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2C5305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2C5305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2C530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2C5305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194E45" w:rsidRPr="00B63504" w14:paraId="4B462AF9" w14:textId="77777777" w:rsidTr="006B5CE9">
        <w:tc>
          <w:tcPr>
            <w:tcW w:w="772" w:type="dxa"/>
          </w:tcPr>
          <w:bookmarkEnd w:id="0"/>
          <w:p w14:paraId="312CD706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2041CC56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1748B9D7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5C0E223A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254402F5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D323C75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194E45" w:rsidRPr="00B63504" w14:paraId="413DBD16" w14:textId="77777777" w:rsidTr="006B5CE9">
        <w:tc>
          <w:tcPr>
            <w:tcW w:w="772" w:type="dxa"/>
          </w:tcPr>
          <w:p w14:paraId="5DEB5D75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96D4AE4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0DECA31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5DFFB0EF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533B9AF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C6747E4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194E45" w:rsidRPr="00B63504" w14:paraId="4F094DDF" w14:textId="77777777" w:rsidTr="006B5CE9">
        <w:tc>
          <w:tcPr>
            <w:tcW w:w="772" w:type="dxa"/>
          </w:tcPr>
          <w:p w14:paraId="788BC4DD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0C4441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2A32FBA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296AE2AA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4866369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2A069D8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194E45" w:rsidRPr="00B63504" w14:paraId="21630FBB" w14:textId="77777777" w:rsidTr="006B5CE9">
        <w:tc>
          <w:tcPr>
            <w:tcW w:w="772" w:type="dxa"/>
          </w:tcPr>
          <w:p w14:paraId="32FD4C03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A59ED6D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6F63C60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4F76F72E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1F5846B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2E5B524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194E45" w:rsidRPr="00B63504" w14:paraId="1A743776" w14:textId="77777777" w:rsidTr="006B5CE9">
        <w:tc>
          <w:tcPr>
            <w:tcW w:w="772" w:type="dxa"/>
          </w:tcPr>
          <w:p w14:paraId="705F30C1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EDE4252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FA2EDF8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28904D6A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2F69AD3" w14:textId="77777777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99E56CA" w14:textId="13EB5ABD" w:rsidR="00194E45" w:rsidRPr="00B63504" w:rsidRDefault="00194E4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 loco and gage of rail are the same</w:t>
            </w:r>
          </w:p>
        </w:tc>
      </w:tr>
    </w:tbl>
    <w:p w14:paraId="3CA319F4" w14:textId="77777777" w:rsidR="00B46572" w:rsidRDefault="00B46572" w:rsidP="00044A5F">
      <w:pPr>
        <w:rPr>
          <w:vanish/>
        </w:rPr>
        <w:sectPr w:rsidR="00B46572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0669AF35" w14:textId="7E37A192" w:rsidR="00F171B7" w:rsidRPr="00A50D7D" w:rsidRDefault="00F171B7" w:rsidP="00F171B7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F171B7" w:rsidRPr="00A50D7D" w14:paraId="23CBBFFC" w14:textId="77777777" w:rsidTr="002C5305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1F734286" w14:textId="77777777" w:rsidR="00F171B7" w:rsidRPr="004173BE" w:rsidRDefault="00F171B7" w:rsidP="0019367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F171B7" w:rsidRPr="00A50D7D" w14:paraId="7A6E6862" w14:textId="77777777" w:rsidTr="002C5305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762"/>
            </w:tblGrid>
            <w:tr w:rsidR="00F171B7" w14:paraId="2D9383A8" w14:textId="77777777" w:rsidTr="002C5305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5A90EDF4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5058774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762" w:type="dxa"/>
                  <w:shd w:val="clear" w:color="auto" w:fill="F2F2F2" w:themeFill="background1" w:themeFillShade="F2"/>
                </w:tcPr>
                <w:p w14:paraId="402A3080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F171B7" w14:paraId="72639771" w14:textId="77777777" w:rsidTr="00F171B7">
              <w:trPr>
                <w:trHeight w:val="195"/>
              </w:trPr>
              <w:tc>
                <w:tcPr>
                  <w:tcW w:w="673" w:type="dxa"/>
                </w:tcPr>
                <w:p w14:paraId="0F2E7FC1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5E7B9AD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5CADBEB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F171B7" w14:paraId="31A6B060" w14:textId="77777777" w:rsidTr="00F171B7">
              <w:trPr>
                <w:trHeight w:val="92"/>
              </w:trPr>
              <w:tc>
                <w:tcPr>
                  <w:tcW w:w="673" w:type="dxa"/>
                </w:tcPr>
                <w:p w14:paraId="71B5B86B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370D023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79EDC4E0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Door operational/ drop bar</w:t>
                  </w:r>
                </w:p>
              </w:tc>
            </w:tr>
            <w:tr w:rsidR="00F171B7" w14:paraId="4BAC131A" w14:textId="77777777" w:rsidTr="00F171B7">
              <w:trPr>
                <w:trHeight w:val="61"/>
              </w:trPr>
              <w:tc>
                <w:tcPr>
                  <w:tcW w:w="673" w:type="dxa"/>
                </w:tcPr>
                <w:p w14:paraId="62C91509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738E305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3C6A0E1C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Deadman Pedal /s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witch operational</w:t>
                  </w:r>
                </w:p>
              </w:tc>
            </w:tr>
            <w:tr w:rsidR="00F171B7" w14:paraId="0C63DDB8" w14:textId="77777777" w:rsidTr="00F171B7">
              <w:trPr>
                <w:trHeight w:val="61"/>
              </w:trPr>
              <w:tc>
                <w:tcPr>
                  <w:tcW w:w="673" w:type="dxa"/>
                </w:tcPr>
                <w:p w14:paraId="23659880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9827FE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6742E54E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Handrails, steps  fitted and secure</w:t>
                  </w:r>
                </w:p>
              </w:tc>
            </w:tr>
            <w:tr w:rsidR="00F171B7" w14:paraId="01D8CE4A" w14:textId="77777777" w:rsidTr="00F171B7">
              <w:trPr>
                <w:trHeight w:val="61"/>
              </w:trPr>
              <w:tc>
                <w:tcPr>
                  <w:tcW w:w="673" w:type="dxa"/>
                </w:tcPr>
                <w:p w14:paraId="6E3DA366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DB26BCD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50DE791B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F171B7" w14:paraId="57E22281" w14:textId="77777777" w:rsidTr="00F171B7">
              <w:trPr>
                <w:trHeight w:val="176"/>
              </w:trPr>
              <w:tc>
                <w:tcPr>
                  <w:tcW w:w="673" w:type="dxa"/>
                </w:tcPr>
                <w:p w14:paraId="756E9950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FC8741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28DD9677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 (if fitted)</w:t>
                  </w:r>
                </w:p>
              </w:tc>
            </w:tr>
            <w:tr w:rsidR="00F171B7" w14:paraId="14C6B95E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19528F73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55E76D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6D9C005C" w14:textId="3FEBAD5A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F171B7" w14:paraId="27D2D902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ECBF60A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1AAC70F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FA353CE" w14:textId="77777777" w:rsidR="00F171B7" w:rsidRPr="008B7171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ROPs and FOPs Canopy to meet AS 2294</w:t>
                  </w:r>
                </w:p>
              </w:tc>
            </w:tr>
            <w:tr w:rsidR="00F171B7" w14:paraId="31B0A619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5EDBED07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6211470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E19DFEF" w14:textId="7D1343BF" w:rsidR="00F171B7" w:rsidRPr="00DC1916" w:rsidRDefault="0031647C" w:rsidP="00DC1916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F171B7" w14:paraId="243C8438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0E0D17D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BD1A265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244FCB71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F171B7" w14:paraId="1A22C2C3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40A92DD6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5504E3F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64D6A91E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Camera mounted and functional</w:t>
                  </w:r>
                </w:p>
              </w:tc>
            </w:tr>
            <w:tr w:rsidR="00F171B7" w14:paraId="7B409EB8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429664AB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A0C5F2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18D695E1" w14:textId="77777777" w:rsidR="00F171B7" w:rsidRPr="008B7171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Levers / controls 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perational</w:t>
                  </w:r>
                </w:p>
              </w:tc>
            </w:tr>
            <w:tr w:rsidR="00F171B7" w14:paraId="5649FE81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7915EBB5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006A20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7FF432B3" w14:textId="77777777" w:rsidR="00F171B7" w:rsidRPr="008B7171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F171B7" w14:paraId="1532D5E2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FB56FE8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E92F757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0727995A" w14:textId="77777777" w:rsidR="00F171B7" w:rsidRPr="008B7171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(if fitted)</w:t>
                  </w:r>
                </w:p>
              </w:tc>
            </w:tr>
            <w:tr w:rsidR="00F171B7" w14:paraId="7DB796FA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5A43FDD1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D6D1609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5CF352AD" w14:textId="77777777" w:rsidR="00F171B7" w:rsidRPr="00920E89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920E8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Maximum tunnel speeds</w:t>
                  </w:r>
                </w:p>
              </w:tc>
            </w:tr>
            <w:tr w:rsidR="00F171B7" w14:paraId="15BBBD2A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0727F6C0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31D607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vAlign w:val="center"/>
                </w:tcPr>
                <w:p w14:paraId="49EC9FD0" w14:textId="77777777" w:rsidR="00F171B7" w:rsidRPr="00920E89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1D5C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Horn signals before moving</w:t>
                  </w:r>
                </w:p>
              </w:tc>
            </w:tr>
            <w:tr w:rsidR="00F171B7" w14:paraId="72662A96" w14:textId="77777777" w:rsidTr="00F171B7">
              <w:trPr>
                <w:trHeight w:val="199"/>
              </w:trPr>
              <w:tc>
                <w:tcPr>
                  <w:tcW w:w="673" w:type="dxa"/>
                  <w:shd w:val="clear" w:color="auto" w:fill="auto"/>
                </w:tcPr>
                <w:p w14:paraId="5E54BC7D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73CFE525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  <w:shd w:val="clear" w:color="auto" w:fill="auto"/>
                </w:tcPr>
                <w:p w14:paraId="09969F33" w14:textId="77777777" w:rsidR="00F171B7" w:rsidRPr="00F30B5C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30B5C">
                    <w:rPr>
                      <w:rFonts w:ascii="Arial" w:hAnsi="Arial" w:cs="Arial"/>
                      <w:sz w:val="16"/>
                      <w:szCs w:val="16"/>
                    </w:rPr>
                    <w:t>Rail sanding leaver operation and san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</w:t>
                  </w:r>
                  <w:r w:rsidRPr="00F30B5C">
                    <w:rPr>
                      <w:rFonts w:ascii="Arial" w:hAnsi="Arial" w:cs="Arial"/>
                      <w:sz w:val="16"/>
                      <w:szCs w:val="16"/>
                    </w:rPr>
                    <w:t xml:space="preserve"> tub full</w:t>
                  </w:r>
                </w:p>
              </w:tc>
            </w:tr>
            <w:tr w:rsidR="00F171B7" w14:paraId="5269920C" w14:textId="77777777" w:rsidTr="00F171B7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47CAC22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4DE48711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531E7489" w14:textId="77777777" w:rsidR="00F171B7" w:rsidRPr="00920E89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Tunnel traffic control light system in place  (if more than 1 loco)</w:t>
                  </w:r>
                </w:p>
              </w:tc>
            </w:tr>
            <w:tr w:rsidR="00F171B7" w14:paraId="4B07CE4F" w14:textId="77777777" w:rsidTr="002C5305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714ADE0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F5F4A36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762" w:type="dxa"/>
                  <w:shd w:val="clear" w:color="auto" w:fill="F2F2F2" w:themeFill="background1" w:themeFillShade="F2"/>
                </w:tcPr>
                <w:p w14:paraId="75AEB94E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F171B7" w14:paraId="71E8BE40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058298F9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E334DFD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1143D255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Automatic park break apply if dead man not pressed</w:t>
                  </w:r>
                </w:p>
              </w:tc>
            </w:tr>
            <w:tr w:rsidR="00F171B7" w14:paraId="7867A2F5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08D78002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E568FC9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69D701A9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Maximum operating grades/ speeds under stood</w:t>
                  </w:r>
                </w:p>
              </w:tc>
            </w:tr>
            <w:tr w:rsidR="00F171B7" w14:paraId="264FED74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3AE386CB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5B6E1E7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140531B0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F171B7" w14:paraId="3E678D71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63553DAD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82BFB13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2A4BF0F4" w14:textId="77777777" w:rsidR="00F171B7" w:rsidRPr="009B1245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Park b</w:t>
                  </w: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rake operational</w:t>
                  </w:r>
                </w:p>
              </w:tc>
            </w:tr>
            <w:tr w:rsidR="00F171B7" w14:paraId="559E87E9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25AA08DC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22AD7A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5865D4B8" w14:textId="77777777" w:rsidR="00F171B7" w:rsidRPr="000E192D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Coupling condition, mounting pin and retainer fitted</w:t>
                  </w:r>
                </w:p>
              </w:tc>
            </w:tr>
            <w:tr w:rsidR="00F171B7" w14:paraId="222982F6" w14:textId="77777777" w:rsidTr="00F171B7">
              <w:trPr>
                <w:trHeight w:val="199"/>
              </w:trPr>
              <w:tc>
                <w:tcPr>
                  <w:tcW w:w="673" w:type="dxa"/>
                </w:tcPr>
                <w:p w14:paraId="3DD0D328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417363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62" w:type="dxa"/>
                </w:tcPr>
                <w:p w14:paraId="5CF445E0" w14:textId="77777777" w:rsidR="00F171B7" w:rsidRPr="000E192D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Safety chain fitted and attached when required</w:t>
                  </w:r>
                </w:p>
              </w:tc>
            </w:tr>
          </w:tbl>
          <w:tbl>
            <w:tblPr>
              <w:tblpPr w:leftFromText="180" w:rightFromText="180" w:vertAnchor="text" w:horzAnchor="page" w:tblpX="6621" w:tblpY="-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2890"/>
            </w:tblGrid>
            <w:tr w:rsidR="00F171B7" w14:paraId="54188FCF" w14:textId="77777777" w:rsidTr="002C5305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D91D004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DE5E937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890" w:type="dxa"/>
                  <w:shd w:val="clear" w:color="auto" w:fill="F2F2F2" w:themeFill="background1" w:themeFillShade="F2"/>
                  <w:vAlign w:val="center"/>
                </w:tcPr>
                <w:p w14:paraId="0830D2ED" w14:textId="77777777" w:rsidR="00F171B7" w:rsidRPr="00F27B4F" w:rsidRDefault="00F171B7" w:rsidP="0019367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31647C" w14:paraId="53B814D1" w14:textId="77777777" w:rsidTr="00F171B7">
              <w:tc>
                <w:tcPr>
                  <w:tcW w:w="0" w:type="auto"/>
                  <w:shd w:val="clear" w:color="auto" w:fill="auto"/>
                  <w:vAlign w:val="center"/>
                </w:tcPr>
                <w:p w14:paraId="4D51DD80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8AB6784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vAlign w:val="center"/>
                </w:tcPr>
                <w:p w14:paraId="42AF21FF" w14:textId="52AA581D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31647C" w14:paraId="5A550D81" w14:textId="77777777" w:rsidTr="00F171B7">
              <w:tc>
                <w:tcPr>
                  <w:tcW w:w="0" w:type="auto"/>
                  <w:shd w:val="clear" w:color="auto" w:fill="auto"/>
                  <w:vAlign w:val="center"/>
                </w:tcPr>
                <w:p w14:paraId="0D14E65D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5D62A71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vAlign w:val="center"/>
                </w:tcPr>
                <w:p w14:paraId="342714C8" w14:textId="6C03280D" w:rsidR="0031647C" w:rsidRPr="00BC0BF8" w:rsidRDefault="0031647C" w:rsidP="0031647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31647C" w14:paraId="6CD5D775" w14:textId="77777777" w:rsidTr="00F171B7">
              <w:tc>
                <w:tcPr>
                  <w:tcW w:w="0" w:type="auto"/>
                  <w:shd w:val="clear" w:color="auto" w:fill="auto"/>
                  <w:vAlign w:val="center"/>
                </w:tcPr>
                <w:p w14:paraId="58038651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44BCF3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0" w:type="dxa"/>
                  <w:shd w:val="clear" w:color="auto" w:fill="auto"/>
                  <w:vAlign w:val="center"/>
                </w:tcPr>
                <w:p w14:paraId="5A1182DA" w14:textId="77777777" w:rsidR="0031647C" w:rsidRPr="00F27B4F" w:rsidRDefault="0031647C" w:rsidP="0031647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13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4"/>
              <w:gridCol w:w="709"/>
              <w:gridCol w:w="2665"/>
            </w:tblGrid>
            <w:tr w:rsidR="00F171B7" w14:paraId="29242657" w14:textId="77777777" w:rsidTr="002C5305">
              <w:trPr>
                <w:trHeight w:val="130"/>
              </w:trPr>
              <w:tc>
                <w:tcPr>
                  <w:tcW w:w="714" w:type="dxa"/>
                  <w:shd w:val="clear" w:color="auto" w:fill="F2F2F2" w:themeFill="background1" w:themeFillShade="F2"/>
                  <w:vAlign w:val="center"/>
                </w:tcPr>
                <w:p w14:paraId="62B7A3C8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A13084C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073220E2" w14:textId="77777777" w:rsidR="00F171B7" w:rsidRPr="00F171B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Steering</w:t>
                  </w:r>
                </w:p>
              </w:tc>
            </w:tr>
            <w:tr w:rsidR="00F171B7" w14:paraId="4118030C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6ADF9FD6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003B27B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8E2D527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Rail switch travel speeds</w:t>
                  </w:r>
                </w:p>
              </w:tc>
            </w:tr>
            <w:tr w:rsidR="00F171B7" w14:paraId="020E6FBD" w14:textId="77777777" w:rsidTr="002C5305">
              <w:trPr>
                <w:trHeight w:val="214"/>
              </w:trPr>
              <w:tc>
                <w:tcPr>
                  <w:tcW w:w="714" w:type="dxa"/>
                  <w:shd w:val="clear" w:color="auto" w:fill="F2F2F2" w:themeFill="background1" w:themeFillShade="F2"/>
                  <w:vAlign w:val="center"/>
                </w:tcPr>
                <w:p w14:paraId="5139C0F2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FABD8BC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6EA66F73" w14:textId="77777777" w:rsidR="00F171B7" w:rsidRPr="00F171B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F171B7" w14:paraId="4CAD2E51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7EE15AEE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66A6249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5A4964CF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Pumps and motors</w:t>
                  </w:r>
                </w:p>
              </w:tc>
            </w:tr>
            <w:tr w:rsidR="00F171B7" w14:paraId="1DEEFF9E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2AD6C074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A1F29E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5EE54E05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F171B7" w14:paraId="3FAB8031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74D11627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44BDA7F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3D09E539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F171B7" w14:paraId="5B04F5D4" w14:textId="77777777" w:rsidTr="00F171B7">
              <w:trPr>
                <w:trHeight w:val="214"/>
              </w:trPr>
              <w:tc>
                <w:tcPr>
                  <w:tcW w:w="714" w:type="dxa"/>
                  <w:vAlign w:val="center"/>
                </w:tcPr>
                <w:p w14:paraId="3161B264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0570F6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7CB3D8C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F171B7" w14:paraId="11621D18" w14:textId="77777777" w:rsidTr="002C5305">
              <w:trPr>
                <w:trHeight w:val="214"/>
              </w:trPr>
              <w:tc>
                <w:tcPr>
                  <w:tcW w:w="714" w:type="dxa"/>
                  <w:shd w:val="clear" w:color="auto" w:fill="F2F2F2" w:themeFill="background1" w:themeFillShade="F2"/>
                </w:tcPr>
                <w:p w14:paraId="6857BB47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08B876E7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27B622CF" w14:textId="77777777" w:rsidR="00F171B7" w:rsidRPr="00F171B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Engine</w:t>
                  </w:r>
                </w:p>
              </w:tc>
            </w:tr>
            <w:tr w:rsidR="00F171B7" w14:paraId="445E193A" w14:textId="77777777" w:rsidTr="00F171B7">
              <w:trPr>
                <w:trHeight w:val="229"/>
              </w:trPr>
              <w:tc>
                <w:tcPr>
                  <w:tcW w:w="714" w:type="dxa"/>
                  <w:vAlign w:val="center"/>
                </w:tcPr>
                <w:p w14:paraId="7C02D68A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ED6E83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16B54D2B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F171B7" w14:paraId="48104133" w14:textId="77777777" w:rsidTr="00F171B7">
              <w:trPr>
                <w:trHeight w:val="229"/>
              </w:trPr>
              <w:tc>
                <w:tcPr>
                  <w:tcW w:w="714" w:type="dxa"/>
                  <w:vAlign w:val="center"/>
                </w:tcPr>
                <w:p w14:paraId="68FA9F28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1B8C09B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57C1FCE8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F171B7" w14:paraId="2B5C48A9" w14:textId="77777777" w:rsidTr="00F171B7">
              <w:trPr>
                <w:trHeight w:val="229"/>
              </w:trPr>
              <w:tc>
                <w:tcPr>
                  <w:tcW w:w="714" w:type="dxa"/>
                  <w:vAlign w:val="center"/>
                </w:tcPr>
                <w:p w14:paraId="32A2111A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76E88B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02C3C4A9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F171B7" w14:paraId="57BBE016" w14:textId="77777777" w:rsidTr="00F171B7">
              <w:trPr>
                <w:trHeight w:val="222"/>
              </w:trPr>
              <w:tc>
                <w:tcPr>
                  <w:tcW w:w="714" w:type="dxa"/>
                  <w:shd w:val="clear" w:color="auto" w:fill="FFFFFF"/>
                  <w:vAlign w:val="center"/>
                </w:tcPr>
                <w:p w14:paraId="0E5C36E5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2B29BDA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shd w:val="clear" w:color="auto" w:fill="FFFFFF"/>
                </w:tcPr>
                <w:p w14:paraId="1911B790" w14:textId="77777777" w:rsidR="00F171B7" w:rsidRPr="009042D0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F171B7" w14:paraId="0E6ABB24" w14:textId="77777777" w:rsidTr="00F171B7">
              <w:trPr>
                <w:trHeight w:val="145"/>
              </w:trPr>
              <w:tc>
                <w:tcPr>
                  <w:tcW w:w="714" w:type="dxa"/>
                  <w:vAlign w:val="center"/>
                </w:tcPr>
                <w:p w14:paraId="5D90957D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3D306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09835544" w14:textId="77777777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F171B7" w14:paraId="6F640FCE" w14:textId="77777777" w:rsidTr="00F171B7">
              <w:trPr>
                <w:trHeight w:val="168"/>
              </w:trPr>
              <w:tc>
                <w:tcPr>
                  <w:tcW w:w="714" w:type="dxa"/>
                  <w:vAlign w:val="center"/>
                </w:tcPr>
                <w:p w14:paraId="2F9A18B7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B2E6A4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7B470A53" w14:textId="77777777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F171B7" w14:paraId="6582E769" w14:textId="77777777" w:rsidTr="00F171B7">
              <w:trPr>
                <w:trHeight w:val="176"/>
              </w:trPr>
              <w:tc>
                <w:tcPr>
                  <w:tcW w:w="714" w:type="dxa"/>
                  <w:vAlign w:val="center"/>
                </w:tcPr>
                <w:p w14:paraId="6CBF4333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081F4FE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14A05253" w14:textId="77777777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F171B7" w14:paraId="15B38E96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69F48165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414E48B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10909512" w14:textId="77777777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F171B7" w14:paraId="732D1D3B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2471C911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C3B49F9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991A328" w14:textId="77777777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F171B7" w14:paraId="052F216A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24C74943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524751" w14:textId="77777777" w:rsidR="00F171B7" w:rsidRPr="0074206B" w:rsidRDefault="00F171B7" w:rsidP="0019367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4B8695D6" w14:textId="77777777" w:rsidR="00F171B7" w:rsidRPr="007245D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Catalytic converter fitted</w:t>
                  </w:r>
                </w:p>
              </w:tc>
            </w:tr>
            <w:tr w:rsidR="00F171B7" w14:paraId="519A47CB" w14:textId="77777777" w:rsidTr="002C5305">
              <w:trPr>
                <w:trHeight w:val="199"/>
              </w:trPr>
              <w:tc>
                <w:tcPr>
                  <w:tcW w:w="714" w:type="dxa"/>
                  <w:shd w:val="clear" w:color="auto" w:fill="F2F2F2" w:themeFill="background1" w:themeFillShade="F2"/>
                </w:tcPr>
                <w:p w14:paraId="7C219DD8" w14:textId="41B1C93C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0B16C78" w14:textId="5C81DC69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665" w:type="dxa"/>
                  <w:shd w:val="clear" w:color="auto" w:fill="F2F2F2" w:themeFill="background1" w:themeFillShade="F2"/>
                </w:tcPr>
                <w:p w14:paraId="219AFAF5" w14:textId="77777777" w:rsidR="00F171B7" w:rsidRPr="00F171B7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71B7">
                    <w:rPr>
                      <w:rFonts w:ascii="Arial" w:hAnsi="Arial" w:cs="Arial"/>
                      <w:sz w:val="16"/>
                      <w:szCs w:val="16"/>
                    </w:rPr>
                    <w:t>Loco Body</w:t>
                  </w:r>
                </w:p>
              </w:tc>
            </w:tr>
            <w:tr w:rsidR="00F171B7" w14:paraId="0B5434D6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26C118D4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E24DF0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7CD4D09E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Transport to site equipment removed, (lifting lugs)</w:t>
                  </w:r>
                </w:p>
              </w:tc>
            </w:tr>
            <w:tr w:rsidR="00F171B7" w14:paraId="3439C1BC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387BBDE6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E30F751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378CEBAB" w14:textId="77777777" w:rsidR="00F171B7" w:rsidRPr="00F27B4F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Clearance windows checked (entering TBM back up)</w:t>
                  </w:r>
                </w:p>
              </w:tc>
            </w:tr>
            <w:tr w:rsidR="00F171B7" w14:paraId="2CD49D26" w14:textId="77777777" w:rsidTr="00F171B7">
              <w:trPr>
                <w:trHeight w:val="199"/>
              </w:trPr>
              <w:tc>
                <w:tcPr>
                  <w:tcW w:w="714" w:type="dxa"/>
                  <w:vAlign w:val="center"/>
                </w:tcPr>
                <w:p w14:paraId="26CA0F22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0B349EB" w14:textId="77777777" w:rsidR="00F171B7" w:rsidRPr="0074206B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</w:tcPr>
                <w:p w14:paraId="6927898C" w14:textId="77777777" w:rsidR="00F171B7" w:rsidRPr="009B1245" w:rsidRDefault="00F171B7" w:rsidP="00F171B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Hatched and door closed and are restrained to prevent opening when traveling</w:t>
                  </w:r>
                </w:p>
              </w:tc>
            </w:tr>
          </w:tbl>
          <w:p w14:paraId="739D73BF" w14:textId="4F6630CF" w:rsidR="00F171B7" w:rsidRPr="00CB3EE7" w:rsidRDefault="0031647C" w:rsidP="00193673">
            <w:pPr>
              <w:tabs>
                <w:tab w:val="left" w:pos="997"/>
              </w:tabs>
              <w:jc w:val="center"/>
              <w:rPr>
                <w:sz w:val="18"/>
                <w:szCs w:val="18"/>
              </w:rPr>
            </w:pPr>
            <w:r w:rsidRPr="00DC1916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692544" behindDoc="0" locked="0" layoutInCell="1" allowOverlap="1" wp14:anchorId="5239972E" wp14:editId="1E6B4A3F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1988820</wp:posOffset>
                  </wp:positionV>
                  <wp:extent cx="2771140" cy="2101850"/>
                  <wp:effectExtent l="0" t="0" r="0" b="0"/>
                  <wp:wrapNone/>
                  <wp:docPr id="1" name="Picture 1" descr="60G_K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0G_K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4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1B7" w:rsidRPr="00A50D7D" w14:paraId="4C8661C1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78A77D7F" w14:textId="77777777" w:rsidR="00F171B7" w:rsidRPr="00A50D7D" w:rsidRDefault="00F171B7" w:rsidP="00193673"/>
        </w:tc>
      </w:tr>
      <w:tr w:rsidR="00F171B7" w:rsidRPr="00A50D7D" w14:paraId="56C69BCB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5A610340" w14:textId="77777777" w:rsidR="00F171B7" w:rsidRPr="00A50D7D" w:rsidRDefault="00F171B7" w:rsidP="00193673"/>
        </w:tc>
      </w:tr>
      <w:tr w:rsidR="00F171B7" w:rsidRPr="00A50D7D" w14:paraId="50AE2B2D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1C53AA04" w14:textId="77777777" w:rsidR="00F171B7" w:rsidRPr="00A50D7D" w:rsidRDefault="00F171B7" w:rsidP="00193673"/>
        </w:tc>
      </w:tr>
      <w:tr w:rsidR="00F171B7" w:rsidRPr="00A50D7D" w14:paraId="5EC7EC85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44BB4161" w14:textId="77777777" w:rsidR="00F171B7" w:rsidRPr="00A50D7D" w:rsidRDefault="00F171B7" w:rsidP="00193673"/>
        </w:tc>
      </w:tr>
      <w:tr w:rsidR="00F171B7" w:rsidRPr="00A50D7D" w14:paraId="6E0D6B1D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36C992B1" w14:textId="77777777" w:rsidR="00F171B7" w:rsidRPr="00A50D7D" w:rsidRDefault="00F171B7" w:rsidP="00193673"/>
        </w:tc>
      </w:tr>
      <w:tr w:rsidR="00F171B7" w:rsidRPr="00A50D7D" w14:paraId="2428D7CC" w14:textId="77777777" w:rsidTr="002C5305">
        <w:trPr>
          <w:trHeight w:val="360"/>
        </w:trPr>
        <w:tc>
          <w:tcPr>
            <w:tcW w:w="15521" w:type="dxa"/>
            <w:vMerge/>
          </w:tcPr>
          <w:p w14:paraId="13D31712" w14:textId="77777777" w:rsidR="00F171B7" w:rsidRPr="00A50D7D" w:rsidRDefault="00F171B7" w:rsidP="00193673"/>
        </w:tc>
      </w:tr>
      <w:tr w:rsidR="00F171B7" w:rsidRPr="00A50D7D" w14:paraId="59EDCBC6" w14:textId="77777777" w:rsidTr="002C5305">
        <w:trPr>
          <w:trHeight w:val="360"/>
        </w:trPr>
        <w:tc>
          <w:tcPr>
            <w:tcW w:w="15521" w:type="dxa"/>
            <w:vMerge/>
          </w:tcPr>
          <w:p w14:paraId="4DEB60CF" w14:textId="77777777" w:rsidR="00F171B7" w:rsidRPr="00A50D7D" w:rsidRDefault="00F171B7" w:rsidP="00193673"/>
        </w:tc>
      </w:tr>
      <w:tr w:rsidR="00F171B7" w:rsidRPr="00A50D7D" w14:paraId="6CC23F23" w14:textId="77777777" w:rsidTr="002C5305">
        <w:trPr>
          <w:cantSplit/>
          <w:trHeight w:val="360"/>
        </w:trPr>
        <w:tc>
          <w:tcPr>
            <w:tcW w:w="15521" w:type="dxa"/>
            <w:vMerge/>
          </w:tcPr>
          <w:p w14:paraId="12AF5E53" w14:textId="77777777" w:rsidR="00F171B7" w:rsidRPr="00A50D7D" w:rsidRDefault="00F171B7" w:rsidP="00193673"/>
        </w:tc>
      </w:tr>
      <w:tr w:rsidR="00F171B7" w:rsidRPr="00A50D7D" w14:paraId="705950BD" w14:textId="77777777" w:rsidTr="002C5305">
        <w:trPr>
          <w:cantSplit/>
          <w:trHeight w:val="318"/>
        </w:trPr>
        <w:tc>
          <w:tcPr>
            <w:tcW w:w="15521" w:type="dxa"/>
            <w:vMerge/>
          </w:tcPr>
          <w:p w14:paraId="72FD0943" w14:textId="77777777" w:rsidR="00F171B7" w:rsidRPr="00A50D7D" w:rsidRDefault="00F171B7" w:rsidP="00193673"/>
        </w:tc>
      </w:tr>
      <w:tr w:rsidR="00F171B7" w:rsidRPr="00A50D7D" w14:paraId="6FCC1E34" w14:textId="77777777" w:rsidTr="002C5305">
        <w:trPr>
          <w:cantSplit/>
          <w:trHeight w:val="400"/>
        </w:trPr>
        <w:tc>
          <w:tcPr>
            <w:tcW w:w="15521" w:type="dxa"/>
            <w:vMerge/>
          </w:tcPr>
          <w:p w14:paraId="2D7B572D" w14:textId="77777777" w:rsidR="00F171B7" w:rsidRPr="00A50D7D" w:rsidRDefault="00F171B7" w:rsidP="00193673"/>
        </w:tc>
      </w:tr>
      <w:tr w:rsidR="00F171B7" w:rsidRPr="00A50D7D" w14:paraId="62BF5C53" w14:textId="77777777" w:rsidTr="002C5305">
        <w:trPr>
          <w:cantSplit/>
          <w:trHeight w:val="400"/>
        </w:trPr>
        <w:tc>
          <w:tcPr>
            <w:tcW w:w="15521" w:type="dxa"/>
            <w:vMerge/>
          </w:tcPr>
          <w:p w14:paraId="04AFAE53" w14:textId="77777777" w:rsidR="00F171B7" w:rsidRPr="00A50D7D" w:rsidRDefault="00F171B7" w:rsidP="00193673"/>
        </w:tc>
      </w:tr>
      <w:tr w:rsidR="00F171B7" w:rsidRPr="00A50D7D" w14:paraId="2943AD59" w14:textId="77777777" w:rsidTr="002C5305">
        <w:trPr>
          <w:cantSplit/>
          <w:trHeight w:val="285"/>
        </w:trPr>
        <w:tc>
          <w:tcPr>
            <w:tcW w:w="15521" w:type="dxa"/>
            <w:vMerge/>
          </w:tcPr>
          <w:p w14:paraId="6245C281" w14:textId="77777777" w:rsidR="00F171B7" w:rsidRPr="00A50D7D" w:rsidRDefault="00F171B7" w:rsidP="00193673"/>
        </w:tc>
      </w:tr>
      <w:tr w:rsidR="00F171B7" w:rsidRPr="00A50D7D" w14:paraId="46DA8B6C" w14:textId="77777777" w:rsidTr="002C5305">
        <w:trPr>
          <w:cantSplit/>
          <w:trHeight w:val="285"/>
        </w:trPr>
        <w:tc>
          <w:tcPr>
            <w:tcW w:w="15521" w:type="dxa"/>
            <w:vMerge/>
          </w:tcPr>
          <w:p w14:paraId="245E0B0C" w14:textId="77777777" w:rsidR="00F171B7" w:rsidRPr="00A50D7D" w:rsidRDefault="00F171B7" w:rsidP="00193673"/>
        </w:tc>
      </w:tr>
      <w:tr w:rsidR="00F171B7" w:rsidRPr="00A50D7D" w14:paraId="74E59E87" w14:textId="77777777" w:rsidTr="002C5305">
        <w:trPr>
          <w:cantSplit/>
          <w:trHeight w:val="646"/>
        </w:trPr>
        <w:tc>
          <w:tcPr>
            <w:tcW w:w="15521" w:type="dxa"/>
            <w:vMerge/>
          </w:tcPr>
          <w:p w14:paraId="492393B0" w14:textId="77777777" w:rsidR="00F171B7" w:rsidRPr="00A50D7D" w:rsidRDefault="00F171B7" w:rsidP="00193673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7866"/>
      </w:tblGrid>
      <w:tr w:rsidR="00194E45" w:rsidRPr="00B63504" w14:paraId="7004FBA3" w14:textId="77777777" w:rsidTr="002C5305">
        <w:tc>
          <w:tcPr>
            <w:tcW w:w="7566" w:type="dxa"/>
            <w:shd w:val="clear" w:color="auto" w:fill="F2F2F2" w:themeFill="background1" w:themeFillShade="F2"/>
          </w:tcPr>
          <w:p w14:paraId="5E2293F4" w14:textId="77777777" w:rsidR="00194E45" w:rsidRPr="00B63504" w:rsidRDefault="00194E45" w:rsidP="002C5305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6F92DBBE" w14:textId="77777777" w:rsidR="00194E45" w:rsidRPr="00B63504" w:rsidRDefault="00194E45" w:rsidP="002C5305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194E45" w:rsidRPr="00B63504" w14:paraId="38B65C6E" w14:textId="77777777" w:rsidTr="002C5305">
        <w:tc>
          <w:tcPr>
            <w:tcW w:w="7566" w:type="dxa"/>
          </w:tcPr>
          <w:p w14:paraId="0A36808C" w14:textId="77777777" w:rsidR="00194E45" w:rsidRPr="00B63504" w:rsidRDefault="00194E45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67EE36BA" w14:textId="77777777" w:rsidR="00194E45" w:rsidRPr="00B63504" w:rsidRDefault="00194E45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194E45" w:rsidRPr="00B63504" w14:paraId="3A8AF63D" w14:textId="77777777" w:rsidTr="002C5305">
        <w:tc>
          <w:tcPr>
            <w:tcW w:w="7566" w:type="dxa"/>
          </w:tcPr>
          <w:p w14:paraId="4704C027" w14:textId="77777777" w:rsidR="00194E45" w:rsidRPr="00B63504" w:rsidRDefault="00194E45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1C4C69FE" w14:textId="77777777" w:rsidR="00194E45" w:rsidRPr="00B63504" w:rsidRDefault="00194E45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24A9AED5" w14:textId="77777777" w:rsidR="00F171B7" w:rsidRPr="00F171B7" w:rsidRDefault="00F171B7" w:rsidP="002C5305">
      <w:pPr>
        <w:pStyle w:val="Heading5"/>
        <w:jc w:val="both"/>
        <w:rPr>
          <w:b/>
          <w:bCs/>
          <w:sz w:val="2"/>
          <w:szCs w:val="2"/>
        </w:rPr>
      </w:pPr>
    </w:p>
    <w:sectPr w:rsidR="00F171B7" w:rsidRPr="00F171B7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2C5305" w:rsidRPr="00AA5AD2" w14:paraId="7F1D3371" w14:textId="77777777" w:rsidTr="002F06A2">
      <w:trPr>
        <w:trHeight w:val="90"/>
      </w:trPr>
      <w:tc>
        <w:tcPr>
          <w:tcW w:w="3485" w:type="dxa"/>
        </w:tcPr>
        <w:p w14:paraId="3EB5D14A" w14:textId="26CE0B4D" w:rsidR="002C5305" w:rsidRPr="00AA5AD2" w:rsidRDefault="002C5305" w:rsidP="002C5305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602AE669" w14:textId="6A4E37E4" w:rsidR="002C5305" w:rsidRPr="00AA5AD2" w:rsidRDefault="002C5305" w:rsidP="002C5305">
          <w:pPr>
            <w:pStyle w:val="FooterText"/>
            <w:jc w:val="center"/>
          </w:pPr>
          <w:r>
            <w:t>Document Number:</w:t>
          </w:r>
          <w:r>
            <w:t xml:space="preserve"> JH-FRM-PAE-001-57</w:t>
          </w:r>
        </w:p>
      </w:tc>
      <w:tc>
        <w:tcPr>
          <w:tcW w:w="5103" w:type="dxa"/>
        </w:tcPr>
        <w:p w14:paraId="68D644E0" w14:textId="77777777" w:rsidR="002C5305" w:rsidRPr="00AA5AD2" w:rsidRDefault="002C5305" w:rsidP="002C5305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2C5305" w:rsidRPr="00AA5AD2" w14:paraId="4F0A5889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1E4B6FBD" w14:textId="77777777" w:rsidR="002C5305" w:rsidRPr="00AA5AD2" w:rsidRDefault="002C5305" w:rsidP="002C5305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2C5305" w:rsidRPr="00AA5AD2" w14:paraId="1A7D6E53" w14:textId="77777777" w:rsidTr="002F06A2">
      <w:trPr>
        <w:trHeight w:val="90"/>
      </w:trPr>
      <w:tc>
        <w:tcPr>
          <w:tcW w:w="3485" w:type="dxa"/>
        </w:tcPr>
        <w:p w14:paraId="5AF3666C" w14:textId="3CF00E14" w:rsidR="002C5305" w:rsidRPr="00AA5AD2" w:rsidRDefault="002C5305" w:rsidP="002C5305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46AD113B" w14:textId="77777777" w:rsidR="002C5305" w:rsidRPr="00AA5AD2" w:rsidRDefault="002C5305" w:rsidP="002C5305">
          <w:pPr>
            <w:pStyle w:val="FooterText"/>
          </w:pPr>
        </w:p>
      </w:tc>
      <w:tc>
        <w:tcPr>
          <w:tcW w:w="8198" w:type="dxa"/>
          <w:gridSpan w:val="2"/>
        </w:tcPr>
        <w:p w14:paraId="787ACFA9" w14:textId="77777777" w:rsidR="002C5305" w:rsidRPr="00AA5AD2" w:rsidRDefault="002C5305" w:rsidP="002C5305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4E6C09EE" w14:textId="50FF97FA" w:rsidR="002572C2" w:rsidRPr="002C5305" w:rsidRDefault="002572C2" w:rsidP="002C5305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2C5305" w14:paraId="797480F3" w14:textId="77777777" w:rsidTr="002C5305">
      <w:trPr>
        <w:trHeight w:val="848"/>
      </w:trPr>
      <w:tc>
        <w:tcPr>
          <w:tcW w:w="3261" w:type="dxa"/>
          <w:vMerge w:val="restart"/>
        </w:tcPr>
        <w:p w14:paraId="224F3840" w14:textId="77777777" w:rsidR="002C5305" w:rsidRDefault="002C5305" w:rsidP="002C530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1E27A99C" wp14:editId="72A27EEA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542DBB3A" w14:textId="5C8E62E0" w:rsidR="002C5305" w:rsidRPr="00A1627A" w:rsidRDefault="002C5305" w:rsidP="002C5305">
              <w:pPr>
                <w:pStyle w:val="FormTitleHeader"/>
              </w:pPr>
              <w:r>
                <w:t>LOCO (TUNNELLING RAIL MOUNTED) PLANT PRE-ACCEPTANCE CHECKLIST</w:t>
              </w:r>
            </w:p>
          </w:tc>
        </w:sdtContent>
      </w:sdt>
    </w:tr>
    <w:tr w:rsidR="002C5305" w14:paraId="51C21836" w14:textId="77777777" w:rsidTr="002C5305">
      <w:trPr>
        <w:trHeight w:val="847"/>
      </w:trPr>
      <w:tc>
        <w:tcPr>
          <w:tcW w:w="3261" w:type="dxa"/>
          <w:vMerge/>
        </w:tcPr>
        <w:p w14:paraId="0583E52A" w14:textId="77777777" w:rsidR="002C5305" w:rsidRDefault="002C5305" w:rsidP="002C5305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FFB2B8A" w14:textId="78CE3B63" w:rsidR="002C5305" w:rsidRPr="00562556" w:rsidRDefault="002C5305" w:rsidP="002C5305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9472" behindDoc="1" locked="0" layoutInCell="1" allowOverlap="1" wp14:anchorId="16A07530" wp14:editId="7A7A110D">
                    <wp:simplePos x="0" y="0"/>
                    <wp:positionH relativeFrom="column">
                      <wp:posOffset>7882626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25F2C4" id="Rectangle 2" o:spid="_x0000_s1026" style="position:absolute;margin-left:620.7pt;margin-top:32.25pt;width:25.5pt;height:494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49EC9132" w:rsidR="004135DA" w:rsidRPr="00FB7060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94E45"/>
    <w:rsid w:val="001B0027"/>
    <w:rsid w:val="00233C26"/>
    <w:rsid w:val="002572C2"/>
    <w:rsid w:val="002C5305"/>
    <w:rsid w:val="00313078"/>
    <w:rsid w:val="0031647C"/>
    <w:rsid w:val="003434CA"/>
    <w:rsid w:val="00362CA1"/>
    <w:rsid w:val="00373C45"/>
    <w:rsid w:val="003C76E4"/>
    <w:rsid w:val="003F749E"/>
    <w:rsid w:val="004135DA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A003F2"/>
    <w:rsid w:val="00A80001"/>
    <w:rsid w:val="00AE6098"/>
    <w:rsid w:val="00B009B1"/>
    <w:rsid w:val="00B46572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C1916"/>
    <w:rsid w:val="00DD2F70"/>
    <w:rsid w:val="00E530BF"/>
    <w:rsid w:val="00EB1006"/>
    <w:rsid w:val="00EF1855"/>
    <w:rsid w:val="00F171B7"/>
    <w:rsid w:val="00F52B22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216CE1B"/>
  <w15:docId w15:val="{5B21F272-40B8-4056-8FF2-08D80C4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19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2C5305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2C5305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2C5305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2C5305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2C5305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JH-FRM-PAE-001-57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432AD-CD3E-4E66-8192-A629561C1DA3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DB2A986A-EC2C-4361-9F10-02424411E020}"/>
</file>

<file path=customXml/itemProps5.xml><?xml version="1.0" encoding="utf-8"?>
<ds:datastoreItem xmlns:ds="http://schemas.openxmlformats.org/officeDocument/2006/customXml" ds:itemID="{4C49D702-21BB-48AC-AD7C-520FCEEA96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LOCO (TUNNELLING RAIL MOUNTED) PLANT PRE-ACCEPTANCE CHECKLIST</vt:lpstr>
    </vt:vector>
  </TitlesOfParts>
  <Company>John Holland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LOCO (TUNNELLING RAIL MOUNTED) PLANT PRE-ACCEPTANCE CHECKLIST</dc:title>
  <dc:creator>John Holland Group</dc:creator>
  <cp:lastModifiedBy>Thomas Fulham</cp:lastModifiedBy>
  <cp:revision>3</cp:revision>
  <cp:lastPrinted>2013-09-24T03:10:00Z</cp:lastPrinted>
  <dcterms:created xsi:type="dcterms:W3CDTF">2014-06-16T01:00:00Z</dcterms:created>
  <dcterms:modified xsi:type="dcterms:W3CDTF">2014-10-19T21:52:00Z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21800</vt:r8>
  </property>
  <property fmtid="{D5CDD505-2E9C-101B-9397-08002B2CF9AE}" pid="4" name="_UIVersionString">
    <vt:lpwstr>2.0</vt:lpwstr>
  </property>
</Properties>
</file>