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CB4583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CB4583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CB4583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CB4583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CB458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CB4583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bookmarkEnd w:id="0"/>
    </w:tbl>
    <w:p w14:paraId="3C614676" w14:textId="2BD9669C" w:rsidR="00F02473" w:rsidRDefault="00F02473" w:rsidP="00A95FD0">
      <w:pPr>
        <w:rPr>
          <w:sz w:val="2"/>
          <w:szCs w:val="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547947" w:rsidRPr="00547947" w14:paraId="721AE124" w14:textId="77777777" w:rsidTr="006B5CE9">
        <w:tc>
          <w:tcPr>
            <w:tcW w:w="772" w:type="dxa"/>
          </w:tcPr>
          <w:p w14:paraId="6C7F3006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47947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66623650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47947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60CA76B3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47947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5238907C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47947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5F0BCE9F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47947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630280FA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47947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547947" w:rsidRPr="00547947" w14:paraId="63800D5A" w14:textId="77777777" w:rsidTr="006B5CE9">
        <w:tc>
          <w:tcPr>
            <w:tcW w:w="772" w:type="dxa"/>
          </w:tcPr>
          <w:p w14:paraId="0C3C189E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8892682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0974383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47947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0605BCDA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52ABCE1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39CDABA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47947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547947">
              <w:rPr>
                <w:rFonts w:ascii="Arial" w:hAnsi="Arial" w:cs="Arial"/>
                <w:sz w:val="20"/>
              </w:rPr>
              <w:t>yrs</w:t>
            </w:r>
            <w:proofErr w:type="spellEnd"/>
            <w:r w:rsidRPr="00547947">
              <w:rPr>
                <w:rFonts w:ascii="Arial" w:hAnsi="Arial" w:cs="Arial"/>
                <w:sz w:val="20"/>
              </w:rPr>
              <w:t>):</w:t>
            </w:r>
          </w:p>
        </w:tc>
      </w:tr>
      <w:tr w:rsidR="00547947" w:rsidRPr="00547947" w14:paraId="570A1E55" w14:textId="77777777" w:rsidTr="006B5CE9">
        <w:tc>
          <w:tcPr>
            <w:tcW w:w="772" w:type="dxa"/>
          </w:tcPr>
          <w:p w14:paraId="428D123B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90147C9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12BC882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47947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07B7D894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2FC65D5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7DB66F9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47947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547947" w:rsidRPr="00547947" w14:paraId="42A1D33D" w14:textId="77777777" w:rsidTr="006B5CE9">
        <w:tc>
          <w:tcPr>
            <w:tcW w:w="772" w:type="dxa"/>
          </w:tcPr>
          <w:p w14:paraId="3A3A8A18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2D08977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53696C3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47947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5A428C55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60E7C62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4C69DD5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47947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547947" w:rsidRPr="00547947" w14:paraId="7DFA9E21" w14:textId="77777777" w:rsidTr="006B5CE9">
        <w:tc>
          <w:tcPr>
            <w:tcW w:w="772" w:type="dxa"/>
          </w:tcPr>
          <w:p w14:paraId="5531A35A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C548584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1930049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47947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7F7E9036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56F6174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CFA6B7F" w14:textId="77777777" w:rsidR="00547947" w:rsidRPr="00547947" w:rsidRDefault="00547947" w:rsidP="0054794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E423A0D" w14:textId="77777777" w:rsidR="00F02473" w:rsidRDefault="00F02473">
      <w:pPr>
        <w:widowControl/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7AABB1F" w14:textId="77777777" w:rsidR="00A95FD0" w:rsidRPr="00A50D7D" w:rsidRDefault="00A95FD0" w:rsidP="00A95FD0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A95FD0" w:rsidRPr="00A50D7D" w14:paraId="6E276A53" w14:textId="77777777" w:rsidTr="00CB4583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7AD8E71E" w14:textId="77777777" w:rsidR="00A95FD0" w:rsidRPr="004173BE" w:rsidRDefault="00A95FD0" w:rsidP="003A66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A95FD0" w:rsidRPr="00A50D7D" w14:paraId="4AB5A240" w14:textId="77777777" w:rsidTr="00CB4583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742"/>
            </w:tblGrid>
            <w:tr w:rsidR="00A95FD0" w14:paraId="3336D433" w14:textId="77777777" w:rsidTr="00CB4583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926D8E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25B0AC6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2" w:type="dxa"/>
                  <w:shd w:val="clear" w:color="auto" w:fill="F2F2F2" w:themeFill="background1" w:themeFillShade="F2"/>
                </w:tcPr>
                <w:p w14:paraId="59B94271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A95FD0" w14:paraId="22157D14" w14:textId="77777777" w:rsidTr="00A02E3F">
              <w:trPr>
                <w:trHeight w:val="195"/>
              </w:trPr>
              <w:tc>
                <w:tcPr>
                  <w:tcW w:w="673" w:type="dxa"/>
                </w:tcPr>
                <w:p w14:paraId="597778A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75B72A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6A4988E4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A95FD0" w14:paraId="3103111D" w14:textId="77777777" w:rsidTr="00A02E3F">
              <w:trPr>
                <w:trHeight w:val="92"/>
              </w:trPr>
              <w:tc>
                <w:tcPr>
                  <w:tcW w:w="673" w:type="dxa"/>
                </w:tcPr>
                <w:p w14:paraId="2D6C3179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AB2B43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4B78F59" w14:textId="77777777" w:rsidR="00A95FD0" w:rsidRPr="009042D0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>Door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 </w:t>
                  </w:r>
                </w:p>
              </w:tc>
            </w:tr>
            <w:tr w:rsidR="00A95FD0" w14:paraId="451FF9C4" w14:textId="77777777" w:rsidTr="00A02E3F">
              <w:trPr>
                <w:trHeight w:val="61"/>
              </w:trPr>
              <w:tc>
                <w:tcPr>
                  <w:tcW w:w="673" w:type="dxa"/>
                </w:tcPr>
                <w:p w14:paraId="5DB45FD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BCCF6C5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vAlign w:val="center"/>
                </w:tcPr>
                <w:p w14:paraId="3123CA98" w14:textId="77777777" w:rsidR="00A95FD0" w:rsidRPr="009042D0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Handrails, steps and  ladders fitted and secure</w:t>
                  </w:r>
                </w:p>
              </w:tc>
            </w:tr>
            <w:tr w:rsidR="00A95FD0" w14:paraId="0C2C6510" w14:textId="77777777" w:rsidTr="00A02E3F">
              <w:trPr>
                <w:trHeight w:val="61"/>
              </w:trPr>
              <w:tc>
                <w:tcPr>
                  <w:tcW w:w="673" w:type="dxa"/>
                </w:tcPr>
                <w:p w14:paraId="76BDB828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74EBC35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vAlign w:val="center"/>
                </w:tcPr>
                <w:p w14:paraId="529729D3" w14:textId="77777777" w:rsidR="00A95FD0" w:rsidRPr="009042D0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A95FD0" w14:paraId="465F4CD5" w14:textId="77777777" w:rsidTr="00A02E3F">
              <w:trPr>
                <w:trHeight w:val="176"/>
              </w:trPr>
              <w:tc>
                <w:tcPr>
                  <w:tcW w:w="673" w:type="dxa"/>
                </w:tcPr>
                <w:p w14:paraId="1E2DCF63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E79C1C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vAlign w:val="center"/>
                </w:tcPr>
                <w:p w14:paraId="000B238B" w14:textId="77777777" w:rsidR="00A95FD0" w:rsidRPr="009042D0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A95FD0" w14:paraId="4A57D26C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51137034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1C466C9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vAlign w:val="center"/>
                </w:tcPr>
                <w:p w14:paraId="16A81C71" w14:textId="77777777" w:rsidR="00A95FD0" w:rsidRPr="009042D0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Seat belts fitted</w:t>
                  </w:r>
                </w:p>
              </w:tc>
            </w:tr>
            <w:tr w:rsidR="00320B0B" w14:paraId="402457C1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748E14D5" w14:textId="77777777" w:rsidR="00320B0B" w:rsidRPr="0074206B" w:rsidRDefault="00320B0B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C21DC0" w14:textId="77777777" w:rsidR="00320B0B" w:rsidRPr="0074206B" w:rsidRDefault="00320B0B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vAlign w:val="center"/>
                </w:tcPr>
                <w:p w14:paraId="76FC17A7" w14:textId="4D476B24" w:rsidR="00320B0B" w:rsidRDefault="00320B0B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0B0B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A95FD0" w14:paraId="3B27FB1A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26305BFE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845E23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1C0306C9" w14:textId="77777777" w:rsidR="00A95FD0" w:rsidRPr="008B7171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Levers / controls 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perational</w:t>
                  </w:r>
                </w:p>
              </w:tc>
            </w:tr>
            <w:tr w:rsidR="00320B0B" w14:paraId="1755F42B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513C3FB9" w14:textId="77777777" w:rsidR="00320B0B" w:rsidRPr="0074206B" w:rsidRDefault="00320B0B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6587F5" w14:textId="77777777" w:rsidR="00320B0B" w:rsidRPr="0074206B" w:rsidRDefault="00320B0B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451D7D1F" w14:textId="5784CA4B" w:rsidR="00320B0B" w:rsidRDefault="00320B0B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20B0B">
                    <w:rPr>
                      <w:rFonts w:ascii="Arial" w:hAnsi="Arial" w:cs="Arial"/>
                      <w:sz w:val="16"/>
                      <w:szCs w:val="16"/>
                    </w:rPr>
                    <w:t>ROPs</w:t>
                  </w:r>
                  <w:proofErr w:type="spellEnd"/>
                  <w:r w:rsidRPr="00320B0B">
                    <w:rPr>
                      <w:rFonts w:ascii="Arial" w:hAnsi="Arial" w:cs="Arial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320B0B">
                    <w:rPr>
                      <w:rFonts w:ascii="Arial" w:hAnsi="Arial" w:cs="Arial"/>
                      <w:sz w:val="16"/>
                      <w:szCs w:val="16"/>
                    </w:rPr>
                    <w:t>FOPs</w:t>
                  </w:r>
                  <w:proofErr w:type="spellEnd"/>
                  <w:r w:rsidRPr="00320B0B">
                    <w:rPr>
                      <w:rFonts w:ascii="Arial" w:hAnsi="Arial" w:cs="Arial"/>
                      <w:sz w:val="16"/>
                      <w:szCs w:val="16"/>
                    </w:rPr>
                    <w:t xml:space="preserve"> Canopy to meet AS 2294</w:t>
                  </w:r>
                </w:p>
              </w:tc>
            </w:tr>
            <w:tr w:rsidR="00A95FD0" w14:paraId="5E533CD0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07D8E32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68DEB76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D8EE77C" w14:textId="77777777" w:rsidR="00A95FD0" w:rsidRPr="008B7171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A95FD0" w14:paraId="15A49ADB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3A50DD5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B473987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0676C65D" w14:textId="77777777" w:rsidR="00A95FD0" w:rsidRPr="008B7171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(if fitted)</w:t>
                  </w:r>
                </w:p>
              </w:tc>
            </w:tr>
            <w:tr w:rsidR="007B5EC6" w14:paraId="7FA3A709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3A7C2C88" w14:textId="77777777" w:rsidR="007B5EC6" w:rsidRPr="0074206B" w:rsidRDefault="007B5EC6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C53406" w14:textId="77777777" w:rsidR="007B5EC6" w:rsidRPr="0074206B" w:rsidRDefault="007B5EC6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5069A31E" w14:textId="34DC6F64" w:rsidR="007B5EC6" w:rsidRPr="007B5EC6" w:rsidRDefault="002B3BDC" w:rsidP="007B5EC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A95FD0" w14:paraId="646C8AA0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66D57875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67B037C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584183DD" w14:textId="77777777" w:rsidR="00A95FD0" w:rsidRPr="00C63D34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E89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320B0B">
                    <w:rPr>
                      <w:rFonts w:ascii="Arial" w:hAnsi="Arial" w:cs="Arial"/>
                      <w:sz w:val="16"/>
                      <w:szCs w:val="16"/>
                    </w:rPr>
                    <w:t>DANGER –  BEWARE OVERHEAD  WIRES &amp; UNDERGROUND SERVICES</w:t>
                  </w:r>
                </w:p>
              </w:tc>
            </w:tr>
            <w:tr w:rsidR="00A95FD0" w14:paraId="30D88DAF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330F180F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51ABB8F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vAlign w:val="center"/>
                </w:tcPr>
                <w:p w14:paraId="4D9A3B0F" w14:textId="5CB4C5BC" w:rsidR="00A95FD0" w:rsidRPr="00920E89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E89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320B0B">
                    <w:rPr>
                      <w:rFonts w:ascii="Arial" w:hAnsi="Arial" w:cs="Arial"/>
                      <w:sz w:val="16"/>
                      <w:szCs w:val="16"/>
                    </w:rPr>
                    <w:t>SEAT BELT MUST BE WORN</w:t>
                  </w:r>
                </w:p>
              </w:tc>
            </w:tr>
            <w:tr w:rsidR="00A95FD0" w14:paraId="1B70CB8E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7EC0473D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179F91B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vAlign w:val="center"/>
                </w:tcPr>
                <w:p w14:paraId="2F5643B9" w14:textId="77777777" w:rsidR="00A95FD0" w:rsidRPr="00920E89" w:rsidRDefault="00A95FD0" w:rsidP="007B5EC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5C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7B5EC6">
                    <w:rPr>
                      <w:rFonts w:ascii="Arial" w:hAnsi="Arial" w:cs="Arial"/>
                      <w:sz w:val="16"/>
                      <w:szCs w:val="16"/>
                    </w:rPr>
                    <w:t>NOISE WARNING SIGNAGE</w:t>
                  </w:r>
                </w:p>
              </w:tc>
            </w:tr>
            <w:tr w:rsidR="00A95FD0" w14:paraId="5377CF50" w14:textId="77777777" w:rsidTr="00A02E3F">
              <w:trPr>
                <w:trHeight w:val="199"/>
              </w:trPr>
              <w:tc>
                <w:tcPr>
                  <w:tcW w:w="673" w:type="dxa"/>
                  <w:shd w:val="clear" w:color="auto" w:fill="auto"/>
                </w:tcPr>
                <w:p w14:paraId="513DB4AB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4748D2CC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shd w:val="clear" w:color="auto" w:fill="auto"/>
                </w:tcPr>
                <w:p w14:paraId="4FCBAB4F" w14:textId="77777777" w:rsidR="00A95FD0" w:rsidRPr="007B5EC6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5C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7B5EC6">
                    <w:rPr>
                      <w:rFonts w:ascii="Arial" w:hAnsi="Arial" w:cs="Arial"/>
                      <w:sz w:val="16"/>
                      <w:szCs w:val="16"/>
                    </w:rPr>
                    <w:t>LASER WORKING AREA</w:t>
                  </w:r>
                </w:p>
              </w:tc>
            </w:tr>
            <w:tr w:rsidR="00A95FD0" w14:paraId="0C02BE42" w14:textId="77777777" w:rsidTr="00A02E3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3659133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242248E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0E8128B1" w14:textId="77777777" w:rsidR="00A95FD0" w:rsidRPr="00920E89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Air and water systems clean and function</w:t>
                  </w:r>
                </w:p>
              </w:tc>
            </w:tr>
            <w:tr w:rsidR="00A95FD0" w14:paraId="176408D3" w14:textId="77777777" w:rsidTr="00CB4583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049A70B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49A2C43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2" w:type="dxa"/>
                  <w:shd w:val="clear" w:color="auto" w:fill="F2F2F2" w:themeFill="background1" w:themeFillShade="F2"/>
                </w:tcPr>
                <w:p w14:paraId="29A0C2F5" w14:textId="77777777" w:rsidR="00A95FD0" w:rsidRPr="00F27B4F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A95FD0" w14:paraId="4D6D19D2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73B335A1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D1D5D6C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A95BC7F" w14:textId="77777777" w:rsidR="00A95FD0" w:rsidRPr="00F27B4F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Tyres and rims condition</w:t>
                  </w:r>
                </w:p>
              </w:tc>
            </w:tr>
            <w:tr w:rsidR="00A95FD0" w14:paraId="79341F89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6D846447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B07F394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4B182AF0" w14:textId="77777777" w:rsidR="00A95FD0" w:rsidRPr="00F27B4F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Tyre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inflation</w:t>
                  </w:r>
                </w:p>
              </w:tc>
            </w:tr>
            <w:tr w:rsidR="00A95FD0" w14:paraId="551290ED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5FAACF9E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6EBBC30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0C9F4479" w14:textId="77777777" w:rsidR="00A95FD0" w:rsidRPr="00F27B4F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A95FD0" w14:paraId="6DF64C37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444EAC10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92BC518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3F34F70C" w14:textId="77777777" w:rsidR="00A95FD0" w:rsidRPr="009B1245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Park b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rake operational</w:t>
                  </w:r>
                </w:p>
              </w:tc>
            </w:tr>
            <w:tr w:rsidR="00A95FD0" w14:paraId="2C1672F3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1CD6D76A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912B3AE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5D840090" w14:textId="77777777" w:rsidR="00A95FD0" w:rsidRPr="000E192D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Stab jack machine levelling function</w:t>
                  </w:r>
                </w:p>
              </w:tc>
            </w:tr>
            <w:tr w:rsidR="00A95FD0" w14:paraId="4D8EA506" w14:textId="77777777" w:rsidTr="00A02E3F">
              <w:trPr>
                <w:trHeight w:val="199"/>
              </w:trPr>
              <w:tc>
                <w:tcPr>
                  <w:tcW w:w="673" w:type="dxa"/>
                </w:tcPr>
                <w:p w14:paraId="7444978F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6774D80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9E4E76A" w14:textId="77777777" w:rsidR="00A95FD0" w:rsidRPr="000E192D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Condition and function of cable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reeler</w:t>
                  </w:r>
                  <w:proofErr w:type="spellEnd"/>
                </w:p>
              </w:tc>
            </w:tr>
          </w:tbl>
          <w:tbl>
            <w:tblPr>
              <w:tblpPr w:leftFromText="180" w:rightFromText="180" w:vertAnchor="text" w:horzAnchor="margin" w:tblpXSpec="center" w:tblpY="-2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315"/>
            </w:tblGrid>
            <w:tr w:rsidR="00B255A8" w14:paraId="4DE903E9" w14:textId="77777777" w:rsidTr="00B255A8">
              <w:trPr>
                <w:trHeight w:val="421"/>
              </w:trPr>
              <w:tc>
                <w:tcPr>
                  <w:tcW w:w="4673" w:type="dxa"/>
                  <w:gridSpan w:val="3"/>
                  <w:shd w:val="clear" w:color="auto" w:fill="FFFF00"/>
                  <w:vAlign w:val="center"/>
                </w:tcPr>
                <w:p w14:paraId="30FF5191" w14:textId="21F6131B" w:rsidR="00B255A8" w:rsidRPr="00F27B4F" w:rsidRDefault="00B255A8" w:rsidP="00B255A8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Mechanical Checks</w:t>
                  </w:r>
                </w:p>
              </w:tc>
            </w:tr>
            <w:tr w:rsidR="00A95FD0" w14:paraId="5CFAF815" w14:textId="77777777" w:rsidTr="00CB4583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A42D424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0D15235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15" w:type="dxa"/>
                  <w:shd w:val="clear" w:color="auto" w:fill="F2F2F2" w:themeFill="background1" w:themeFillShade="F2"/>
                  <w:vAlign w:val="center"/>
                </w:tcPr>
                <w:p w14:paraId="794B68A8" w14:textId="77777777" w:rsidR="00A95FD0" w:rsidRPr="00F27B4F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2B3BDC" w14:paraId="62763022" w14:textId="77777777" w:rsidTr="003A661F">
              <w:tc>
                <w:tcPr>
                  <w:tcW w:w="0" w:type="auto"/>
                  <w:shd w:val="clear" w:color="auto" w:fill="auto"/>
                  <w:vAlign w:val="center"/>
                </w:tcPr>
                <w:p w14:paraId="230C172C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1E1A8C9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914EA87" w14:textId="6AFDF615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2B3BDC" w14:paraId="32EA35B4" w14:textId="77777777" w:rsidTr="003A661F">
              <w:tc>
                <w:tcPr>
                  <w:tcW w:w="0" w:type="auto"/>
                  <w:shd w:val="clear" w:color="auto" w:fill="auto"/>
                  <w:vAlign w:val="center"/>
                </w:tcPr>
                <w:p w14:paraId="56BFA5E7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14C74C0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3D279775" w14:textId="2BD67778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2B3BDC" w14:paraId="3CF32E60" w14:textId="77777777" w:rsidTr="003A661F">
              <w:tc>
                <w:tcPr>
                  <w:tcW w:w="0" w:type="auto"/>
                  <w:shd w:val="clear" w:color="auto" w:fill="auto"/>
                  <w:vAlign w:val="center"/>
                </w:tcPr>
                <w:p w14:paraId="6B216230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C0C378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5017D27F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2B3BDC" w14:paraId="79E7B79B" w14:textId="77777777" w:rsidTr="00CB4583">
              <w:tc>
                <w:tcPr>
                  <w:tcW w:w="0" w:type="auto"/>
                  <w:shd w:val="clear" w:color="auto" w:fill="F2F2F2" w:themeFill="background1" w:themeFillShade="F2"/>
                </w:tcPr>
                <w:p w14:paraId="5846E35A" w14:textId="77777777" w:rsidR="002B3BDC" w:rsidRPr="0074206B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14:paraId="328CE2AA" w14:textId="77777777" w:rsidR="002B3BDC" w:rsidRPr="0074206B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15" w:type="dxa"/>
                  <w:shd w:val="clear" w:color="auto" w:fill="F2F2F2" w:themeFill="background1" w:themeFillShade="F2"/>
                </w:tcPr>
                <w:p w14:paraId="61E06DF8" w14:textId="77777777" w:rsidR="002B3BDC" w:rsidRPr="0074206B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Booms</w:t>
                  </w:r>
                </w:p>
              </w:tc>
            </w:tr>
            <w:tr w:rsidR="002B3BDC" w14:paraId="6827E9F6" w14:textId="77777777" w:rsidTr="003A661F">
              <w:tc>
                <w:tcPr>
                  <w:tcW w:w="0" w:type="auto"/>
                  <w:shd w:val="clear" w:color="auto" w:fill="auto"/>
                  <w:vAlign w:val="center"/>
                </w:tcPr>
                <w:p w14:paraId="497BA075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C778C1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4D704C32" w14:textId="77777777" w:rsidR="002B3BDC" w:rsidRPr="00BC0BF8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Rock Drill oil filled and functional</w:t>
                  </w:r>
                </w:p>
              </w:tc>
            </w:tr>
            <w:tr w:rsidR="002B3BDC" w14:paraId="5C8E2F38" w14:textId="77777777" w:rsidTr="003A661F">
              <w:tc>
                <w:tcPr>
                  <w:tcW w:w="0" w:type="auto"/>
                  <w:shd w:val="clear" w:color="auto" w:fill="auto"/>
                  <w:vAlign w:val="center"/>
                </w:tcPr>
                <w:p w14:paraId="5E476D5D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3B714F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0476CC74" w14:textId="77777777" w:rsidR="002B3BDC" w:rsidRPr="00BC0BF8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Zoom tube condition and leaks</w:t>
                  </w:r>
                </w:p>
              </w:tc>
            </w:tr>
            <w:tr w:rsidR="002B3BDC" w14:paraId="650676E1" w14:textId="77777777" w:rsidTr="003A661F">
              <w:tc>
                <w:tcPr>
                  <w:tcW w:w="0" w:type="auto"/>
                  <w:shd w:val="clear" w:color="auto" w:fill="auto"/>
                  <w:vAlign w:val="center"/>
                </w:tcPr>
                <w:p w14:paraId="55B65035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2FEB6D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1F679D33" w14:textId="77777777" w:rsidR="002B3BDC" w:rsidRPr="00BC0BF8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Boom mounting bolts to main frame</w:t>
                  </w:r>
                </w:p>
              </w:tc>
            </w:tr>
            <w:tr w:rsidR="002B3BDC" w14:paraId="73A68F42" w14:textId="77777777" w:rsidTr="003A661F">
              <w:tc>
                <w:tcPr>
                  <w:tcW w:w="0" w:type="auto"/>
                  <w:shd w:val="clear" w:color="auto" w:fill="auto"/>
                  <w:vAlign w:val="center"/>
                </w:tcPr>
                <w:p w14:paraId="440B8F46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A843BBC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0DF463D5" w14:textId="77777777" w:rsidR="002B3BDC" w:rsidRPr="00BC0BF8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Gate, pins and retainer on basket</w:t>
                  </w:r>
                </w:p>
              </w:tc>
            </w:tr>
            <w:tr w:rsidR="002B3BDC" w14:paraId="57C28ECD" w14:textId="77777777" w:rsidTr="003A661F">
              <w:tc>
                <w:tcPr>
                  <w:tcW w:w="0" w:type="auto"/>
                  <w:shd w:val="clear" w:color="auto" w:fill="auto"/>
                  <w:vAlign w:val="center"/>
                </w:tcPr>
                <w:p w14:paraId="57D2CF9C" w14:textId="0D8F654A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5EC6">
                    <w:rPr>
                      <w:rFonts w:ascii="Arial" w:hAnsi="Arial" w:cs="Arial"/>
                      <w:noProof/>
                      <w:sz w:val="16"/>
                      <w:szCs w:val="16"/>
                      <w:lang w:val="en-AU" w:eastAsia="en-AU"/>
                    </w:rPr>
                    <w:drawing>
                      <wp:anchor distT="0" distB="0" distL="114300" distR="114300" simplePos="0" relativeHeight="251633152" behindDoc="1" locked="0" layoutInCell="1" allowOverlap="1" wp14:anchorId="5B3B55EC" wp14:editId="607B5F47">
                        <wp:simplePos x="0" y="0"/>
                        <wp:positionH relativeFrom="column">
                          <wp:posOffset>-80010</wp:posOffset>
                        </wp:positionH>
                        <wp:positionV relativeFrom="paragraph">
                          <wp:posOffset>226060</wp:posOffset>
                        </wp:positionV>
                        <wp:extent cx="2981325" cy="1247140"/>
                        <wp:effectExtent l="0" t="0" r="9525" b="0"/>
                        <wp:wrapNone/>
                        <wp:docPr id="2" name="Picture 2" descr="Atlas Copco Boomer E2 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las Copco Boomer E2 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1247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737E98" w14:textId="77777777" w:rsidR="002B3BDC" w:rsidRPr="00F27B4F" w:rsidRDefault="002B3BDC" w:rsidP="002B3B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2CC6EC6" w14:textId="77777777" w:rsidR="002B3BDC" w:rsidRPr="00BC0BF8" w:rsidRDefault="002B3BDC" w:rsidP="002B3BD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Anchor points fitted for fall restraint  systems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1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851"/>
              <w:gridCol w:w="2987"/>
            </w:tblGrid>
            <w:tr w:rsidR="00A95FD0" w14:paraId="006AE909" w14:textId="77777777" w:rsidTr="00CB4583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9AF585C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14:paraId="06DDC094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87" w:type="dxa"/>
                  <w:shd w:val="clear" w:color="auto" w:fill="F2F2F2" w:themeFill="background1" w:themeFillShade="F2"/>
                </w:tcPr>
                <w:p w14:paraId="0431AA9D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Steering</w:t>
                  </w:r>
                </w:p>
              </w:tc>
            </w:tr>
            <w:tr w:rsidR="00A95FD0" w14:paraId="6383AADB" w14:textId="77777777" w:rsidTr="00B2666F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07AA0E3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B7AFB29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580218F1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Articulation maintenance look</w:t>
                  </w:r>
                </w:p>
              </w:tc>
            </w:tr>
            <w:tr w:rsidR="00A95FD0" w14:paraId="098AFDC5" w14:textId="77777777" w:rsidTr="00B2666F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D3E78DC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0AF7FF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17CC093C" w14:textId="77777777" w:rsidR="00A95FD0" w:rsidRPr="00163877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Articulation bearings and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>etainers</w:t>
                  </w:r>
                </w:p>
              </w:tc>
            </w:tr>
            <w:tr w:rsidR="00A95FD0" w14:paraId="6671A8BE" w14:textId="77777777" w:rsidTr="00CB4583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3436202C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14:paraId="1B7CF4E7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87" w:type="dxa"/>
                  <w:shd w:val="clear" w:color="auto" w:fill="F2F2F2" w:themeFill="background1" w:themeFillShade="F2"/>
                </w:tcPr>
                <w:p w14:paraId="23CC0F3F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A95FD0" w14:paraId="4ADA7A3B" w14:textId="77777777" w:rsidTr="00B2666F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1637E74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0F70487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2F758776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A95FD0" w14:paraId="29B6AF03" w14:textId="77777777" w:rsidTr="00B2666F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A900466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058429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68AC0131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A95FD0" w14:paraId="57AE2DFE" w14:textId="77777777" w:rsidTr="00B2666F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064C36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4A85069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18217C67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A95FD0" w14:paraId="13E86822" w14:textId="77777777" w:rsidTr="00B2666F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0275A6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0C478FD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41FCA23A" w14:textId="7847C34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A95FD0" w14:paraId="684C9CC9" w14:textId="77777777" w:rsidTr="00CB4583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55EFAAC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676961D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87" w:type="dxa"/>
                  <w:shd w:val="clear" w:color="auto" w:fill="F2F2F2" w:themeFill="background1" w:themeFillShade="F2"/>
                </w:tcPr>
                <w:p w14:paraId="6E69B4DE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A95FD0" w14:paraId="728B0CAB" w14:textId="77777777" w:rsidTr="00B2666F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E27B9D6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511396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70D33AFE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Engine m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ountings</w:t>
                  </w:r>
                </w:p>
              </w:tc>
            </w:tr>
            <w:tr w:rsidR="00A95FD0" w14:paraId="007C23D1" w14:textId="77777777" w:rsidTr="00B2666F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B71F9A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E82528E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28A5ECDA" w14:textId="77777777" w:rsidR="00A95FD0" w:rsidRPr="0074206B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Engine g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uarding</w:t>
                  </w:r>
                </w:p>
              </w:tc>
            </w:tr>
            <w:tr w:rsidR="00A95FD0" w14:paraId="6A3FB859" w14:textId="77777777" w:rsidTr="00B2666F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3576BA6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8F096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6B926529" w14:textId="77777777" w:rsidR="00A95FD0" w:rsidRPr="009042D0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A95FD0" w14:paraId="7460CB05" w14:textId="77777777" w:rsidTr="00B2666F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990223F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7EA4A7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2A7F6560" w14:textId="77777777" w:rsidR="00A95FD0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Emission test and pass prior to use</w:t>
                  </w:r>
                </w:p>
              </w:tc>
            </w:tr>
            <w:tr w:rsidR="00A95FD0" w14:paraId="4EDBE825" w14:textId="77777777" w:rsidTr="00B2666F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0597308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429EC94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  <w:shd w:val="clear" w:color="auto" w:fill="FFFFFF"/>
                </w:tcPr>
                <w:p w14:paraId="609BAA2A" w14:textId="77777777" w:rsidR="00A95FD0" w:rsidRPr="009042D0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</w:p>
              </w:tc>
            </w:tr>
            <w:tr w:rsidR="00A95FD0" w14:paraId="2042D047" w14:textId="77777777" w:rsidTr="00B2666F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6565B9F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A9B3EF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00CBA9EE" w14:textId="77777777" w:rsidR="00A95FD0" w:rsidRPr="007245D7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l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eaks</w:t>
                  </w:r>
                </w:p>
              </w:tc>
            </w:tr>
            <w:tr w:rsidR="00A95FD0" w14:paraId="6453B277" w14:textId="77777777" w:rsidTr="00B2666F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3E3CEBD7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30775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585F8A91" w14:textId="77777777" w:rsidR="00A95FD0" w:rsidRPr="007245D7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A95FD0" w14:paraId="43B0DE69" w14:textId="77777777" w:rsidTr="00B2666F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79F27E9B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6EFF86B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1F1A014E" w14:textId="77777777" w:rsidR="00A95FD0" w:rsidRPr="007245D7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belt c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320B0B" w14:paraId="63A91292" w14:textId="77777777" w:rsidTr="00B2666F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1D1CFDF5" w14:textId="77777777" w:rsidR="00320B0B" w:rsidRPr="0074206B" w:rsidRDefault="00320B0B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C475580" w14:textId="77777777" w:rsidR="00320B0B" w:rsidRPr="0074206B" w:rsidRDefault="00320B0B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57A803DD" w14:textId="27563ACC" w:rsidR="00320B0B" w:rsidRDefault="00320B0B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Catalytic converter fitted</w:t>
                  </w:r>
                </w:p>
              </w:tc>
            </w:tr>
            <w:tr w:rsidR="00A95FD0" w14:paraId="3D61B744" w14:textId="77777777" w:rsidTr="00B2666F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3512A26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BCAE30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01733FC2" w14:textId="77777777" w:rsidR="00A95FD0" w:rsidRPr="007245D7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Air c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A95FD0" w14:paraId="5A9F62A6" w14:textId="77777777" w:rsidTr="00B2666F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8C0719C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D36509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7DD7CB4E" w14:textId="77777777" w:rsidR="00A95FD0" w:rsidRPr="007245D7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Battery c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A95FD0" w14:paraId="77DA8118" w14:textId="77777777" w:rsidTr="00CB4583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F98692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505BCE8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87" w:type="dxa"/>
                  <w:shd w:val="clear" w:color="auto" w:fill="F2F2F2" w:themeFill="background1" w:themeFillShade="F2"/>
                </w:tcPr>
                <w:p w14:paraId="482CC04F" w14:textId="77777777" w:rsidR="00A95FD0" w:rsidRPr="00F27B4F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Drill Head</w:t>
                  </w:r>
                </w:p>
              </w:tc>
            </w:tr>
            <w:tr w:rsidR="00A95FD0" w14:paraId="4A520BCD" w14:textId="77777777" w:rsidTr="00B2666F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1497733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12C3524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67FF5AFA" w14:textId="77777777" w:rsidR="00A95FD0" w:rsidRPr="00F27B4F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Shank condition</w:t>
                  </w:r>
                </w:p>
              </w:tc>
            </w:tr>
            <w:tr w:rsidR="00A95FD0" w14:paraId="76A11CAF" w14:textId="77777777" w:rsidTr="00B2666F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89B8F4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D4DF3B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0B8489A4" w14:textId="77777777" w:rsidR="00A95FD0" w:rsidRPr="00F27B4F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5C">
                    <w:rPr>
                      <w:rFonts w:ascii="Arial" w:hAnsi="Arial" w:cs="Arial"/>
                      <w:sz w:val="16"/>
                      <w:szCs w:val="16"/>
                    </w:rPr>
                    <w:t>Hydraulics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accumulators</w:t>
                  </w:r>
                </w:p>
              </w:tc>
            </w:tr>
            <w:tr w:rsidR="00A95FD0" w14:paraId="5DE38C0B" w14:textId="77777777" w:rsidTr="00B2666F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1DD66A0D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5AF2D98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6C74F4E3" w14:textId="77777777" w:rsidR="00A95FD0" w:rsidRPr="009B1245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Feed rail ropes</w:t>
                  </w:r>
                </w:p>
              </w:tc>
            </w:tr>
            <w:tr w:rsidR="00A95FD0" w14:paraId="7238C08C" w14:textId="77777777" w:rsidTr="00B2666F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D806B44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A017C6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12BCDB61" w14:textId="77777777" w:rsidR="00A95FD0" w:rsidRPr="009B1245" w:rsidRDefault="00A95FD0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Mountings/ feed rails condition</w:t>
                  </w:r>
                </w:p>
              </w:tc>
            </w:tr>
            <w:tr w:rsidR="00B2666F" w14:paraId="3C6E829D" w14:textId="77777777" w:rsidTr="00B2666F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EA2A6C7" w14:textId="77777777" w:rsidR="00B2666F" w:rsidRPr="0074206B" w:rsidRDefault="00B2666F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0E518DA" w14:textId="77777777" w:rsidR="00B2666F" w:rsidRPr="0074206B" w:rsidRDefault="00B2666F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2FF74713" w14:textId="76958B49" w:rsidR="00B2666F" w:rsidRDefault="00B2666F" w:rsidP="00B2666F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66F">
                    <w:rPr>
                      <w:rFonts w:ascii="Arial" w:hAnsi="Arial" w:cs="Arial"/>
                      <w:sz w:val="16"/>
                      <w:szCs w:val="16"/>
                    </w:rPr>
                    <w:t>Drill guidance system fitted  (ABC total)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5947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A02E3F" w:rsidRPr="00A50D7D" w14:paraId="5B0C4C4F" w14:textId="77777777" w:rsidTr="00CB4583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00FBE852" w14:textId="77777777" w:rsidR="00A02E3F" w:rsidRPr="007819D7" w:rsidRDefault="00A02E3F" w:rsidP="00A02E3F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 (</w:t>
                  </w:r>
                  <w:r w:rsidRPr="007819D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A02E3F" w:rsidRPr="00A50D7D" w14:paraId="1468FD7D" w14:textId="77777777" w:rsidTr="00A02E3F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01D84739" w14:textId="77777777" w:rsidR="00A02E3F" w:rsidRPr="00CC2716" w:rsidRDefault="00A02E3F" w:rsidP="00A02E3F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1311073" w14:textId="77777777" w:rsidR="00A02E3F" w:rsidRPr="00CC2716" w:rsidRDefault="00A02E3F" w:rsidP="00A02E3F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3250F534" w14:textId="77777777" w:rsidR="00A02E3F" w:rsidRPr="00CC2716" w:rsidRDefault="00A02E3F" w:rsidP="00A02E3F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6DBAC2C" w14:textId="77777777" w:rsidR="00A02E3F" w:rsidRPr="00CC2716" w:rsidRDefault="00A02E3F" w:rsidP="00A02E3F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A02E3F" w:rsidRPr="00A50D7D" w14:paraId="250DB4CB" w14:textId="77777777" w:rsidTr="00A02E3F">
              <w:trPr>
                <w:cantSplit/>
                <w:trHeight w:val="217"/>
              </w:trPr>
              <w:tc>
                <w:tcPr>
                  <w:tcW w:w="1254" w:type="dxa"/>
                  <w:vAlign w:val="bottom"/>
                </w:tcPr>
                <w:p w14:paraId="1AD14E4C" w14:textId="77777777" w:rsidR="00A02E3F" w:rsidRPr="00CC2716" w:rsidRDefault="00A02E3F" w:rsidP="00A02E3F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</w:t>
                  </w:r>
                  <w:proofErr w:type="spellStart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proofErr w:type="spellEnd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AB581B0" w14:textId="77777777" w:rsidR="00A02E3F" w:rsidRPr="00CC2716" w:rsidRDefault="00A02E3F" w:rsidP="00A02E3F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503D3319" w14:textId="77777777" w:rsidR="00A02E3F" w:rsidRPr="00CC2716" w:rsidRDefault="00A02E3F" w:rsidP="00A02E3F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RR)</w:t>
                  </w:r>
                </w:p>
              </w:tc>
              <w:tc>
                <w:tcPr>
                  <w:tcW w:w="1134" w:type="dxa"/>
                  <w:vAlign w:val="bottom"/>
                </w:tcPr>
                <w:p w14:paraId="56DE3114" w14:textId="77777777" w:rsidR="00A02E3F" w:rsidRPr="00CC2716" w:rsidRDefault="00A02E3F" w:rsidP="00A02E3F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17559EB1" w14:textId="54018A18" w:rsidR="00A95FD0" w:rsidRPr="00CB3EE7" w:rsidRDefault="00A95FD0" w:rsidP="00B255A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A95FD0" w:rsidRPr="00A50D7D" w14:paraId="64F19183" w14:textId="77777777" w:rsidTr="00CB4583">
        <w:trPr>
          <w:cantSplit/>
          <w:trHeight w:val="360"/>
        </w:trPr>
        <w:tc>
          <w:tcPr>
            <w:tcW w:w="15521" w:type="dxa"/>
            <w:vMerge/>
          </w:tcPr>
          <w:p w14:paraId="351E42B3" w14:textId="77777777" w:rsidR="00A95FD0" w:rsidRPr="00A50D7D" w:rsidRDefault="00A95FD0" w:rsidP="003A661F"/>
        </w:tc>
      </w:tr>
      <w:tr w:rsidR="00A95FD0" w:rsidRPr="00A50D7D" w14:paraId="11009458" w14:textId="77777777" w:rsidTr="00CB4583">
        <w:trPr>
          <w:cantSplit/>
          <w:trHeight w:val="360"/>
        </w:trPr>
        <w:tc>
          <w:tcPr>
            <w:tcW w:w="15521" w:type="dxa"/>
            <w:vMerge/>
          </w:tcPr>
          <w:p w14:paraId="2268292E" w14:textId="77777777" w:rsidR="00A95FD0" w:rsidRPr="00A50D7D" w:rsidRDefault="00A95FD0" w:rsidP="003A661F"/>
        </w:tc>
      </w:tr>
      <w:tr w:rsidR="00A95FD0" w:rsidRPr="00A50D7D" w14:paraId="7D7117C6" w14:textId="77777777" w:rsidTr="00CB4583">
        <w:trPr>
          <w:cantSplit/>
          <w:trHeight w:val="360"/>
        </w:trPr>
        <w:tc>
          <w:tcPr>
            <w:tcW w:w="15521" w:type="dxa"/>
            <w:vMerge/>
          </w:tcPr>
          <w:p w14:paraId="5E47A425" w14:textId="77777777" w:rsidR="00A95FD0" w:rsidRPr="00A50D7D" w:rsidRDefault="00A95FD0" w:rsidP="003A661F"/>
        </w:tc>
      </w:tr>
      <w:tr w:rsidR="00A95FD0" w:rsidRPr="00A50D7D" w14:paraId="723CC7FA" w14:textId="77777777" w:rsidTr="00CB4583">
        <w:trPr>
          <w:cantSplit/>
          <w:trHeight w:val="360"/>
        </w:trPr>
        <w:tc>
          <w:tcPr>
            <w:tcW w:w="15521" w:type="dxa"/>
            <w:vMerge/>
          </w:tcPr>
          <w:p w14:paraId="76A9FC31" w14:textId="77777777" w:rsidR="00A95FD0" w:rsidRPr="00A50D7D" w:rsidRDefault="00A95FD0" w:rsidP="003A661F"/>
        </w:tc>
      </w:tr>
      <w:tr w:rsidR="00A95FD0" w:rsidRPr="00A50D7D" w14:paraId="02DB7B80" w14:textId="77777777" w:rsidTr="00CB4583">
        <w:trPr>
          <w:cantSplit/>
          <w:trHeight w:val="360"/>
        </w:trPr>
        <w:tc>
          <w:tcPr>
            <w:tcW w:w="15521" w:type="dxa"/>
            <w:vMerge/>
          </w:tcPr>
          <w:p w14:paraId="20D0BC7B" w14:textId="77777777" w:rsidR="00A95FD0" w:rsidRPr="00A50D7D" w:rsidRDefault="00A95FD0" w:rsidP="003A661F"/>
        </w:tc>
      </w:tr>
      <w:tr w:rsidR="00A95FD0" w:rsidRPr="00A50D7D" w14:paraId="3EFEF09B" w14:textId="77777777" w:rsidTr="00CB4583">
        <w:trPr>
          <w:trHeight w:val="360"/>
        </w:trPr>
        <w:tc>
          <w:tcPr>
            <w:tcW w:w="15521" w:type="dxa"/>
            <w:vMerge/>
          </w:tcPr>
          <w:p w14:paraId="391D958C" w14:textId="77777777" w:rsidR="00A95FD0" w:rsidRPr="00A50D7D" w:rsidRDefault="00A95FD0" w:rsidP="003A661F"/>
        </w:tc>
      </w:tr>
      <w:tr w:rsidR="00A95FD0" w:rsidRPr="00A50D7D" w14:paraId="0FB3F527" w14:textId="77777777" w:rsidTr="00CB4583">
        <w:trPr>
          <w:trHeight w:val="360"/>
        </w:trPr>
        <w:tc>
          <w:tcPr>
            <w:tcW w:w="15521" w:type="dxa"/>
            <w:vMerge/>
          </w:tcPr>
          <w:p w14:paraId="5561457F" w14:textId="77777777" w:rsidR="00A95FD0" w:rsidRPr="00A50D7D" w:rsidRDefault="00A95FD0" w:rsidP="003A661F"/>
        </w:tc>
      </w:tr>
      <w:tr w:rsidR="00A95FD0" w:rsidRPr="00A50D7D" w14:paraId="2D00E3FE" w14:textId="77777777" w:rsidTr="00CB4583">
        <w:trPr>
          <w:cantSplit/>
          <w:trHeight w:val="360"/>
        </w:trPr>
        <w:tc>
          <w:tcPr>
            <w:tcW w:w="15521" w:type="dxa"/>
            <w:vMerge/>
          </w:tcPr>
          <w:p w14:paraId="05D08EBF" w14:textId="77777777" w:rsidR="00A95FD0" w:rsidRPr="00A50D7D" w:rsidRDefault="00A95FD0" w:rsidP="003A661F"/>
        </w:tc>
      </w:tr>
      <w:tr w:rsidR="00A95FD0" w:rsidRPr="00A50D7D" w14:paraId="6578A880" w14:textId="77777777" w:rsidTr="00CB4583">
        <w:trPr>
          <w:cantSplit/>
          <w:trHeight w:val="318"/>
        </w:trPr>
        <w:tc>
          <w:tcPr>
            <w:tcW w:w="15521" w:type="dxa"/>
            <w:vMerge/>
          </w:tcPr>
          <w:p w14:paraId="1637605E" w14:textId="77777777" w:rsidR="00A95FD0" w:rsidRPr="00A50D7D" w:rsidRDefault="00A95FD0" w:rsidP="003A661F"/>
        </w:tc>
      </w:tr>
      <w:tr w:rsidR="00A95FD0" w:rsidRPr="00A50D7D" w14:paraId="4F0CA723" w14:textId="77777777" w:rsidTr="00CB4583">
        <w:trPr>
          <w:cantSplit/>
          <w:trHeight w:val="400"/>
        </w:trPr>
        <w:tc>
          <w:tcPr>
            <w:tcW w:w="15521" w:type="dxa"/>
            <w:vMerge/>
          </w:tcPr>
          <w:p w14:paraId="60E512BC" w14:textId="77777777" w:rsidR="00A95FD0" w:rsidRPr="00A50D7D" w:rsidRDefault="00A95FD0" w:rsidP="003A661F"/>
        </w:tc>
      </w:tr>
      <w:tr w:rsidR="00A95FD0" w:rsidRPr="00A50D7D" w14:paraId="24A98BCA" w14:textId="77777777" w:rsidTr="00CB4583">
        <w:trPr>
          <w:cantSplit/>
          <w:trHeight w:val="400"/>
        </w:trPr>
        <w:tc>
          <w:tcPr>
            <w:tcW w:w="15521" w:type="dxa"/>
            <w:vMerge/>
          </w:tcPr>
          <w:p w14:paraId="3374D8AF" w14:textId="77777777" w:rsidR="00A95FD0" w:rsidRPr="00A50D7D" w:rsidRDefault="00A95FD0" w:rsidP="003A661F"/>
        </w:tc>
      </w:tr>
      <w:tr w:rsidR="00A95FD0" w:rsidRPr="00A50D7D" w14:paraId="0856568F" w14:textId="77777777" w:rsidTr="00CB4583">
        <w:trPr>
          <w:cantSplit/>
          <w:trHeight w:val="285"/>
        </w:trPr>
        <w:tc>
          <w:tcPr>
            <w:tcW w:w="15521" w:type="dxa"/>
            <w:vMerge/>
          </w:tcPr>
          <w:p w14:paraId="17649289" w14:textId="77777777" w:rsidR="00A95FD0" w:rsidRPr="00A50D7D" w:rsidRDefault="00A95FD0" w:rsidP="003A661F"/>
        </w:tc>
      </w:tr>
      <w:tr w:rsidR="00A95FD0" w:rsidRPr="00A50D7D" w14:paraId="793AFB14" w14:textId="77777777" w:rsidTr="00CB4583">
        <w:trPr>
          <w:cantSplit/>
          <w:trHeight w:val="285"/>
        </w:trPr>
        <w:tc>
          <w:tcPr>
            <w:tcW w:w="15521" w:type="dxa"/>
            <w:vMerge/>
          </w:tcPr>
          <w:p w14:paraId="734355AE" w14:textId="77777777" w:rsidR="00A95FD0" w:rsidRPr="00A50D7D" w:rsidRDefault="00A95FD0" w:rsidP="003A661F"/>
        </w:tc>
      </w:tr>
      <w:tr w:rsidR="00A95FD0" w:rsidRPr="00A50D7D" w14:paraId="4F218672" w14:textId="77777777" w:rsidTr="00CB4583">
        <w:trPr>
          <w:cantSplit/>
          <w:trHeight w:val="646"/>
        </w:trPr>
        <w:tc>
          <w:tcPr>
            <w:tcW w:w="15521" w:type="dxa"/>
            <w:vMerge/>
          </w:tcPr>
          <w:p w14:paraId="66BF2CAB" w14:textId="77777777" w:rsidR="00A95FD0" w:rsidRPr="00A50D7D" w:rsidRDefault="00A95FD0" w:rsidP="003A661F"/>
        </w:tc>
      </w:tr>
    </w:tbl>
    <w:p w14:paraId="606963CF" w14:textId="77777777" w:rsidR="00B255A8" w:rsidRDefault="00B255A8" w:rsidP="00A95FD0">
      <w:pPr>
        <w:sectPr w:rsidR="00B255A8" w:rsidSect="00801D3D">
          <w:headerReference w:type="default" r:id="rId11"/>
          <w:footerReference w:type="default" r:id="rId12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tbl>
      <w:tblPr>
        <w:tblW w:w="15593" w:type="dxa"/>
        <w:tblInd w:w="-34" w:type="dxa"/>
        <w:tblLook w:val="0000" w:firstRow="0" w:lastRow="0" w:firstColumn="0" w:lastColumn="0" w:noHBand="0" w:noVBand="0"/>
      </w:tblPr>
      <w:tblGrid>
        <w:gridCol w:w="15593"/>
      </w:tblGrid>
      <w:tr w:rsidR="00A95FD0" w:rsidRPr="004173BE" w14:paraId="0D8E5FAC" w14:textId="77777777" w:rsidTr="00CB4583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2C928F40" w14:textId="77777777" w:rsidR="00A95FD0" w:rsidRPr="004173BE" w:rsidRDefault="00A95FD0" w:rsidP="003A66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A95FD0" w:rsidRPr="004173BE" w14:paraId="4508D5DF" w14:textId="77777777" w:rsidTr="00CB4583">
        <w:trPr>
          <w:cantSplit/>
          <w:trHeight w:val="360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025"/>
            </w:tblGrid>
            <w:tr w:rsidR="00A95FD0" w14:paraId="2B27A3B5" w14:textId="77777777" w:rsidTr="00CB4583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9F8FFA9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5074B66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25" w:type="dxa"/>
                  <w:shd w:val="clear" w:color="auto" w:fill="F2F2F2" w:themeFill="background1" w:themeFillShade="F2"/>
                </w:tcPr>
                <w:p w14:paraId="2885AC17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A95FD0" w14:paraId="10A128D2" w14:textId="77777777" w:rsidTr="00053763">
              <w:trPr>
                <w:trHeight w:val="195"/>
              </w:trPr>
              <w:tc>
                <w:tcPr>
                  <w:tcW w:w="673" w:type="dxa"/>
                </w:tcPr>
                <w:p w14:paraId="2AC016D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638356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5564A1D4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Rotating beacon operable</w:t>
                  </w:r>
                </w:p>
              </w:tc>
            </w:tr>
            <w:tr w:rsidR="00A95FD0" w14:paraId="71A2B466" w14:textId="77777777" w:rsidTr="00053763">
              <w:trPr>
                <w:trHeight w:val="92"/>
              </w:trPr>
              <w:tc>
                <w:tcPr>
                  <w:tcW w:w="673" w:type="dxa"/>
                </w:tcPr>
                <w:p w14:paraId="11A7BBDC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ADEA9E8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7B2911F4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Function of horn</w:t>
                  </w:r>
                </w:p>
              </w:tc>
            </w:tr>
            <w:tr w:rsidR="00A95FD0" w14:paraId="75FBEDA3" w14:textId="77777777" w:rsidTr="00053763">
              <w:trPr>
                <w:trHeight w:val="61"/>
              </w:trPr>
              <w:tc>
                <w:tcPr>
                  <w:tcW w:w="673" w:type="dxa"/>
                </w:tcPr>
                <w:p w14:paraId="09EFA984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A46D53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1A6D8109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Dead man switch operational</w:t>
                  </w:r>
                </w:p>
              </w:tc>
            </w:tr>
            <w:tr w:rsidR="00A95FD0" w14:paraId="02A28FC1" w14:textId="77777777" w:rsidTr="00053763">
              <w:trPr>
                <w:trHeight w:val="61"/>
              </w:trPr>
              <w:tc>
                <w:tcPr>
                  <w:tcW w:w="673" w:type="dxa"/>
                </w:tcPr>
                <w:p w14:paraId="5CD88F55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AFF994D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Align w:val="center"/>
                </w:tcPr>
                <w:p w14:paraId="3AA90E9E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Emergency stops where fitted operable</w:t>
                  </w:r>
                </w:p>
              </w:tc>
            </w:tr>
            <w:tr w:rsidR="00A95FD0" w14:paraId="0CD54274" w14:textId="77777777" w:rsidTr="00053763">
              <w:trPr>
                <w:trHeight w:val="61"/>
              </w:trPr>
              <w:tc>
                <w:tcPr>
                  <w:tcW w:w="673" w:type="dxa"/>
                </w:tcPr>
                <w:p w14:paraId="3171961D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989673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Align w:val="center"/>
                </w:tcPr>
                <w:p w14:paraId="11D0A84D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Machine guidance system fitted and functions</w:t>
                  </w:r>
                </w:p>
              </w:tc>
            </w:tr>
            <w:tr w:rsidR="00A95FD0" w14:paraId="10247FB3" w14:textId="77777777" w:rsidTr="00053763">
              <w:trPr>
                <w:trHeight w:val="145"/>
              </w:trPr>
              <w:tc>
                <w:tcPr>
                  <w:tcW w:w="673" w:type="dxa"/>
                </w:tcPr>
                <w:p w14:paraId="6C63239F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25A6F8B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5275E6CF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Reverse alarm operable</w:t>
                  </w:r>
                </w:p>
              </w:tc>
            </w:tr>
            <w:tr w:rsidR="00A95FD0" w14:paraId="7EA1D4BD" w14:textId="77777777" w:rsidTr="00053763">
              <w:trPr>
                <w:trHeight w:val="176"/>
              </w:trPr>
              <w:tc>
                <w:tcPr>
                  <w:tcW w:w="673" w:type="dxa"/>
                </w:tcPr>
                <w:p w14:paraId="6343AA1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5E18A8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288B2F49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Reversing camera (if fitted)</w:t>
                  </w:r>
                </w:p>
              </w:tc>
            </w:tr>
            <w:tr w:rsidR="00A95FD0" w14:paraId="100FB544" w14:textId="77777777" w:rsidTr="00CB4583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16B52F8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D5AB4C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25" w:type="dxa"/>
                  <w:shd w:val="clear" w:color="auto" w:fill="F2F2F2" w:themeFill="background1" w:themeFillShade="F2"/>
                </w:tcPr>
                <w:p w14:paraId="0BD546F4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Main Panel</w:t>
                  </w:r>
                </w:p>
              </w:tc>
            </w:tr>
            <w:tr w:rsidR="00A95FD0" w14:paraId="46F220B0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45A9B523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A96EBD7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2AE24EB4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Positive lock out fitted and tested for machine isolation</w:t>
                  </w:r>
                </w:p>
              </w:tc>
            </w:tr>
            <w:tr w:rsidR="00A95FD0" w14:paraId="53DECCCD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1DCDCD9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11153A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30C36AA3" w14:textId="77777777" w:rsidR="00A95FD0" w:rsidRPr="00E156FD" w:rsidRDefault="00A95FD0" w:rsidP="00E156FD">
                  <w:pPr>
                    <w:spacing w:before="40" w:line="312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Circuit diagrams supplied</w:t>
                  </w:r>
                </w:p>
              </w:tc>
            </w:tr>
            <w:tr w:rsidR="00A95FD0" w14:paraId="004525BB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563A94B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7B626D65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0A0BC304" w14:textId="77777777" w:rsidR="00A95FD0" w:rsidRPr="00E156FD" w:rsidRDefault="00A95FD0" w:rsidP="00E156FD">
                  <w:pPr>
                    <w:spacing w:before="40" w:line="312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Covers fitted and all door bolts installed</w:t>
                  </w:r>
                </w:p>
              </w:tc>
            </w:tr>
            <w:tr w:rsidR="00A95FD0" w14:paraId="103A5DE7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7C53007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62D0661E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6FEA7293" w14:textId="77777777" w:rsidR="00A95FD0" w:rsidRPr="00E156FD" w:rsidRDefault="00A95FD0" w:rsidP="00E156FD">
                  <w:pPr>
                    <w:spacing w:before="40" w:line="312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Door locks functional</w:t>
                  </w:r>
                </w:p>
              </w:tc>
            </w:tr>
            <w:tr w:rsidR="00A95FD0" w14:paraId="1D632933" w14:textId="77777777" w:rsidTr="00053763">
              <w:trPr>
                <w:trHeight w:val="199"/>
              </w:trPr>
              <w:tc>
                <w:tcPr>
                  <w:tcW w:w="673" w:type="dxa"/>
                  <w:shd w:val="clear" w:color="auto" w:fill="auto"/>
                </w:tcPr>
                <w:p w14:paraId="2A311AFF" w14:textId="77777777" w:rsidR="00A95FD0" w:rsidRPr="006B1316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38E56554" w14:textId="77777777" w:rsidR="00A95FD0" w:rsidRPr="006B1316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shd w:val="clear" w:color="auto" w:fill="auto"/>
                </w:tcPr>
                <w:p w14:paraId="536D264D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Mechanical interlock of isolation switch</w:t>
                  </w:r>
                </w:p>
              </w:tc>
            </w:tr>
            <w:tr w:rsidR="00A95FD0" w14:paraId="2F19F877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030391C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550BA7C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3B2FAD59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 xml:space="preserve">Shroud for incoming cable, labelled  </w:t>
                  </w:r>
                  <w:r w:rsidRPr="00E156F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Danger- Alive Isolate Elsewhere</w:t>
                  </w:r>
                </w:p>
              </w:tc>
            </w:tr>
            <w:tr w:rsidR="00A95FD0" w14:paraId="23AAE456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25DAB8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E88FECE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58A3EC3E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 xml:space="preserve">Panel door, labelled </w:t>
                  </w:r>
                  <w:r w:rsidRPr="00E156F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Danger- Alive Isolate Elsewhere</w:t>
                  </w:r>
                </w:p>
              </w:tc>
            </w:tr>
            <w:tr w:rsidR="00A95FD0" w14:paraId="508D3BEC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6E067A9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099A4B1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7F3FE04F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Danger……… volts sign fitted on front door. (List voltage)</w:t>
                  </w:r>
                </w:p>
              </w:tc>
            </w:tr>
            <w:tr w:rsidR="00A95FD0" w14:paraId="6FC6106A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540A513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C09A9AA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09BE977B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Panels free from debris and moisture</w:t>
                  </w:r>
                </w:p>
              </w:tc>
            </w:tr>
            <w:tr w:rsidR="00A95FD0" w14:paraId="31321BE5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C709E55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776E50B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173D9963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Push buttons, isolators and indicators labelled correctly</w:t>
                  </w:r>
                </w:p>
              </w:tc>
            </w:tr>
            <w:tr w:rsidR="00A95FD0" w14:paraId="31C20568" w14:textId="77777777" w:rsidTr="00053763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6A64EB1E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C9CD05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66F074E9" w14:textId="77777777" w:rsidR="00A95FD0" w:rsidRPr="00E156FD" w:rsidRDefault="00A95FD0" w:rsidP="00E156F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Gland plate, door, mounting plate earthed</w:t>
                  </w:r>
                </w:p>
              </w:tc>
            </w:tr>
          </w:tbl>
          <w:tbl>
            <w:tblPr>
              <w:tblpPr w:leftFromText="180" w:rightFromText="180" w:vertAnchor="text" w:horzAnchor="page" w:tblpX="5360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"/>
              <w:gridCol w:w="697"/>
              <w:gridCol w:w="3345"/>
            </w:tblGrid>
            <w:tr w:rsidR="00053763" w14:paraId="5C110436" w14:textId="77777777" w:rsidTr="00053763">
              <w:trPr>
                <w:trHeight w:val="281"/>
              </w:trPr>
              <w:tc>
                <w:tcPr>
                  <w:tcW w:w="4970" w:type="dxa"/>
                  <w:gridSpan w:val="3"/>
                  <w:shd w:val="clear" w:color="auto" w:fill="FFFF00"/>
                </w:tcPr>
                <w:p w14:paraId="68428C66" w14:textId="0D4AA95F" w:rsidR="00053763" w:rsidRDefault="00053763" w:rsidP="00053763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Electrical Checks</w:t>
                  </w:r>
                </w:p>
              </w:tc>
            </w:tr>
            <w:tr w:rsidR="00A95FD0" w14:paraId="09663427" w14:textId="77777777" w:rsidTr="00CB4583">
              <w:tc>
                <w:tcPr>
                  <w:tcW w:w="928" w:type="dxa"/>
                  <w:shd w:val="clear" w:color="auto" w:fill="F2F2F2" w:themeFill="background1" w:themeFillShade="F2"/>
                </w:tcPr>
                <w:p w14:paraId="280E67F0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</w:tcPr>
                <w:p w14:paraId="4BB63761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45" w:type="dxa"/>
                  <w:shd w:val="clear" w:color="auto" w:fill="F2F2F2" w:themeFill="background1" w:themeFillShade="F2"/>
                </w:tcPr>
                <w:p w14:paraId="2877723C" w14:textId="77777777" w:rsidR="00A95FD0" w:rsidRPr="00F27B4F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Meters</w:t>
                  </w:r>
                </w:p>
              </w:tc>
            </w:tr>
            <w:tr w:rsidR="00A95FD0" w14:paraId="16010B5B" w14:textId="77777777" w:rsidTr="00053763">
              <w:tc>
                <w:tcPr>
                  <w:tcW w:w="928" w:type="dxa"/>
                  <w:shd w:val="clear" w:color="auto" w:fill="auto"/>
                </w:tcPr>
                <w:p w14:paraId="30EB732B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53ADF889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  <w:shd w:val="clear" w:color="auto" w:fill="auto"/>
                </w:tcPr>
                <w:p w14:paraId="54247749" w14:textId="77777777" w:rsidR="00A95FD0" w:rsidRPr="00F27B4F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Volt meter</w:t>
                  </w:r>
                </w:p>
              </w:tc>
            </w:tr>
            <w:tr w:rsidR="00A95FD0" w14:paraId="0C150055" w14:textId="77777777" w:rsidTr="00053763">
              <w:tc>
                <w:tcPr>
                  <w:tcW w:w="928" w:type="dxa"/>
                  <w:shd w:val="clear" w:color="auto" w:fill="auto"/>
                </w:tcPr>
                <w:p w14:paraId="411D61BF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1F3BC55D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  <w:shd w:val="clear" w:color="auto" w:fill="auto"/>
                </w:tcPr>
                <w:p w14:paraId="530F469E" w14:textId="77777777" w:rsidR="00A95FD0" w:rsidRPr="006F2F11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Amp meter</w:t>
                  </w:r>
                </w:p>
              </w:tc>
            </w:tr>
            <w:tr w:rsidR="00A95FD0" w14:paraId="3F38931C" w14:textId="77777777" w:rsidTr="00CB4583">
              <w:tc>
                <w:tcPr>
                  <w:tcW w:w="928" w:type="dxa"/>
                  <w:shd w:val="clear" w:color="auto" w:fill="F2F2F2" w:themeFill="background1" w:themeFillShade="F2"/>
                </w:tcPr>
                <w:p w14:paraId="1CBA63B2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</w:tcPr>
                <w:p w14:paraId="358F5A96" w14:textId="77777777" w:rsidR="00A95FD0" w:rsidRPr="0074206B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45" w:type="dxa"/>
                  <w:shd w:val="clear" w:color="auto" w:fill="F2F2F2" w:themeFill="background1" w:themeFillShade="F2"/>
                </w:tcPr>
                <w:p w14:paraId="57930BCD" w14:textId="77777777" w:rsidR="00A95FD0" w:rsidRPr="00F27B4F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Motors electric</w:t>
                  </w:r>
                </w:p>
              </w:tc>
            </w:tr>
            <w:tr w:rsidR="00A95FD0" w14:paraId="711131BC" w14:textId="77777777" w:rsidTr="00053763">
              <w:tc>
                <w:tcPr>
                  <w:tcW w:w="928" w:type="dxa"/>
                  <w:shd w:val="clear" w:color="auto" w:fill="auto"/>
                </w:tcPr>
                <w:p w14:paraId="787078A1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0DD0A211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  <w:shd w:val="clear" w:color="auto" w:fill="auto"/>
                </w:tcPr>
                <w:p w14:paraId="17E6171B" w14:textId="77777777" w:rsidR="00A95FD0" w:rsidRPr="006F2F11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 bolts in covers</w:t>
                  </w:r>
                </w:p>
              </w:tc>
            </w:tr>
            <w:tr w:rsidR="00A95FD0" w14:paraId="1F6BDFAF" w14:textId="77777777" w:rsidTr="00053763">
              <w:tc>
                <w:tcPr>
                  <w:tcW w:w="928" w:type="dxa"/>
                  <w:shd w:val="clear" w:color="auto" w:fill="auto"/>
                </w:tcPr>
                <w:p w14:paraId="3BADEBB7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1A388D0C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  <w:shd w:val="clear" w:color="auto" w:fill="auto"/>
                </w:tcPr>
                <w:p w14:paraId="0687B65E" w14:textId="77777777" w:rsidR="00A95FD0" w:rsidRPr="006F2F11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Terminals secure</w:t>
                  </w:r>
                </w:p>
              </w:tc>
            </w:tr>
            <w:tr w:rsidR="00A95FD0" w14:paraId="37049B5C" w14:textId="77777777" w:rsidTr="00053763">
              <w:tc>
                <w:tcPr>
                  <w:tcW w:w="928" w:type="dxa"/>
                  <w:shd w:val="clear" w:color="auto" w:fill="auto"/>
                </w:tcPr>
                <w:p w14:paraId="08710482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72C6B116" w14:textId="77777777" w:rsidR="00A95FD0" w:rsidRPr="00F27B4F" w:rsidRDefault="00A95FD0" w:rsidP="003A661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  <w:shd w:val="clear" w:color="auto" w:fill="auto"/>
                </w:tcPr>
                <w:p w14:paraId="4B848C3B" w14:textId="77777777" w:rsidR="00A95FD0" w:rsidRPr="006F2F11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Motor mounting bolts secure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778"/>
            </w:tblGrid>
            <w:tr w:rsidR="00A95FD0" w14:paraId="1AFF4939" w14:textId="77777777" w:rsidTr="00CB4583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25A3EA48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C5F9417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19C0F838" w14:textId="77777777" w:rsidR="00A95FD0" w:rsidRPr="00B55158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Slip rings/ cable reel</w:t>
                  </w:r>
                </w:p>
              </w:tc>
            </w:tr>
            <w:tr w:rsidR="00A95FD0" w14:paraId="3125093C" w14:textId="77777777" w:rsidTr="00E156FD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4EA8D11E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D6B5BB1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5AA96F70" w14:textId="77777777" w:rsidR="00A95FD0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Clean and free from debris and moisture</w:t>
                  </w:r>
                </w:p>
              </w:tc>
            </w:tr>
            <w:tr w:rsidR="00A95FD0" w14:paraId="09E754F6" w14:textId="77777777" w:rsidTr="00E156F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4E00BB3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22DC81D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4162E491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Brushes fitted</w:t>
                  </w:r>
                </w:p>
              </w:tc>
            </w:tr>
            <w:tr w:rsidR="00A95FD0" w14:paraId="41D22B28" w14:textId="77777777" w:rsidTr="00E156F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AB32362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5611B0E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4957A142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Cable reel limits set</w:t>
                  </w:r>
                </w:p>
              </w:tc>
            </w:tr>
            <w:tr w:rsidR="00A95FD0" w14:paraId="63F09634" w14:textId="77777777" w:rsidTr="00CB4583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36CE70A1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8C394D3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72312F4D" w14:textId="77777777" w:rsidR="00A95FD0" w:rsidRPr="00B55158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</w:t>
                  </w:r>
                </w:p>
              </w:tc>
            </w:tr>
            <w:tr w:rsidR="00A95FD0" w14:paraId="194C1E87" w14:textId="77777777" w:rsidTr="00E156FD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FBF4533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7CE761F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16962668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setting of over load and earth leakage as applicable</w:t>
                  </w:r>
                </w:p>
              </w:tc>
            </w:tr>
            <w:tr w:rsidR="00A95FD0" w14:paraId="21007460" w14:textId="77777777" w:rsidTr="00E156FD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83BE41B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CAAA917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4A25A38F" w14:textId="77777777" w:rsidR="00A95FD0" w:rsidRPr="009042D0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Isolation resistance</w:t>
                  </w:r>
                </w:p>
              </w:tc>
            </w:tr>
            <w:tr w:rsidR="00A95FD0" w14:paraId="59AA2752" w14:textId="77777777" w:rsidTr="00E156FD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97D4F08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74DBCAC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0C4BF95D" w14:textId="77777777" w:rsidR="00A95FD0" w:rsidRPr="009042D0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Earth continuity</w:t>
                  </w:r>
                </w:p>
              </w:tc>
            </w:tr>
            <w:tr w:rsidR="00A95FD0" w14:paraId="6A23EB4E" w14:textId="77777777" w:rsidTr="00E156FD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6FB35A04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E913481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FFFFFF"/>
                </w:tcPr>
                <w:p w14:paraId="339805D1" w14:textId="77777777" w:rsidR="00A95FD0" w:rsidRPr="00CF2D61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2D61">
                    <w:rPr>
                      <w:rFonts w:ascii="Arial" w:hAnsi="Arial" w:cs="Arial"/>
                      <w:sz w:val="16"/>
                      <w:szCs w:val="16"/>
                    </w:rPr>
                    <w:t>Check all connections for tightness</w:t>
                  </w:r>
                </w:p>
              </w:tc>
            </w:tr>
            <w:tr w:rsidR="00A95FD0" w14:paraId="148481BE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7F06FB01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9D8563D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0B714C30" w14:textId="77777777" w:rsidR="00A95FD0" w:rsidRPr="007245D7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Electrical department to inspect machine prior to power up (safety review)</w:t>
                  </w:r>
                </w:p>
              </w:tc>
            </w:tr>
            <w:tr w:rsidR="00A95FD0" w14:paraId="7B88F4CB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3A720142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2A71366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1EA00267" w14:textId="77777777" w:rsidR="00A95FD0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Function of head lights</w:t>
                  </w:r>
                </w:p>
              </w:tc>
            </w:tr>
            <w:tr w:rsidR="00A95FD0" w14:paraId="43C39141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5024059C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0F800E0" w14:textId="77777777" w:rsidR="00A95FD0" w:rsidRPr="0074206B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154644A1" w14:textId="77777777" w:rsidR="00A95FD0" w:rsidRDefault="00A95FD0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Function of tail lights</w:t>
                  </w:r>
                </w:p>
              </w:tc>
            </w:tr>
            <w:tr w:rsidR="00B2666F" w14:paraId="0259FCC8" w14:textId="77777777" w:rsidTr="00CB4583">
              <w:trPr>
                <w:trHeight w:val="161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348F886" w14:textId="115ED2E3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172D42B" w14:textId="7DCD1040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4D4244E6" w14:textId="3EF55386" w:rsidR="00B2666F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Trailing Cable</w:t>
                  </w:r>
                </w:p>
              </w:tc>
            </w:tr>
            <w:tr w:rsidR="00B2666F" w14:paraId="24501205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5143343C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A37C8C1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691D4E41" w14:textId="64920149" w:rsidR="00B2666F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Overall condition</w:t>
                  </w:r>
                </w:p>
              </w:tc>
            </w:tr>
            <w:tr w:rsidR="00B2666F" w14:paraId="59396278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2ED00DB4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EAA7B98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6D5461D0" w14:textId="504843E8" w:rsidR="00B2666F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Condition of plug</w:t>
                  </w:r>
                </w:p>
              </w:tc>
            </w:tr>
            <w:tr w:rsidR="00B2666F" w14:paraId="425F57EC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98383D1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64A3D3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50ED8049" w14:textId="7F61F4D1" w:rsidR="00B2666F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Cable sock fitted and  tied back</w:t>
                  </w:r>
                </w:p>
              </w:tc>
            </w:tr>
            <w:tr w:rsidR="00B2666F" w14:paraId="70434D98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5EBCC5AF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AF8B952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02EA441A" w14:textId="6BF9F873" w:rsidR="00B2666F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 xml:space="preserve">Cable </w:t>
                  </w:r>
                  <w:proofErr w:type="spellStart"/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I.D</w:t>
                  </w:r>
                  <w:proofErr w:type="spellEnd"/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 xml:space="preserve"> tag fitted</w:t>
                  </w:r>
                </w:p>
              </w:tc>
            </w:tr>
            <w:tr w:rsidR="00B2666F" w14:paraId="08D19E21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6104AA3E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B03FE31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333B6655" w14:textId="6FBD3DCC" w:rsidR="00B2666F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Test report supplied</w:t>
                  </w:r>
                </w:p>
              </w:tc>
            </w:tr>
            <w:tr w:rsidR="00B2666F" w14:paraId="187AA852" w14:textId="77777777" w:rsidTr="00E156FD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6CAC03E5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E1E52F7" w14:textId="77777777" w:rsidR="00B2666F" w:rsidRPr="0074206B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0C61A16E" w14:textId="49F8BC36" w:rsidR="00B2666F" w:rsidRDefault="00B2666F" w:rsidP="00320B0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>1000Volt</w:t>
                  </w:r>
                  <w:proofErr w:type="spellEnd"/>
                  <w:r w:rsidRPr="00E156FD">
                    <w:rPr>
                      <w:rFonts w:ascii="Arial" w:hAnsi="Arial" w:cs="Arial"/>
                      <w:sz w:val="16"/>
                      <w:szCs w:val="16"/>
                    </w:rPr>
                    <w:t xml:space="preserve"> plug of correct amps 300/425 and free from damage with pilot pin fitted</w:t>
                  </w:r>
                </w:p>
              </w:tc>
            </w:tr>
          </w:tbl>
          <w:p w14:paraId="15324835" w14:textId="42E45A00" w:rsidR="00A95FD0" w:rsidRPr="004173BE" w:rsidRDefault="00A95FD0" w:rsidP="003A661F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lang w:val="en-AU" w:eastAsia="en-AU"/>
              </w:rPr>
              <w:drawing>
                <wp:anchor distT="0" distB="0" distL="114300" distR="114300" simplePos="0" relativeHeight="251630080" behindDoc="0" locked="0" layoutInCell="1" allowOverlap="1" wp14:anchorId="3C3EBE29" wp14:editId="7109BBA3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1803235</wp:posOffset>
                  </wp:positionV>
                  <wp:extent cx="3123211" cy="2082316"/>
                  <wp:effectExtent l="0" t="0" r="1270" b="0"/>
                  <wp:wrapNone/>
                  <wp:docPr id="1" name="Picture 1" descr="1033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3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211" cy="208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5FD0" w:rsidRPr="0074206B" w14:paraId="7CF6D15B" w14:textId="77777777" w:rsidTr="00CB4583">
        <w:trPr>
          <w:cantSplit/>
          <w:trHeight w:val="360"/>
        </w:trPr>
        <w:tc>
          <w:tcPr>
            <w:tcW w:w="15593" w:type="dxa"/>
            <w:vMerge/>
          </w:tcPr>
          <w:p w14:paraId="7F01A3D3" w14:textId="77777777" w:rsidR="00A95FD0" w:rsidRPr="0074206B" w:rsidRDefault="00A95FD0" w:rsidP="003A661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5FD0" w:rsidRPr="00A50D7D" w14:paraId="2C6C3355" w14:textId="77777777" w:rsidTr="00CB4583">
        <w:trPr>
          <w:cantSplit/>
          <w:trHeight w:val="360"/>
        </w:trPr>
        <w:tc>
          <w:tcPr>
            <w:tcW w:w="15593" w:type="dxa"/>
            <w:vMerge/>
          </w:tcPr>
          <w:p w14:paraId="23CA8C11" w14:textId="77777777" w:rsidR="00A95FD0" w:rsidRPr="00A50D7D" w:rsidRDefault="00A95FD0" w:rsidP="003A661F"/>
        </w:tc>
      </w:tr>
      <w:tr w:rsidR="00A95FD0" w:rsidRPr="00A50D7D" w14:paraId="0AA44373" w14:textId="77777777" w:rsidTr="00CB4583">
        <w:trPr>
          <w:cantSplit/>
          <w:trHeight w:val="360"/>
        </w:trPr>
        <w:tc>
          <w:tcPr>
            <w:tcW w:w="15593" w:type="dxa"/>
            <w:vMerge/>
          </w:tcPr>
          <w:p w14:paraId="4DF9FE79" w14:textId="77777777" w:rsidR="00A95FD0" w:rsidRPr="00A50D7D" w:rsidRDefault="00A95FD0" w:rsidP="003A661F"/>
        </w:tc>
      </w:tr>
      <w:tr w:rsidR="00A95FD0" w:rsidRPr="00A50D7D" w14:paraId="02A0EBA5" w14:textId="77777777" w:rsidTr="00CB4583">
        <w:trPr>
          <w:cantSplit/>
          <w:trHeight w:val="360"/>
        </w:trPr>
        <w:tc>
          <w:tcPr>
            <w:tcW w:w="15593" w:type="dxa"/>
            <w:vMerge/>
          </w:tcPr>
          <w:p w14:paraId="5ABC3DEF" w14:textId="77777777" w:rsidR="00A95FD0" w:rsidRPr="00A50D7D" w:rsidRDefault="00A95FD0" w:rsidP="003A661F"/>
        </w:tc>
      </w:tr>
      <w:tr w:rsidR="00A95FD0" w:rsidRPr="00A50D7D" w14:paraId="38399C5E" w14:textId="77777777" w:rsidTr="00CB4583">
        <w:trPr>
          <w:cantSplit/>
          <w:trHeight w:val="360"/>
        </w:trPr>
        <w:tc>
          <w:tcPr>
            <w:tcW w:w="15593" w:type="dxa"/>
            <w:vMerge/>
          </w:tcPr>
          <w:p w14:paraId="727CC90B" w14:textId="77777777" w:rsidR="00A95FD0" w:rsidRPr="00A50D7D" w:rsidRDefault="00A95FD0" w:rsidP="003A661F"/>
        </w:tc>
      </w:tr>
      <w:tr w:rsidR="00A95FD0" w:rsidRPr="00A50D7D" w14:paraId="018A30DE" w14:textId="77777777" w:rsidTr="00CB4583">
        <w:trPr>
          <w:cantSplit/>
          <w:trHeight w:val="360"/>
        </w:trPr>
        <w:tc>
          <w:tcPr>
            <w:tcW w:w="15593" w:type="dxa"/>
            <w:vMerge/>
          </w:tcPr>
          <w:p w14:paraId="153085D0" w14:textId="77777777" w:rsidR="00A95FD0" w:rsidRPr="00A50D7D" w:rsidRDefault="00A95FD0" w:rsidP="003A661F"/>
        </w:tc>
      </w:tr>
      <w:tr w:rsidR="00A95FD0" w:rsidRPr="00A50D7D" w14:paraId="57483386" w14:textId="77777777" w:rsidTr="00CB4583">
        <w:trPr>
          <w:trHeight w:val="360"/>
        </w:trPr>
        <w:tc>
          <w:tcPr>
            <w:tcW w:w="15593" w:type="dxa"/>
            <w:vMerge/>
          </w:tcPr>
          <w:p w14:paraId="2D815FE2" w14:textId="77777777" w:rsidR="00A95FD0" w:rsidRPr="00A50D7D" w:rsidRDefault="00A95FD0" w:rsidP="003A661F"/>
        </w:tc>
      </w:tr>
      <w:tr w:rsidR="00A95FD0" w:rsidRPr="00A50D7D" w14:paraId="3C5C0A1B" w14:textId="77777777" w:rsidTr="00CB4583">
        <w:trPr>
          <w:trHeight w:val="360"/>
        </w:trPr>
        <w:tc>
          <w:tcPr>
            <w:tcW w:w="15593" w:type="dxa"/>
            <w:vMerge/>
          </w:tcPr>
          <w:p w14:paraId="07ED7988" w14:textId="77777777" w:rsidR="00A95FD0" w:rsidRPr="00A50D7D" w:rsidRDefault="00A95FD0" w:rsidP="003A661F"/>
        </w:tc>
      </w:tr>
      <w:tr w:rsidR="00A95FD0" w:rsidRPr="00A50D7D" w14:paraId="41D566FE" w14:textId="77777777" w:rsidTr="00CB4583">
        <w:trPr>
          <w:cantSplit/>
          <w:trHeight w:val="360"/>
        </w:trPr>
        <w:tc>
          <w:tcPr>
            <w:tcW w:w="15593" w:type="dxa"/>
            <w:vMerge/>
          </w:tcPr>
          <w:p w14:paraId="31FC9463" w14:textId="77777777" w:rsidR="00A95FD0" w:rsidRPr="00A50D7D" w:rsidRDefault="00A95FD0" w:rsidP="003A661F"/>
        </w:tc>
      </w:tr>
      <w:tr w:rsidR="00A95FD0" w:rsidRPr="00A50D7D" w14:paraId="6094D450" w14:textId="77777777" w:rsidTr="00CB4583">
        <w:trPr>
          <w:cantSplit/>
          <w:trHeight w:val="318"/>
        </w:trPr>
        <w:tc>
          <w:tcPr>
            <w:tcW w:w="15593" w:type="dxa"/>
            <w:vMerge/>
          </w:tcPr>
          <w:p w14:paraId="32DCEDA0" w14:textId="77777777" w:rsidR="00A95FD0" w:rsidRPr="00A50D7D" w:rsidRDefault="00A95FD0" w:rsidP="003A661F"/>
        </w:tc>
      </w:tr>
      <w:tr w:rsidR="00A95FD0" w:rsidRPr="00A50D7D" w14:paraId="047FDFC9" w14:textId="77777777" w:rsidTr="00CB4583">
        <w:trPr>
          <w:cantSplit/>
          <w:trHeight w:val="400"/>
        </w:trPr>
        <w:tc>
          <w:tcPr>
            <w:tcW w:w="15593" w:type="dxa"/>
            <w:vMerge/>
          </w:tcPr>
          <w:p w14:paraId="48A1DBF3" w14:textId="77777777" w:rsidR="00A95FD0" w:rsidRPr="00A50D7D" w:rsidRDefault="00A95FD0" w:rsidP="003A661F"/>
        </w:tc>
      </w:tr>
      <w:tr w:rsidR="00A95FD0" w:rsidRPr="00A50D7D" w14:paraId="22EC5CF4" w14:textId="77777777" w:rsidTr="00CB4583">
        <w:trPr>
          <w:cantSplit/>
          <w:trHeight w:val="400"/>
        </w:trPr>
        <w:tc>
          <w:tcPr>
            <w:tcW w:w="15593" w:type="dxa"/>
            <w:vMerge/>
          </w:tcPr>
          <w:p w14:paraId="38B8C1B7" w14:textId="77777777" w:rsidR="00A95FD0" w:rsidRPr="00A50D7D" w:rsidRDefault="00A95FD0" w:rsidP="003A661F"/>
        </w:tc>
      </w:tr>
      <w:tr w:rsidR="00A95FD0" w:rsidRPr="00A50D7D" w14:paraId="5D8EE98C" w14:textId="77777777" w:rsidTr="00CB4583">
        <w:trPr>
          <w:cantSplit/>
          <w:trHeight w:val="285"/>
        </w:trPr>
        <w:tc>
          <w:tcPr>
            <w:tcW w:w="15593" w:type="dxa"/>
            <w:vMerge/>
          </w:tcPr>
          <w:p w14:paraId="60B6BD74" w14:textId="77777777" w:rsidR="00A95FD0" w:rsidRPr="00A50D7D" w:rsidRDefault="00A95FD0" w:rsidP="003A661F"/>
        </w:tc>
      </w:tr>
      <w:tr w:rsidR="00A95FD0" w:rsidRPr="00A50D7D" w14:paraId="4F1FE047" w14:textId="77777777" w:rsidTr="00CB4583">
        <w:trPr>
          <w:cantSplit/>
          <w:trHeight w:val="1208"/>
        </w:trPr>
        <w:tc>
          <w:tcPr>
            <w:tcW w:w="15593" w:type="dxa"/>
            <w:vMerge/>
          </w:tcPr>
          <w:p w14:paraId="4EA29AF7" w14:textId="77777777" w:rsidR="00A95FD0" w:rsidRPr="00A50D7D" w:rsidRDefault="00A95FD0" w:rsidP="003A661F"/>
        </w:tc>
      </w:tr>
      <w:tr w:rsidR="00547947" w:rsidRPr="00A50D7D" w14:paraId="5F524988" w14:textId="77777777" w:rsidTr="00CB4583">
        <w:trPr>
          <w:cantSplit/>
          <w:trHeight w:val="1208"/>
        </w:trPr>
        <w:tc>
          <w:tcPr>
            <w:tcW w:w="15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55"/>
              <w:gridCol w:w="7912"/>
            </w:tblGrid>
            <w:tr w:rsidR="00547947" w:rsidRPr="00B63504" w14:paraId="323459C7" w14:textId="77777777" w:rsidTr="00CB4583">
              <w:tc>
                <w:tcPr>
                  <w:tcW w:w="7479" w:type="dxa"/>
                  <w:shd w:val="clear" w:color="auto" w:fill="F2F2F2" w:themeFill="background1" w:themeFillShade="F2"/>
                </w:tcPr>
                <w:p w14:paraId="72DBBFF1" w14:textId="77777777" w:rsidR="00547947" w:rsidRPr="00B63504" w:rsidRDefault="00547947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735F8313" w14:textId="77777777" w:rsidR="00547947" w:rsidRPr="00B63504" w:rsidRDefault="00547947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547947" w:rsidRPr="00B63504" w14:paraId="0A7A9199" w14:textId="77777777" w:rsidTr="00CB4583">
              <w:tc>
                <w:tcPr>
                  <w:tcW w:w="7479" w:type="dxa"/>
                </w:tcPr>
                <w:p w14:paraId="1D64F419" w14:textId="77777777" w:rsidR="00547947" w:rsidRPr="00B63504" w:rsidRDefault="00547947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44F51D87" w14:textId="77777777" w:rsidR="00547947" w:rsidRPr="00B63504" w:rsidRDefault="00547947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547947" w:rsidRPr="00B63504" w14:paraId="724D7FC2" w14:textId="77777777" w:rsidTr="00CB4583">
              <w:tc>
                <w:tcPr>
                  <w:tcW w:w="7479" w:type="dxa"/>
                </w:tcPr>
                <w:p w14:paraId="222B29B1" w14:textId="2D006420" w:rsidR="00547947" w:rsidRDefault="00547947" w:rsidP="00547947">
                  <w:pPr>
                    <w:widowControl/>
                    <w:tabs>
                      <w:tab w:val="left" w:pos="3739"/>
                      <w:tab w:val="left" w:pos="600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(Mechanical Rep)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  <w:p w14:paraId="1B304DFC" w14:textId="2BC3756E" w:rsidR="00547947" w:rsidRPr="00B63504" w:rsidRDefault="00547947" w:rsidP="00547947">
                  <w:pPr>
                    <w:widowControl/>
                    <w:tabs>
                      <w:tab w:val="left" w:pos="3739"/>
                      <w:tab w:val="left" w:pos="600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(Electrical Rep)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272C8741" w14:textId="77777777" w:rsidR="00547947" w:rsidRPr="00B63504" w:rsidRDefault="00547947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41A4836A" w14:textId="77777777" w:rsidR="00547947" w:rsidRPr="00A50D7D" w:rsidRDefault="00547947" w:rsidP="003A661F"/>
        </w:tc>
      </w:tr>
    </w:tbl>
    <w:p w14:paraId="2559C701" w14:textId="3776486E" w:rsidR="00710DC5" w:rsidRPr="00320B0B" w:rsidRDefault="00710DC5" w:rsidP="00320B0B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320B0B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0F60CF" w:rsidRPr="00AA5AD2" w14:paraId="2EF7BD2C" w14:textId="77777777" w:rsidTr="002F06A2">
      <w:trPr>
        <w:trHeight w:val="90"/>
      </w:trPr>
      <w:tc>
        <w:tcPr>
          <w:tcW w:w="3485" w:type="dxa"/>
        </w:tcPr>
        <w:p w14:paraId="40378AB5" w14:textId="5944C168" w:rsidR="000F60CF" w:rsidRPr="00AA5AD2" w:rsidRDefault="000F60CF" w:rsidP="000F60CF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2DD11E5E" w14:textId="0B4F0537" w:rsidR="000F60CF" w:rsidRPr="00AA5AD2" w:rsidRDefault="000F60CF" w:rsidP="000F60CF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-001-56</w:t>
          </w:r>
        </w:p>
      </w:tc>
      <w:tc>
        <w:tcPr>
          <w:tcW w:w="5103" w:type="dxa"/>
        </w:tcPr>
        <w:p w14:paraId="4A86C31B" w14:textId="77777777" w:rsidR="000F60CF" w:rsidRPr="00AA5AD2" w:rsidRDefault="000F60CF" w:rsidP="000F60C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4583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CB4583">
            <w:rPr>
              <w:noProof/>
            </w:rPr>
            <w:t>3</w:t>
          </w:r>
          <w:r>
            <w:fldChar w:fldCharType="end"/>
          </w:r>
        </w:p>
      </w:tc>
    </w:tr>
    <w:tr w:rsidR="000F60CF" w:rsidRPr="00AA5AD2" w14:paraId="1E651E72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71211D12" w14:textId="77777777" w:rsidR="000F60CF" w:rsidRPr="00AA5AD2" w:rsidRDefault="000F60CF" w:rsidP="000F60C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0F60CF" w:rsidRPr="00AA5AD2" w14:paraId="331A958A" w14:textId="77777777" w:rsidTr="002F06A2">
      <w:trPr>
        <w:trHeight w:val="90"/>
      </w:trPr>
      <w:tc>
        <w:tcPr>
          <w:tcW w:w="3485" w:type="dxa"/>
        </w:tcPr>
        <w:p w14:paraId="284DCC43" w14:textId="6BDB7A43" w:rsidR="000F60CF" w:rsidRPr="00AA5AD2" w:rsidRDefault="000F60CF" w:rsidP="000F60CF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4BA1FFCE" w14:textId="77777777" w:rsidR="000F60CF" w:rsidRPr="00AA5AD2" w:rsidRDefault="000F60CF" w:rsidP="000F60CF">
          <w:pPr>
            <w:pStyle w:val="FooterText"/>
          </w:pPr>
        </w:p>
      </w:tc>
      <w:tc>
        <w:tcPr>
          <w:tcW w:w="8198" w:type="dxa"/>
          <w:gridSpan w:val="2"/>
        </w:tcPr>
        <w:p w14:paraId="20DF5708" w14:textId="77777777" w:rsidR="000F60CF" w:rsidRPr="00AA5AD2" w:rsidRDefault="000F60CF" w:rsidP="000F60C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7BA59B4A" w14:textId="679452C0" w:rsidR="00B03F38" w:rsidRPr="000F60CF" w:rsidRDefault="00B03F38" w:rsidP="000F60CF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4D359E" w14:paraId="78B43DC2" w14:textId="77777777" w:rsidTr="004D359E">
      <w:trPr>
        <w:trHeight w:val="848"/>
      </w:trPr>
      <w:tc>
        <w:tcPr>
          <w:tcW w:w="3261" w:type="dxa"/>
          <w:vMerge w:val="restart"/>
        </w:tcPr>
        <w:p w14:paraId="31846576" w14:textId="77777777" w:rsidR="004D359E" w:rsidRDefault="004D359E" w:rsidP="004D359E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18CCD04E" wp14:editId="04600546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3F353EBA" w14:textId="296B48DD" w:rsidR="004D359E" w:rsidRPr="00A1627A" w:rsidRDefault="004D359E" w:rsidP="004D359E">
              <w:pPr>
                <w:pStyle w:val="FormTitleHeader"/>
              </w:pPr>
              <w:r>
                <w:t>JUMBO DRILLING RIG PLANT PRE-ACCEPTANCE CHECKLIST</w:t>
              </w:r>
            </w:p>
          </w:tc>
        </w:sdtContent>
      </w:sdt>
    </w:tr>
    <w:tr w:rsidR="004D359E" w14:paraId="6A389C30" w14:textId="77777777" w:rsidTr="004D359E">
      <w:trPr>
        <w:trHeight w:val="847"/>
      </w:trPr>
      <w:tc>
        <w:tcPr>
          <w:tcW w:w="3261" w:type="dxa"/>
          <w:vMerge/>
        </w:tcPr>
        <w:p w14:paraId="35B233AA" w14:textId="77777777" w:rsidR="004D359E" w:rsidRDefault="004D359E" w:rsidP="004D359E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1074C1B9" w14:textId="7774E8A4" w:rsidR="004D359E" w:rsidRPr="00562556" w:rsidRDefault="004D359E" w:rsidP="004D359E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7424" behindDoc="1" locked="0" layoutInCell="1" allowOverlap="1" wp14:anchorId="2A40056C" wp14:editId="0C1CC7E2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A210AA6" id="Rectangle 5" o:spid="_x0000_s1026" style="position:absolute;margin-left:620.7pt;margin-top:32.25pt;width:25.5pt;height:494.2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4151FDDC" w:rsidR="004135DA" w:rsidRPr="00DF2A78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3763"/>
    <w:rsid w:val="000577DF"/>
    <w:rsid w:val="000F60CF"/>
    <w:rsid w:val="001B0027"/>
    <w:rsid w:val="00233C26"/>
    <w:rsid w:val="002B3BDC"/>
    <w:rsid w:val="00313078"/>
    <w:rsid w:val="00320B0B"/>
    <w:rsid w:val="003434CA"/>
    <w:rsid w:val="00362CA1"/>
    <w:rsid w:val="00373C45"/>
    <w:rsid w:val="003F749E"/>
    <w:rsid w:val="004135DA"/>
    <w:rsid w:val="004D359E"/>
    <w:rsid w:val="00530830"/>
    <w:rsid w:val="00547947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B5EC6"/>
    <w:rsid w:val="007E167B"/>
    <w:rsid w:val="007F4D9B"/>
    <w:rsid w:val="00801D3D"/>
    <w:rsid w:val="0086390C"/>
    <w:rsid w:val="00890047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02E3F"/>
    <w:rsid w:val="00A80001"/>
    <w:rsid w:val="00A95FD0"/>
    <w:rsid w:val="00AA4394"/>
    <w:rsid w:val="00AE6098"/>
    <w:rsid w:val="00B009B1"/>
    <w:rsid w:val="00B03F38"/>
    <w:rsid w:val="00B255A8"/>
    <w:rsid w:val="00B2666F"/>
    <w:rsid w:val="00BE556E"/>
    <w:rsid w:val="00C219B6"/>
    <w:rsid w:val="00C253B3"/>
    <w:rsid w:val="00C423C5"/>
    <w:rsid w:val="00C86207"/>
    <w:rsid w:val="00CA4677"/>
    <w:rsid w:val="00CB4583"/>
    <w:rsid w:val="00D02CED"/>
    <w:rsid w:val="00D34EF5"/>
    <w:rsid w:val="00D4343E"/>
    <w:rsid w:val="00DA6E2D"/>
    <w:rsid w:val="00DD2F70"/>
    <w:rsid w:val="00DF2A78"/>
    <w:rsid w:val="00E156FD"/>
    <w:rsid w:val="00E530BF"/>
    <w:rsid w:val="00EB1006"/>
    <w:rsid w:val="00EF1855"/>
    <w:rsid w:val="00F02473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216CE1B"/>
  <w15:docId w15:val="{643496AC-CDF9-414D-B062-459407A9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54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4D359E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4D359E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4D359E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4D359E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0F60CF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JH-FRM-PAE-001-56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67ED6621-83F9-4472-92E5-18D27DD406A4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6AEE2A4E-D1C6-4E1A-9DF7-E77EA98F6946}"/>
</file>

<file path=customXml/itemProps5.xml><?xml version="1.0" encoding="utf-8"?>
<ds:datastoreItem xmlns:ds="http://schemas.openxmlformats.org/officeDocument/2006/customXml" ds:itemID="{04F463DB-C561-419D-875E-263BE5518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JUMBO DRILLING RIG PLANT PRE-ACCEPTANCE CHECKLIST</vt:lpstr>
    </vt:vector>
  </TitlesOfParts>
  <Company>John Holland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DRILLING RIG PLANT PRE-ACCEPTANCE CHECKLIST</dc:title>
  <dc:creator>John Holland Group</dc:creator>
  <cp:lastModifiedBy>Thomas Fulham</cp:lastModifiedBy>
  <cp:revision>5</cp:revision>
  <cp:lastPrinted>2013-09-24T03:12:00Z</cp:lastPrinted>
  <dcterms:created xsi:type="dcterms:W3CDTF">2014-06-16T00:59:00Z</dcterms:created>
  <dcterms:modified xsi:type="dcterms:W3CDTF">2014-10-19T21:49:00Z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21700</vt:r8>
  </property>
  <property fmtid="{D5CDD505-2E9C-101B-9397-08002B2CF9AE}" pid="4" name="_UIVersionString">
    <vt:lpwstr>2.0</vt:lpwstr>
  </property>
</Properties>
</file>