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6A392C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6A392C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6A392C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6A392C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6A392C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6A392C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B500D9" w:rsidRPr="00A50D7D" w14:paraId="68F00485" w14:textId="77777777" w:rsidTr="006A392C">
        <w:trPr>
          <w:trHeight w:val="660"/>
        </w:trPr>
        <w:tc>
          <w:tcPr>
            <w:tcW w:w="1541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849"/>
              <w:gridCol w:w="6251"/>
              <w:gridCol w:w="794"/>
              <w:gridCol w:w="817"/>
              <w:gridCol w:w="5707"/>
            </w:tblGrid>
            <w:tr w:rsidR="00B500D9" w:rsidRPr="00CD0607" w14:paraId="7B3F8993" w14:textId="77777777" w:rsidTr="00595446">
              <w:tc>
                <w:tcPr>
                  <w:tcW w:w="772" w:type="dxa"/>
                </w:tcPr>
                <w:bookmarkEnd w:id="0"/>
                <w:p w14:paraId="3E387FAF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50" w:type="dxa"/>
                </w:tcPr>
                <w:p w14:paraId="1887452D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6370" w:type="dxa"/>
                </w:tcPr>
                <w:p w14:paraId="187598B5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  <w:tc>
                <w:tcPr>
                  <w:tcW w:w="795" w:type="dxa"/>
                </w:tcPr>
                <w:p w14:paraId="7270048F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Verify</w:t>
                  </w:r>
                </w:p>
              </w:tc>
              <w:tc>
                <w:tcPr>
                  <w:tcW w:w="817" w:type="dxa"/>
                </w:tcPr>
                <w:p w14:paraId="4E6BD39D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Check</w:t>
                  </w:r>
                </w:p>
              </w:tc>
              <w:tc>
                <w:tcPr>
                  <w:tcW w:w="5813" w:type="dxa"/>
                </w:tcPr>
                <w:p w14:paraId="19A21D02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CD0607">
                    <w:rPr>
                      <w:rFonts w:ascii="Arial" w:hAnsi="Arial" w:cs="Arial"/>
                      <w:b/>
                      <w:sz w:val="20"/>
                    </w:rPr>
                    <w:t>Requirement</w:t>
                  </w:r>
                </w:p>
              </w:tc>
            </w:tr>
            <w:tr w:rsidR="00B500D9" w:rsidRPr="00CD0607" w14:paraId="2D7B67F5" w14:textId="77777777" w:rsidTr="00595446">
              <w:tc>
                <w:tcPr>
                  <w:tcW w:w="772" w:type="dxa"/>
                </w:tcPr>
                <w:p w14:paraId="4F8DC0EA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C2EBC3C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77F7FA7F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Operator and Maintenance Manual available</w:t>
                  </w:r>
                </w:p>
              </w:tc>
              <w:tc>
                <w:tcPr>
                  <w:tcW w:w="795" w:type="dxa"/>
                </w:tcPr>
                <w:p w14:paraId="7F51DCE2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0293C8F6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7A912668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Plant Hazard Assessment Sighted &amp; Current (within 2 yrs):</w:t>
                  </w:r>
                </w:p>
              </w:tc>
            </w:tr>
            <w:tr w:rsidR="00B500D9" w:rsidRPr="00CD0607" w14:paraId="140BEA9E" w14:textId="77777777" w:rsidTr="00595446">
              <w:tc>
                <w:tcPr>
                  <w:tcW w:w="772" w:type="dxa"/>
                </w:tcPr>
                <w:p w14:paraId="724FFC4A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18E9E5E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575E3CCF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Logbook / Service Records (checked ok):</w:t>
                  </w:r>
                </w:p>
              </w:tc>
              <w:tc>
                <w:tcPr>
                  <w:tcW w:w="795" w:type="dxa"/>
                </w:tcPr>
                <w:p w14:paraId="554FC809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70B9E9B8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274819A1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 xml:space="preserve">Plant Hazard Assessment  Inspection Date:      /        /    </w:t>
                  </w:r>
                </w:p>
              </w:tc>
            </w:tr>
            <w:tr w:rsidR="00B500D9" w:rsidRPr="00CD0607" w14:paraId="29A75F0D" w14:textId="77777777" w:rsidTr="00595446">
              <w:tc>
                <w:tcPr>
                  <w:tcW w:w="772" w:type="dxa"/>
                </w:tcPr>
                <w:p w14:paraId="28345A8F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7B82EB66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688DA4E2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Audible Alarm and other Warning Devices fitted, operable and suitable for site conditions</w:t>
                  </w:r>
                </w:p>
              </w:tc>
              <w:tc>
                <w:tcPr>
                  <w:tcW w:w="795" w:type="dxa"/>
                </w:tcPr>
                <w:p w14:paraId="1CFB6378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7323C59D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3E60FBC4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Daily Prestart Inspection Checklist is available for use.</w:t>
                  </w:r>
                </w:p>
              </w:tc>
            </w:tr>
            <w:tr w:rsidR="00B500D9" w:rsidRPr="00CD0607" w14:paraId="06EE0C9D" w14:textId="77777777" w:rsidTr="00595446">
              <w:tc>
                <w:tcPr>
                  <w:tcW w:w="772" w:type="dxa"/>
                </w:tcPr>
                <w:p w14:paraId="14F64F31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848B9A1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370" w:type="dxa"/>
                </w:tcPr>
                <w:p w14:paraId="2906437C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CD0607">
                    <w:rPr>
                      <w:rFonts w:ascii="Arial" w:hAnsi="Arial" w:cs="Arial"/>
                      <w:sz w:val="20"/>
                    </w:rPr>
                    <w:t>Fire Extinguisher Fitted and charged</w:t>
                  </w:r>
                </w:p>
              </w:tc>
              <w:tc>
                <w:tcPr>
                  <w:tcW w:w="795" w:type="dxa"/>
                </w:tcPr>
                <w:p w14:paraId="7057B865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17" w:type="dxa"/>
                </w:tcPr>
                <w:p w14:paraId="7049FE6A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813" w:type="dxa"/>
                </w:tcPr>
                <w:p w14:paraId="61B20EC9" w14:textId="77777777" w:rsidR="00B500D9" w:rsidRPr="00CD0607" w:rsidRDefault="00B500D9" w:rsidP="00595446">
                  <w:pPr>
                    <w:widowControl/>
                    <w:spacing w:before="120" w:after="120" w:line="276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CF0B22B" w14:textId="77777777" w:rsidR="00B500D9" w:rsidRPr="00A20988" w:rsidRDefault="00B500D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14:paraId="65DD9A24" w14:textId="77777777" w:rsidR="00261CE1" w:rsidRDefault="00261CE1">
      <w:pPr>
        <w:widowControl/>
        <w:spacing w:after="200" w:line="276" w:lineRule="auto"/>
        <w:jc w:val="left"/>
        <w:rPr>
          <w:vanish/>
        </w:rPr>
        <w:sectPr w:rsidR="00261CE1" w:rsidSect="00261CE1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D17F2E" w:rsidRPr="00A50D7D" w14:paraId="2326860B" w14:textId="77777777" w:rsidTr="006A392C">
        <w:trPr>
          <w:cantSplit/>
          <w:trHeight w:val="253"/>
        </w:trPr>
        <w:tc>
          <w:tcPr>
            <w:tcW w:w="15521" w:type="dxa"/>
            <w:shd w:val="clear" w:color="auto" w:fill="F2F2F2" w:themeFill="background1" w:themeFillShade="F2"/>
          </w:tcPr>
          <w:p w14:paraId="432FFDC0" w14:textId="77777777" w:rsidR="00D17F2E" w:rsidRPr="004173BE" w:rsidRDefault="00D17F2E" w:rsidP="00CC7B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Mechanical fitter.</w:t>
            </w:r>
          </w:p>
        </w:tc>
      </w:tr>
      <w:tr w:rsidR="00D17F2E" w:rsidRPr="00A50D7D" w14:paraId="50C61072" w14:textId="77777777" w:rsidTr="006A392C">
        <w:trPr>
          <w:cantSplit/>
          <w:trHeight w:val="360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798"/>
            </w:tblGrid>
            <w:tr w:rsidR="00D17F2E" w14:paraId="78C1F86D" w14:textId="77777777" w:rsidTr="006A392C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7F11EE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83C362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58F637A7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D17F2E" w14:paraId="15AE8E44" w14:textId="77777777" w:rsidTr="0037192B">
              <w:trPr>
                <w:trHeight w:val="195"/>
              </w:trPr>
              <w:tc>
                <w:tcPr>
                  <w:tcW w:w="673" w:type="dxa"/>
                </w:tcPr>
                <w:p w14:paraId="446469F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B4289B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22AB0369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D17F2E" w14:paraId="3B6FFF25" w14:textId="77777777" w:rsidTr="0037192B">
              <w:trPr>
                <w:trHeight w:val="92"/>
              </w:trPr>
              <w:tc>
                <w:tcPr>
                  <w:tcW w:w="673" w:type="dxa"/>
                </w:tcPr>
                <w:p w14:paraId="6494863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0EED39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55370963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Door/ rail bar operational</w:t>
                  </w:r>
                </w:p>
              </w:tc>
            </w:tr>
            <w:tr w:rsidR="00D17F2E" w14:paraId="15AE25CD" w14:textId="77777777" w:rsidTr="0037192B">
              <w:trPr>
                <w:trHeight w:val="61"/>
              </w:trPr>
              <w:tc>
                <w:tcPr>
                  <w:tcW w:w="673" w:type="dxa"/>
                </w:tcPr>
                <w:p w14:paraId="529C02A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1EED8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2B8B2F9B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Remote control operation and cable condition</w:t>
                  </w:r>
                </w:p>
              </w:tc>
            </w:tr>
            <w:tr w:rsidR="00D17F2E" w14:paraId="75B36A14" w14:textId="77777777" w:rsidTr="0037192B">
              <w:trPr>
                <w:trHeight w:val="148"/>
              </w:trPr>
              <w:tc>
                <w:tcPr>
                  <w:tcW w:w="673" w:type="dxa"/>
                </w:tcPr>
                <w:p w14:paraId="54ECF0C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0DEE5A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vAlign w:val="center"/>
                </w:tcPr>
                <w:p w14:paraId="221E0BB2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Instruments operational &amp; labelled</w:t>
                  </w:r>
                </w:p>
              </w:tc>
            </w:tr>
            <w:tr w:rsidR="00D17F2E" w14:paraId="014A2AD6" w14:textId="77777777" w:rsidTr="0037192B">
              <w:trPr>
                <w:trHeight w:val="148"/>
              </w:trPr>
              <w:tc>
                <w:tcPr>
                  <w:tcW w:w="673" w:type="dxa"/>
                </w:tcPr>
                <w:p w14:paraId="7EF966D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EC382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vAlign w:val="center"/>
                </w:tcPr>
                <w:p w14:paraId="4133F4FB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Seat – adjustments operational secure</w:t>
                  </w:r>
                </w:p>
              </w:tc>
            </w:tr>
            <w:tr w:rsidR="00D17F2E" w14:paraId="6ABE87A3" w14:textId="77777777" w:rsidTr="0037192B">
              <w:trPr>
                <w:trHeight w:val="148"/>
              </w:trPr>
              <w:tc>
                <w:tcPr>
                  <w:tcW w:w="673" w:type="dxa"/>
                </w:tcPr>
                <w:p w14:paraId="155A0B9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A7A798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vAlign w:val="center"/>
                </w:tcPr>
                <w:p w14:paraId="07949902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D17F2E" w14:paraId="64BBC45C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2A6674F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7A2387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655E10EA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D17F2E" w14:paraId="4F3000B8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1268F81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001FE5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47883397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Pedals in good condition</w:t>
                  </w:r>
                </w:p>
              </w:tc>
            </w:tr>
            <w:tr w:rsidR="00D17F2E" w14:paraId="00495F3A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7F987D0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800EB0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vAlign w:val="center"/>
                </w:tcPr>
                <w:p w14:paraId="76464170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ROPs Canopy to meet AS 2294</w:t>
                  </w:r>
                </w:p>
              </w:tc>
            </w:tr>
            <w:tr w:rsidR="00D17F2E" w14:paraId="6C8481CE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280DADA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CBA0EF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31E9AC52" w14:textId="519BCA34" w:rsidR="00D17F2E" w:rsidRPr="00F11F46" w:rsidRDefault="00251E0C" w:rsidP="0037192B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D17F2E" w14:paraId="23659348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3274A8A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761EC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0E88710C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– </w:t>
                  </w: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 – BEWARE OVERHEAD WIRES</w:t>
                  </w:r>
                </w:p>
              </w:tc>
            </w:tr>
            <w:tr w:rsidR="00D17F2E" w14:paraId="31AEBD25" w14:textId="77777777" w:rsidTr="006A392C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ACFF44C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6DBB17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98" w:type="dxa"/>
                  <w:shd w:val="clear" w:color="auto" w:fill="F2F2F2" w:themeFill="background1" w:themeFillShade="F2"/>
                </w:tcPr>
                <w:p w14:paraId="15351D38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Pump Components</w:t>
                  </w:r>
                </w:p>
              </w:tc>
            </w:tr>
            <w:tr w:rsidR="00D17F2E" w14:paraId="6F58199F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179AF91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F52366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7FFEDC58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Turret</w:t>
                  </w:r>
                </w:p>
              </w:tc>
            </w:tr>
            <w:tr w:rsidR="00D17F2E" w14:paraId="464F222B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21DBDA2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4BF716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1F52CB54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Support Frame</w:t>
                  </w:r>
                </w:p>
              </w:tc>
            </w:tr>
            <w:tr w:rsidR="00D17F2E" w14:paraId="7553840B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64DE9E7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731D9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1A421CB1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Pump/ control gauges fitted and are legible</w:t>
                  </w:r>
                </w:p>
              </w:tc>
            </w:tr>
            <w:tr w:rsidR="00D17F2E" w14:paraId="0E1E2C06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1FFDA0B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00B7D1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33CB0226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Delivery line, hoses &amp; connections (check for excessive, wear, leaks and damage)</w:t>
                  </w:r>
                </w:p>
              </w:tc>
            </w:tr>
            <w:tr w:rsidR="00D17F2E" w14:paraId="7950D535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368B88D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20D95D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7E395A79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 xml:space="preserve">Boom pedestal </w:t>
                  </w:r>
                </w:p>
              </w:tc>
            </w:tr>
            <w:tr w:rsidR="00D17F2E" w14:paraId="70AC846D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2D1038D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261107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40C21500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 xml:space="preserve">Slew Ring </w:t>
                  </w:r>
                </w:p>
              </w:tc>
            </w:tr>
            <w:tr w:rsidR="00D17F2E" w14:paraId="1DE99C3E" w14:textId="77777777" w:rsidTr="0037192B">
              <w:trPr>
                <w:trHeight w:val="199"/>
              </w:trPr>
              <w:tc>
                <w:tcPr>
                  <w:tcW w:w="673" w:type="dxa"/>
                </w:tcPr>
                <w:p w14:paraId="25614B3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08FACD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</w:tcPr>
                <w:p w14:paraId="42E6737F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Transport safe guard, boom stop</w:t>
                  </w:r>
                </w:p>
              </w:tc>
            </w:tr>
            <w:tr w:rsidR="00D17F2E" w14:paraId="3484D412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261BA67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0DCE79C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45219603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Delivery line, pipes, connections , thickness test on steel pipe</w:t>
                  </w:r>
                </w:p>
              </w:tc>
            </w:tr>
            <w:tr w:rsidR="00D17F2E" w14:paraId="3BCA6005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66C88E5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70A0E6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17D75AFD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Accelerator pump/line is clear</w:t>
                  </w:r>
                </w:p>
              </w:tc>
            </w:tr>
            <w:tr w:rsidR="00D17F2E" w14:paraId="7BCAB796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5DD27DE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6F35CC5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7DECAD8B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Accelerator dosing pump working and recording flow</w:t>
                  </w:r>
                </w:p>
              </w:tc>
            </w:tr>
            <w:tr w:rsidR="00D17F2E" w14:paraId="7110E9A2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2AF1ECB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1E128EEF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49021C9F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Concrete hopper is clean</w:t>
                  </w:r>
                </w:p>
              </w:tc>
            </w:tr>
            <w:tr w:rsidR="00D17F2E" w14:paraId="3156F464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30DFDEF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17789D6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093AD701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No excessive gap between hopper wear plate and swing tube</w:t>
                  </w:r>
                </w:p>
              </w:tc>
            </w:tr>
            <w:tr w:rsidR="00D17F2E" w14:paraId="6B7286E1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6FEA6E8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0FA0095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09931AA9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Hopper vibrator works correctly</w:t>
                  </w:r>
                </w:p>
              </w:tc>
            </w:tr>
            <w:tr w:rsidR="00D17F2E" w14:paraId="208E71A7" w14:textId="77777777" w:rsidTr="0037192B">
              <w:trPr>
                <w:trHeight w:val="199"/>
              </w:trPr>
              <w:tc>
                <w:tcPr>
                  <w:tcW w:w="673" w:type="dxa"/>
                  <w:shd w:val="clear" w:color="auto" w:fill="FFFFFF"/>
                </w:tcPr>
                <w:p w14:paraId="23AD5C8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4CC2709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98" w:type="dxa"/>
                  <w:shd w:val="clear" w:color="auto" w:fill="FFFFFF"/>
                </w:tcPr>
                <w:p w14:paraId="5A6645BE" w14:textId="77777777" w:rsidR="00D17F2E" w:rsidRPr="00F11F46" w:rsidRDefault="00D17F2E" w:rsidP="0037192B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Hopper grate safety valve cut out pump when gate  lifted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5"/>
              <w:tblOverlap w:val="never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599"/>
            </w:tblGrid>
            <w:tr w:rsidR="00D17F2E" w14:paraId="1ADA3A47" w14:textId="77777777" w:rsidTr="00CC7BFE">
              <w:trPr>
                <w:trHeight w:val="268"/>
              </w:trPr>
              <w:tc>
                <w:tcPr>
                  <w:tcW w:w="4957" w:type="dxa"/>
                  <w:gridSpan w:val="3"/>
                  <w:shd w:val="clear" w:color="auto" w:fill="FFFF00"/>
                  <w:vAlign w:val="center"/>
                </w:tcPr>
                <w:p w14:paraId="13AACF2A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3610">
                    <w:rPr>
                      <w:rFonts w:ascii="Arial" w:hAnsi="Arial" w:cs="Arial"/>
                      <w:b/>
                    </w:rPr>
                    <w:t>Mechanical Checks</w:t>
                  </w:r>
                </w:p>
              </w:tc>
            </w:tr>
            <w:tr w:rsidR="00D17F2E" w14:paraId="7F99753F" w14:textId="77777777" w:rsidTr="006A392C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0FA7C3A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47C8D04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99" w:type="dxa"/>
                  <w:shd w:val="clear" w:color="auto" w:fill="F2F2F2" w:themeFill="background1" w:themeFillShade="F2"/>
                  <w:vAlign w:val="center"/>
                </w:tcPr>
                <w:p w14:paraId="193ACB64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251E0C" w14:paraId="52F5009C" w14:textId="77777777" w:rsidTr="00CC7BFE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D33DB63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743537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4A2A4710" w14:textId="1C7B925C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251E0C" w14:paraId="0B41C595" w14:textId="77777777" w:rsidTr="00CC7BFE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BC2A6B7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582699C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371A692D" w14:textId="4BAA9BBA" w:rsidR="00251E0C" w:rsidRDefault="00251E0C" w:rsidP="00251E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251E0C" w14:paraId="49DA7698" w14:textId="77777777" w:rsidTr="00CC7BFE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C254BAC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DD4C7A5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46FBEDB1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  <w:tr w:rsidR="00251E0C" w14:paraId="0792168C" w14:textId="77777777" w:rsidTr="00CC7BFE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D047025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4F2DDC" w14:textId="77777777" w:rsidR="00251E0C" w:rsidRPr="00F27B4F" w:rsidRDefault="00251E0C" w:rsidP="00251E0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99" w:type="dxa"/>
                  <w:shd w:val="clear" w:color="auto" w:fill="auto"/>
                  <w:vAlign w:val="center"/>
                </w:tcPr>
                <w:p w14:paraId="0E9F126A" w14:textId="77777777" w:rsidR="00251E0C" w:rsidRDefault="00251E0C" w:rsidP="00251E0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Emissions test complete and passed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948"/>
            </w:tblGrid>
            <w:tr w:rsidR="00D17F2E" w14:paraId="73D4CEF0" w14:textId="77777777" w:rsidTr="006A392C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A77A88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B88978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48" w:type="dxa"/>
                  <w:shd w:val="clear" w:color="auto" w:fill="F2F2F2" w:themeFill="background1" w:themeFillShade="F2"/>
                </w:tcPr>
                <w:p w14:paraId="322941F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D17F2E" w14:paraId="20D06789" w14:textId="77777777" w:rsidTr="0037192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613B31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CA546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791474C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D17F2E" w14:paraId="12078949" w14:textId="77777777" w:rsidTr="0037192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7620AEA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ED8821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3302EB3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</w:p>
              </w:tc>
            </w:tr>
            <w:tr w:rsidR="00D17F2E" w14:paraId="3C136EC6" w14:textId="77777777" w:rsidTr="0037192B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462A6E3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D4074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3527347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Connections (check for excessive wear, leaks and creep)</w:t>
                  </w:r>
                </w:p>
              </w:tc>
            </w:tr>
            <w:tr w:rsidR="00D17F2E" w14:paraId="0E9AC3F2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08D83B6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02B88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636E03F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Front stabilizers</w:t>
                  </w:r>
                </w:p>
              </w:tc>
            </w:tr>
            <w:tr w:rsidR="00D17F2E" w14:paraId="22BAB97E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25BCAA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79EA7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3E24BED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Rear stabilizers</w:t>
                  </w:r>
                </w:p>
              </w:tc>
            </w:tr>
            <w:tr w:rsidR="00D17F2E" w14:paraId="53BCE8B1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06AD9C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E30D02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41AE389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Boom 1 cylinder &amp; safety values</w:t>
                  </w:r>
                </w:p>
              </w:tc>
            </w:tr>
            <w:tr w:rsidR="00D17F2E" w14:paraId="612F9AA5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137BC3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3C9C1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0A3CFFD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Boom 2 cylinder &amp; safety values</w:t>
                  </w:r>
                </w:p>
              </w:tc>
            </w:tr>
            <w:tr w:rsidR="00D17F2E" w14:paraId="5AD2DB7E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A4C86F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E3194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774CDD4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The lance wear strips and chain  condition/tension is correct</w:t>
                  </w:r>
                </w:p>
              </w:tc>
            </w:tr>
            <w:tr w:rsidR="00D17F2E" w14:paraId="33DFD3CD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63B48D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653DD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46011DC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Oscillation head function and mounting</w:t>
                  </w:r>
                </w:p>
              </w:tc>
            </w:tr>
            <w:tr w:rsidR="00D17F2E" w14:paraId="72DB8921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CCD330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2B0E9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29DBDDDF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Nozzle head rotation plate, motor and mounting in good condition/ function</w:t>
                  </w:r>
                </w:p>
              </w:tc>
            </w:tr>
            <w:tr w:rsidR="00D17F2E" w14:paraId="209A1D31" w14:textId="77777777" w:rsidTr="0037192B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B289E0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042D00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6E32740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Lance extend/ retract cylinder condition and connection pin/retainers</w:t>
                  </w:r>
                </w:p>
              </w:tc>
            </w:tr>
            <w:tr w:rsidR="00D17F2E" w14:paraId="6BD000CD" w14:textId="77777777" w:rsidTr="006A392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535EA2F6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09EA01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48" w:type="dxa"/>
                  <w:shd w:val="clear" w:color="auto" w:fill="F2F2F2" w:themeFill="background1" w:themeFillShade="F2"/>
                </w:tcPr>
                <w:p w14:paraId="1071763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D17F2E" w14:paraId="61957C87" w14:textId="77777777" w:rsidTr="0037192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5BBB1DC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CA3024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049BA1A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D17F2E" w14:paraId="3D413E98" w14:textId="77777777" w:rsidTr="0037192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ED7205C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E0130A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6EB5531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D17F2E" w14:paraId="7D9A33AF" w14:textId="77777777" w:rsidTr="0037192B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B0B31B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77E69C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57AC072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D17F2E" w14:paraId="3260579C" w14:textId="77777777" w:rsidTr="0037192B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1FBDB15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B493EAE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</w:tcPr>
                <w:p w14:paraId="53F67E8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D17F2E" w14:paraId="59F600B9" w14:textId="77777777" w:rsidTr="0037192B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350DC45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3291E0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6B132EC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Coolant leaks/levels checked</w:t>
                  </w:r>
                </w:p>
              </w:tc>
            </w:tr>
            <w:tr w:rsidR="00D17F2E" w14:paraId="13BCBEF8" w14:textId="77777777" w:rsidTr="0037192B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D86AC3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89D99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3D6CD88F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D17F2E" w14:paraId="33EDE7A1" w14:textId="77777777" w:rsidTr="0037192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AF6DB7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B4EB7A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15E9585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D17F2E" w14:paraId="376ECA0F" w14:textId="77777777" w:rsidTr="0037192B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8DBDAE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56A0B2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403B2106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D17F2E" w14:paraId="0C3C04FD" w14:textId="77777777" w:rsidTr="0037192B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304A63FD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0EA9FC7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14:paraId="340057F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D17F2E" w14:paraId="1B0FED44" w14:textId="77777777" w:rsidTr="0037192B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598185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6EB289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</w:tcPr>
                <w:p w14:paraId="6681C282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Catalytic converter fitted</w:t>
                  </w:r>
                </w:p>
              </w:tc>
            </w:tr>
            <w:tr w:rsidR="00D17F2E" w14:paraId="065F3C49" w14:textId="77777777" w:rsidTr="006A392C">
              <w:trPr>
                <w:trHeight w:val="252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D0DFCB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CA5602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48" w:type="dxa"/>
                  <w:shd w:val="clear" w:color="auto" w:fill="F2F2F2" w:themeFill="background1" w:themeFillShade="F2"/>
                </w:tcPr>
                <w:p w14:paraId="5F66D0A5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  <w:r w:rsidRPr="00F11F46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D17F2E" w14:paraId="2FD916A4" w14:textId="77777777" w:rsidTr="0037192B">
              <w:trPr>
                <w:trHeight w:val="252"/>
              </w:trPr>
              <w:tc>
                <w:tcPr>
                  <w:tcW w:w="704" w:type="dxa"/>
                </w:tcPr>
                <w:p w14:paraId="0E98770B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A1B8F28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5E4FA0CF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D17F2E" w14:paraId="7D428D18" w14:textId="77777777" w:rsidTr="0037192B">
              <w:trPr>
                <w:trHeight w:val="252"/>
              </w:trPr>
              <w:tc>
                <w:tcPr>
                  <w:tcW w:w="704" w:type="dxa"/>
                </w:tcPr>
                <w:p w14:paraId="36466B91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6997949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08CEB6AC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Brakes are operational</w:t>
                  </w:r>
                </w:p>
              </w:tc>
            </w:tr>
            <w:tr w:rsidR="00D17F2E" w14:paraId="65C5A5CA" w14:textId="77777777" w:rsidTr="0037192B">
         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1F680F4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</w:tcPr>
                <w:p w14:paraId="38BDD5F3" w14:textId="77777777" w:rsidR="00D17F2E" w:rsidRPr="00F11F46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1F46">
                    <w:rPr>
                      <w:rFonts w:ascii="Arial" w:hAnsi="Arial" w:cs="Arial"/>
                      <w:sz w:val="16"/>
                      <w:szCs w:val="16"/>
                    </w:rPr>
                    <w:t>Park brake is operational</w:t>
                  </w:r>
                </w:p>
              </w:tc>
            </w:tr>
          </w:tbl>
          <w:tbl>
            <w:tblPr>
              <w:tblpPr w:leftFromText="180" w:rightFromText="180" w:vertAnchor="page" w:horzAnchor="page" w:tblpX="5780" w:tblpY="6247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7E4CF7" w:rsidRPr="00A50D7D" w14:paraId="6AEB9A2D" w14:textId="77777777" w:rsidTr="006A392C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52643FAC" w14:textId="77777777" w:rsidR="007E4CF7" w:rsidRPr="007819D7" w:rsidRDefault="007E4CF7" w:rsidP="007E4CF7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7E4CF7" w:rsidRPr="00A50D7D" w14:paraId="56A7ED8D" w14:textId="77777777" w:rsidTr="007E4CF7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6B869161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48418C5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7AB71202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C3ACBC3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7E4CF7" w:rsidRPr="00A50D7D" w14:paraId="3F048C95" w14:textId="77777777" w:rsidTr="007E4CF7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035121C7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A8983D1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6892CF6E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32C8C05" w14:textId="77777777" w:rsidR="007E4CF7" w:rsidRPr="00CC2716" w:rsidRDefault="007E4CF7" w:rsidP="007E4CF7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6A762067" w14:textId="7C18B5FA" w:rsidR="00D17F2E" w:rsidRPr="00B7436F" w:rsidRDefault="00D17F2E" w:rsidP="00CC7BFE">
            <w:pPr>
              <w:rPr>
                <w:vanish/>
              </w:rPr>
            </w:pPr>
            <w:r>
              <w:rPr>
                <w:rFonts w:ascii="Tahoma" w:hAnsi="Tahoma" w:cs="Tahoma"/>
                <w:noProof/>
                <w:snapToGrid/>
                <w:color w:val="4F4F4F"/>
                <w:spacing w:val="6"/>
                <w:sz w:val="17"/>
                <w:szCs w:val="17"/>
                <w:lang w:val="en-AU" w:eastAsia="en-AU"/>
              </w:rPr>
              <w:drawing>
                <wp:anchor distT="0" distB="0" distL="114300" distR="114300" simplePos="0" relativeHeight="251630080" behindDoc="1" locked="0" layoutInCell="1" allowOverlap="1" wp14:anchorId="7A464EB3" wp14:editId="54B01F62">
                  <wp:simplePos x="0" y="0"/>
                  <wp:positionH relativeFrom="column">
                    <wp:posOffset>354953</wp:posOffset>
                  </wp:positionH>
                  <wp:positionV relativeFrom="paragraph">
                    <wp:posOffset>1583869</wp:posOffset>
                  </wp:positionV>
                  <wp:extent cx="2717321" cy="2305962"/>
                  <wp:effectExtent l="0" t="0" r="6985" b="0"/>
                  <wp:wrapNone/>
                  <wp:docPr id="1" name="Picture 1" descr="Maxi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xi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21" cy="230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F2E" w:rsidRPr="00A50D7D" w14:paraId="7A86C082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5971B702" w14:textId="77777777" w:rsidR="00D17F2E" w:rsidRPr="00A50D7D" w:rsidRDefault="00D17F2E" w:rsidP="00CC7BFE"/>
        </w:tc>
      </w:tr>
      <w:tr w:rsidR="00D17F2E" w:rsidRPr="00A50D7D" w14:paraId="369949A4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1E9433F0" w14:textId="77777777" w:rsidR="00D17F2E" w:rsidRPr="00A50D7D" w:rsidRDefault="00D17F2E" w:rsidP="00CC7BFE"/>
        </w:tc>
      </w:tr>
      <w:tr w:rsidR="00D17F2E" w:rsidRPr="00A50D7D" w14:paraId="05A16A5E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31AAEF0C" w14:textId="77777777" w:rsidR="00D17F2E" w:rsidRPr="00A50D7D" w:rsidRDefault="00D17F2E" w:rsidP="00CC7BFE"/>
        </w:tc>
      </w:tr>
      <w:tr w:rsidR="00D17F2E" w:rsidRPr="00A50D7D" w14:paraId="19AE7691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1C7A44CF" w14:textId="77777777" w:rsidR="00D17F2E" w:rsidRPr="00A50D7D" w:rsidRDefault="00D17F2E" w:rsidP="00CC7BFE"/>
        </w:tc>
      </w:tr>
      <w:tr w:rsidR="00D17F2E" w:rsidRPr="00A50D7D" w14:paraId="18653347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55076973" w14:textId="77777777" w:rsidR="00D17F2E" w:rsidRPr="00A50D7D" w:rsidRDefault="00D17F2E" w:rsidP="00CC7BFE"/>
        </w:tc>
      </w:tr>
      <w:tr w:rsidR="00D17F2E" w:rsidRPr="00A50D7D" w14:paraId="5483AFA5" w14:textId="77777777" w:rsidTr="006A392C">
        <w:trPr>
          <w:trHeight w:val="360"/>
        </w:trPr>
        <w:tc>
          <w:tcPr>
            <w:tcW w:w="15521" w:type="dxa"/>
            <w:vMerge/>
          </w:tcPr>
          <w:p w14:paraId="7D6CDDBE" w14:textId="77777777" w:rsidR="00D17F2E" w:rsidRPr="00A50D7D" w:rsidRDefault="00D17F2E" w:rsidP="00CC7BFE"/>
        </w:tc>
      </w:tr>
      <w:tr w:rsidR="00D17F2E" w:rsidRPr="00A50D7D" w14:paraId="2EBF2967" w14:textId="77777777" w:rsidTr="006A392C">
        <w:trPr>
          <w:trHeight w:val="360"/>
        </w:trPr>
        <w:tc>
          <w:tcPr>
            <w:tcW w:w="15521" w:type="dxa"/>
            <w:vMerge/>
          </w:tcPr>
          <w:p w14:paraId="5AF61CE3" w14:textId="77777777" w:rsidR="00D17F2E" w:rsidRPr="00A50D7D" w:rsidRDefault="00D17F2E" w:rsidP="00CC7BFE"/>
        </w:tc>
      </w:tr>
      <w:tr w:rsidR="00D17F2E" w:rsidRPr="00A50D7D" w14:paraId="0EC6E2BF" w14:textId="77777777" w:rsidTr="006A392C">
        <w:trPr>
          <w:cantSplit/>
          <w:trHeight w:val="360"/>
        </w:trPr>
        <w:tc>
          <w:tcPr>
            <w:tcW w:w="15521" w:type="dxa"/>
            <w:vMerge/>
          </w:tcPr>
          <w:p w14:paraId="76A40E56" w14:textId="77777777" w:rsidR="00D17F2E" w:rsidRPr="00A50D7D" w:rsidRDefault="00D17F2E" w:rsidP="00CC7BFE"/>
        </w:tc>
      </w:tr>
      <w:tr w:rsidR="00D17F2E" w:rsidRPr="00A50D7D" w14:paraId="26EE3C83" w14:textId="77777777" w:rsidTr="006A392C">
        <w:trPr>
          <w:cantSplit/>
          <w:trHeight w:val="318"/>
        </w:trPr>
        <w:tc>
          <w:tcPr>
            <w:tcW w:w="15521" w:type="dxa"/>
            <w:vMerge/>
          </w:tcPr>
          <w:p w14:paraId="7EF56345" w14:textId="77777777" w:rsidR="00D17F2E" w:rsidRPr="00A50D7D" w:rsidRDefault="00D17F2E" w:rsidP="00CC7BFE"/>
        </w:tc>
      </w:tr>
      <w:tr w:rsidR="00D17F2E" w:rsidRPr="00A50D7D" w14:paraId="7E09A9B3" w14:textId="77777777" w:rsidTr="006A392C">
        <w:trPr>
          <w:cantSplit/>
          <w:trHeight w:val="400"/>
        </w:trPr>
        <w:tc>
          <w:tcPr>
            <w:tcW w:w="15521" w:type="dxa"/>
            <w:vMerge/>
          </w:tcPr>
          <w:p w14:paraId="1C943D8A" w14:textId="77777777" w:rsidR="00D17F2E" w:rsidRPr="00A50D7D" w:rsidRDefault="00D17F2E" w:rsidP="00CC7BFE"/>
        </w:tc>
      </w:tr>
      <w:tr w:rsidR="00D17F2E" w:rsidRPr="00A50D7D" w14:paraId="11313610" w14:textId="77777777" w:rsidTr="006A392C">
        <w:trPr>
          <w:cantSplit/>
          <w:trHeight w:val="400"/>
        </w:trPr>
        <w:tc>
          <w:tcPr>
            <w:tcW w:w="15521" w:type="dxa"/>
            <w:vMerge/>
          </w:tcPr>
          <w:p w14:paraId="53C03EAC" w14:textId="77777777" w:rsidR="00D17F2E" w:rsidRPr="00A50D7D" w:rsidRDefault="00D17F2E" w:rsidP="00CC7BFE"/>
        </w:tc>
      </w:tr>
      <w:tr w:rsidR="00D17F2E" w:rsidRPr="00A50D7D" w14:paraId="4B66C815" w14:textId="77777777" w:rsidTr="006A392C">
        <w:trPr>
          <w:cantSplit/>
          <w:trHeight w:val="285"/>
        </w:trPr>
        <w:tc>
          <w:tcPr>
            <w:tcW w:w="15521" w:type="dxa"/>
            <w:vMerge/>
          </w:tcPr>
          <w:p w14:paraId="27F3B4AB" w14:textId="77777777" w:rsidR="00D17F2E" w:rsidRPr="00A50D7D" w:rsidRDefault="00D17F2E" w:rsidP="00CC7BFE"/>
        </w:tc>
      </w:tr>
      <w:tr w:rsidR="00D17F2E" w:rsidRPr="00A50D7D" w14:paraId="1BB0A8F3" w14:textId="77777777" w:rsidTr="006A392C">
        <w:trPr>
          <w:cantSplit/>
          <w:trHeight w:val="285"/>
        </w:trPr>
        <w:tc>
          <w:tcPr>
            <w:tcW w:w="15521" w:type="dxa"/>
            <w:vMerge/>
          </w:tcPr>
          <w:p w14:paraId="41169DCD" w14:textId="77777777" w:rsidR="00D17F2E" w:rsidRPr="00A50D7D" w:rsidRDefault="00D17F2E" w:rsidP="00CC7BFE"/>
        </w:tc>
      </w:tr>
      <w:tr w:rsidR="00D17F2E" w:rsidRPr="00A50D7D" w14:paraId="4CE7D6C9" w14:textId="77777777" w:rsidTr="006A392C">
        <w:trPr>
          <w:cantSplit/>
          <w:trHeight w:val="2357"/>
        </w:trPr>
        <w:tc>
          <w:tcPr>
            <w:tcW w:w="15521" w:type="dxa"/>
            <w:vMerge/>
          </w:tcPr>
          <w:p w14:paraId="634E4632" w14:textId="77777777" w:rsidR="00D17F2E" w:rsidRPr="00A50D7D" w:rsidRDefault="00D17F2E" w:rsidP="00CC7BFE"/>
        </w:tc>
      </w:tr>
    </w:tbl>
    <w:p w14:paraId="2525E037" w14:textId="77777777" w:rsidR="00261CE1" w:rsidRDefault="00261CE1">
      <w:r>
        <w:br w:type="page"/>
      </w:r>
    </w:p>
    <w:tbl>
      <w:tblPr>
        <w:tblW w:w="15593" w:type="dxa"/>
        <w:tblInd w:w="-34" w:type="dxa"/>
        <w:tblLook w:val="0000" w:firstRow="0" w:lastRow="0" w:firstColumn="0" w:lastColumn="0" w:noHBand="0" w:noVBand="0"/>
      </w:tblPr>
      <w:tblGrid>
        <w:gridCol w:w="15593"/>
      </w:tblGrid>
      <w:tr w:rsidR="00D17F2E" w:rsidRPr="004173BE" w14:paraId="4F96AF0A" w14:textId="77777777" w:rsidTr="006A392C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0AFE0F1E" w14:textId="20E8FC5B" w:rsidR="00D17F2E" w:rsidRPr="004173BE" w:rsidRDefault="00D17F2E" w:rsidP="00CC7BF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Electrician.</w:t>
            </w:r>
          </w:p>
        </w:tc>
      </w:tr>
      <w:tr w:rsidR="00D17F2E" w:rsidRPr="004173BE" w14:paraId="21B23714" w14:textId="77777777" w:rsidTr="006A392C">
        <w:trPr>
          <w:cantSplit/>
          <w:trHeight w:val="360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544"/>
            </w:tblGrid>
            <w:tr w:rsidR="00D17F2E" w14:paraId="69E778AC" w14:textId="77777777" w:rsidTr="006A392C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2C5F4D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F4FA125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0CE5E0A3" w14:textId="77777777" w:rsidR="00D17F2E" w:rsidRPr="008B7171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Main Panel</w:t>
                  </w:r>
                </w:p>
              </w:tc>
            </w:tr>
            <w:tr w:rsidR="00D17F2E" w14:paraId="7C875175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00D45C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83C028C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13A8183" w14:textId="77777777" w:rsidR="00D17F2E" w:rsidRPr="009D4D82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4D82">
                    <w:rPr>
                      <w:rFonts w:ascii="Arial" w:hAnsi="Arial" w:cs="Arial"/>
                      <w:sz w:val="16"/>
                      <w:szCs w:val="16"/>
                    </w:rPr>
                    <w:t>Positive lock out fitted and tested for machine isolation</w:t>
                  </w:r>
                </w:p>
              </w:tc>
            </w:tr>
            <w:tr w:rsidR="00D17F2E" w14:paraId="5A02CEF2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6E4CF1A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8DFB97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9DBA2D6" w14:textId="77777777" w:rsidR="00D17F2E" w:rsidRPr="006F2F11" w:rsidRDefault="00D17F2E" w:rsidP="00CC7BFE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Circuit diagrams supplied</w:t>
                  </w:r>
                </w:p>
              </w:tc>
            </w:tr>
            <w:tr w:rsidR="00D17F2E" w14:paraId="6BBFB977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8CA06A3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96D6432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4A9A8DB" w14:textId="77777777" w:rsidR="00D17F2E" w:rsidRPr="006F2F11" w:rsidRDefault="00D17F2E" w:rsidP="00CC7BFE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Covers fitted and all door bolts installed</w:t>
                  </w:r>
                </w:p>
              </w:tc>
            </w:tr>
            <w:tr w:rsidR="00D17F2E" w14:paraId="6FEE5DBF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53AF741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22C372E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54DACE3" w14:textId="77777777" w:rsidR="00D17F2E" w:rsidRPr="006F2F11" w:rsidRDefault="00D17F2E" w:rsidP="00CC7BFE">
                  <w:pPr>
                    <w:spacing w:before="40" w:line="312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Door locks functional</w:t>
                  </w:r>
                </w:p>
              </w:tc>
            </w:tr>
            <w:tr w:rsidR="00D17F2E" w14:paraId="59E81D5A" w14:textId="77777777" w:rsidTr="00CC7BFE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268F6E10" w14:textId="77777777" w:rsidR="00D17F2E" w:rsidRPr="006B131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677E1116" w14:textId="77777777" w:rsidR="00D17F2E" w:rsidRPr="006B1316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6A625873" w14:textId="77777777" w:rsidR="00D17F2E" w:rsidRPr="00D37CB2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7CB2">
                    <w:rPr>
                      <w:rFonts w:ascii="Arial" w:hAnsi="Arial" w:cs="Arial"/>
                      <w:sz w:val="16"/>
                      <w:szCs w:val="16"/>
                    </w:rPr>
                    <w:t>Mechanical interlock of isolation switch</w:t>
                  </w:r>
                </w:p>
              </w:tc>
            </w:tr>
            <w:tr w:rsidR="00D17F2E" w14:paraId="26F2AA55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38BADCEA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3B9C0F7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82CBA45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Shroud for incoming cable, labelled  </w:t>
                  </w:r>
                  <w:r w:rsidRPr="000900E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D17F2E" w14:paraId="2BDCD513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467D3A5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D3530E4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CA187A1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Panel door, labelled </w:t>
                  </w:r>
                  <w:r w:rsidRPr="000900EF">
                    <w:rPr>
                      <w:rFonts w:ascii="Arial" w:hAnsi="Arial" w:cs="Arial"/>
                      <w:b/>
                      <w:sz w:val="16"/>
                      <w:szCs w:val="16"/>
                    </w:rPr>
                    <w:t>Danger- Alive Isolate Elsewhere</w:t>
                  </w:r>
                </w:p>
              </w:tc>
            </w:tr>
            <w:tr w:rsidR="00D17F2E" w14:paraId="64CCAAA4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1E70C79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7D65E3E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5EA33A8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Danger ______ volts sign fitted on front door (fill in required voltage)</w:t>
                  </w:r>
                </w:p>
              </w:tc>
            </w:tr>
            <w:tr w:rsidR="00D17F2E" w14:paraId="3D0BE874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ABB4406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D2D69FB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724786D1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Sticker Isolate elsewhere before oping panel</w:t>
                  </w:r>
                </w:p>
              </w:tc>
            </w:tr>
            <w:tr w:rsidR="00D17F2E" w14:paraId="4C90283D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CE16C9B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F102E35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6AC96E0F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Panels free from debris and moisture</w:t>
                  </w:r>
                </w:p>
              </w:tc>
            </w:tr>
            <w:tr w:rsidR="00D17F2E" w14:paraId="358FB5FD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164907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1A07ED92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D31AB91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Push buttons, isolators and indicators labelled correctly</w:t>
                  </w:r>
                </w:p>
              </w:tc>
            </w:tr>
            <w:tr w:rsidR="00D17F2E" w14:paraId="191BBCA5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65457C5B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5C099E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8DD33DF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Gland plate, door, mounting plate earthed</w:t>
                  </w:r>
                </w:p>
              </w:tc>
            </w:tr>
            <w:tr w:rsidR="00D17F2E" w14:paraId="65BFA9D7" w14:textId="77777777" w:rsidTr="006A392C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5820B61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79F7953B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14:paraId="2A24EDB3" w14:textId="77777777" w:rsidR="00D17F2E" w:rsidRPr="008464DC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64DC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Trailing Cable</w:t>
                  </w:r>
                </w:p>
              </w:tc>
            </w:tr>
            <w:tr w:rsidR="00D17F2E" w14:paraId="264686F0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4E397B1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A3F1B12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1FE5D1A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Overall condition</w:t>
                  </w:r>
                </w:p>
              </w:tc>
            </w:tr>
            <w:tr w:rsidR="00D17F2E" w14:paraId="4F12AC86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AB36C84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5057012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34D44974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Condition of plug</w:t>
                  </w:r>
                </w:p>
              </w:tc>
            </w:tr>
            <w:tr w:rsidR="00D17F2E" w14:paraId="4DA32CE1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A71722A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D3574C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56CE9125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sock fitted and tied back</w:t>
                  </w:r>
                </w:p>
              </w:tc>
            </w:tr>
            <w:tr w:rsidR="00D17F2E" w14:paraId="7CDBDB78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7FD97EC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6B9E69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4D00EFD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I.D tag fitted</w:t>
                  </w:r>
                </w:p>
              </w:tc>
            </w:tr>
            <w:tr w:rsidR="00D17F2E" w14:paraId="232717D4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97F8973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CC8C82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4DB490E2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Test report supplied</w:t>
                  </w:r>
                </w:p>
              </w:tc>
            </w:tr>
            <w:tr w:rsidR="00D17F2E" w14:paraId="13361BAF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2DC9DEC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47566EB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6FA164C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1000Volt plug of correct amps 300/425 and free from damage with pilot pin fitted</w:t>
                  </w:r>
                </w:p>
              </w:tc>
            </w:tr>
            <w:tr w:rsidR="00D17F2E" w14:paraId="17016822" w14:textId="77777777" w:rsidTr="00CC7BFE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1DD0B349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6A7ABF86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21266E1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reel condition and function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438"/>
            </w:tblGrid>
            <w:tr w:rsidR="00D17F2E" w14:paraId="129028A8" w14:textId="77777777" w:rsidTr="006A392C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48CD1BF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7FB79BB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</w:tcPr>
                <w:p w14:paraId="41DE91E7" w14:textId="77777777" w:rsidR="00D17F2E" w:rsidRPr="00B55158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Slip rings/ cable reel</w:t>
                  </w:r>
                </w:p>
              </w:tc>
            </w:tr>
            <w:tr w:rsidR="00D17F2E" w14:paraId="48B81E45" w14:textId="77777777" w:rsidTr="00CC7BFE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3F74716C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302582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5F1BCDEE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Clean and free from debris and moisture</w:t>
                  </w:r>
                </w:p>
              </w:tc>
            </w:tr>
            <w:tr w:rsidR="00D17F2E" w14:paraId="72063FEB" w14:textId="77777777" w:rsidTr="00CC7BFE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A6E0BBD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C54739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0D4A2F53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Brushes fitted</w:t>
                  </w:r>
                </w:p>
              </w:tc>
            </w:tr>
            <w:tr w:rsidR="00D17F2E" w14:paraId="0679B48D" w14:textId="77777777" w:rsidTr="00CC7BFE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4CF001F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4498E0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16A9ADB5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Cable reel limits set</w:t>
                  </w:r>
                </w:p>
              </w:tc>
            </w:tr>
            <w:tr w:rsidR="00D17F2E" w14:paraId="6A9309D2" w14:textId="77777777" w:rsidTr="006A392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61036C1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7114010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</w:tcPr>
                <w:p w14:paraId="2BD37743" w14:textId="413E7D2E" w:rsidR="00D17F2E" w:rsidRPr="00B55158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</w:t>
                  </w:r>
                </w:p>
              </w:tc>
            </w:tr>
            <w:tr w:rsidR="00D17F2E" w14:paraId="3FAC8117" w14:textId="77777777" w:rsidTr="00CC7BFE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5ECBE3E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4B1B2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0A5D7DB7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 setting of over load and earth leakage as applicable</w:t>
                  </w:r>
                </w:p>
              </w:tc>
            </w:tr>
            <w:tr w:rsidR="00D17F2E" w14:paraId="60725C0C" w14:textId="77777777" w:rsidTr="00CC7BFE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57E11E41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5287B7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632D6B18" w14:textId="77777777" w:rsidR="00D17F2E" w:rsidRPr="009042D0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Isolation resistance</w:t>
                  </w:r>
                </w:p>
              </w:tc>
            </w:tr>
            <w:tr w:rsidR="00D17F2E" w14:paraId="5DCF351A" w14:textId="77777777" w:rsidTr="00CC7BFE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E421A85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0011D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14:paraId="42B967C8" w14:textId="77777777" w:rsidR="00D17F2E" w:rsidRPr="009042D0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Earth continuity</w:t>
                  </w:r>
                </w:p>
              </w:tc>
            </w:tr>
            <w:tr w:rsidR="00D17F2E" w14:paraId="094842EE" w14:textId="77777777" w:rsidTr="00CC7BFE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7135114A" w14:textId="66E0AFFE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BE544D6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FFFFFF"/>
                </w:tcPr>
                <w:p w14:paraId="458E9072" w14:textId="77777777" w:rsidR="00D17F2E" w:rsidRPr="00CF2D61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F2D61">
                    <w:rPr>
                      <w:rFonts w:ascii="Arial" w:hAnsi="Arial" w:cs="Arial"/>
                      <w:sz w:val="16"/>
                      <w:szCs w:val="16"/>
                    </w:rPr>
                    <w:t>Check all connections for tightness</w:t>
                  </w:r>
                </w:p>
              </w:tc>
            </w:tr>
            <w:tr w:rsidR="00D17F2E" w14:paraId="2B2C52D9" w14:textId="77777777" w:rsidTr="00CC7BFE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343C4BF3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83A788E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462F99CE" w14:textId="77777777" w:rsidR="00D17F2E" w:rsidRPr="007245D7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Electrical department to inspect machine prior to power up (internal electrical compliance safety review)</w:t>
                  </w:r>
                </w:p>
              </w:tc>
            </w:tr>
            <w:tr w:rsidR="00D17F2E" w14:paraId="403A6079" w14:textId="77777777" w:rsidTr="00CC7BFE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5E730E9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F03CD28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4FE285F8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 of head lights and boom lights. Check they are free from water on the inside</w:t>
                  </w:r>
                </w:p>
              </w:tc>
            </w:tr>
            <w:tr w:rsidR="00D17F2E" w14:paraId="02415DA6" w14:textId="77777777" w:rsidTr="00CC7BFE">
              <w:trPr>
                <w:trHeight w:val="161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1A93D295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40262B0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5A90DB7E" w14:textId="77777777" w:rsidR="00D17F2E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Function of tail lights</w:t>
                  </w:r>
                </w:p>
              </w:tc>
            </w:tr>
            <w:tr w:rsidR="00F11F46" w14:paraId="2DCF8BF9" w14:textId="77777777" w:rsidTr="006A392C">
              <w:trPr>
                <w:trHeight w:val="161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0B259DC" w14:textId="7463E8FD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52E1B5F" w14:textId="37EE2EBE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38" w:type="dxa"/>
                  <w:shd w:val="clear" w:color="auto" w:fill="F2F2F2" w:themeFill="background1" w:themeFillShade="F2"/>
                </w:tcPr>
                <w:p w14:paraId="04DD032D" w14:textId="4783FA2D" w:rsidR="00F11F46" w:rsidRDefault="00F11F46" w:rsidP="00F11F4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Motors electric</w:t>
                  </w:r>
                </w:p>
              </w:tc>
            </w:tr>
            <w:tr w:rsidR="00F11F46" w14:paraId="69133D75" w14:textId="77777777" w:rsidTr="001E3DDC">
              <w:trPr>
                <w:trHeight w:val="161"/>
              </w:trPr>
              <w:tc>
                <w:tcPr>
                  <w:tcW w:w="704" w:type="dxa"/>
                  <w:shd w:val="clear" w:color="auto" w:fill="auto"/>
                </w:tcPr>
                <w:p w14:paraId="0E3992E5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C520F3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128DE83E" w14:textId="2D21714E" w:rsidR="00F11F46" w:rsidRDefault="00F11F46" w:rsidP="00F11F4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bolts in covers</w:t>
                  </w:r>
                </w:p>
              </w:tc>
            </w:tr>
            <w:tr w:rsidR="00F11F46" w14:paraId="769A8CA1" w14:textId="77777777" w:rsidTr="001E3DDC">
              <w:trPr>
                <w:trHeight w:val="161"/>
              </w:trPr>
              <w:tc>
                <w:tcPr>
                  <w:tcW w:w="704" w:type="dxa"/>
                  <w:shd w:val="clear" w:color="auto" w:fill="auto"/>
                </w:tcPr>
                <w:p w14:paraId="22298E6B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F495B57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2C41E27C" w14:textId="770498D2" w:rsidR="00F11F46" w:rsidRDefault="00F11F46" w:rsidP="00F11F4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Terminals secure</w:t>
                  </w:r>
                </w:p>
              </w:tc>
            </w:tr>
            <w:tr w:rsidR="00F11F46" w14:paraId="42DB7579" w14:textId="77777777" w:rsidTr="001E3DDC">
              <w:trPr>
                <w:trHeight w:val="161"/>
              </w:trPr>
              <w:tc>
                <w:tcPr>
                  <w:tcW w:w="704" w:type="dxa"/>
                  <w:shd w:val="clear" w:color="auto" w:fill="auto"/>
                </w:tcPr>
                <w:p w14:paraId="2211F7AC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6574CA4" w14:textId="77777777" w:rsidR="00F11F46" w:rsidRPr="0074206B" w:rsidRDefault="00F11F46" w:rsidP="00F11F4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  <w:shd w:val="clear" w:color="auto" w:fill="auto"/>
                </w:tcPr>
                <w:p w14:paraId="7E23EA2B" w14:textId="0667A82E" w:rsidR="00F11F46" w:rsidRDefault="00F11F46" w:rsidP="00F11F46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Motor mounting bolts secure</w:t>
                  </w:r>
                </w:p>
              </w:tc>
            </w:tr>
          </w:tbl>
          <w:tbl>
            <w:tblPr>
              <w:tblpPr w:leftFromText="180" w:rightFromText="180" w:vertAnchor="text" w:horzAnchor="page" w:tblpX="5622" w:tblpY="-2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905"/>
            </w:tblGrid>
            <w:tr w:rsidR="00D17F2E" w14:paraId="3849FD5D" w14:textId="77777777" w:rsidTr="00CC7BFE">
              <w:trPr>
                <w:trHeight w:val="278"/>
              </w:trPr>
              <w:tc>
                <w:tcPr>
                  <w:tcW w:w="5263" w:type="dxa"/>
                  <w:gridSpan w:val="3"/>
                  <w:shd w:val="clear" w:color="auto" w:fill="FFFF00"/>
                </w:tcPr>
                <w:p w14:paraId="72797352" w14:textId="77777777" w:rsidR="00D17F2E" w:rsidRPr="008C3610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ascii="Arial" w:hAnsi="Arial" w:cs="Arial"/>
                      <w:b/>
                    </w:rPr>
                  </w:pPr>
                  <w:r w:rsidRPr="008C3610">
                    <w:rPr>
                      <w:rFonts w:ascii="Arial" w:hAnsi="Arial" w:cs="Arial"/>
                      <w:b/>
                    </w:rPr>
                    <w:t>Electrical Checks</w:t>
                  </w:r>
                </w:p>
              </w:tc>
            </w:tr>
            <w:tr w:rsidR="00D17F2E" w14:paraId="06FA84E5" w14:textId="77777777" w:rsidTr="006A392C">
              <w:tc>
                <w:tcPr>
                  <w:tcW w:w="661" w:type="dxa"/>
                  <w:shd w:val="clear" w:color="auto" w:fill="F2F2F2" w:themeFill="background1" w:themeFillShade="F2"/>
                </w:tcPr>
                <w:p w14:paraId="09899F72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7FB696E7" w14:textId="77777777" w:rsidR="00D17F2E" w:rsidRPr="0074206B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905" w:type="dxa"/>
                  <w:shd w:val="clear" w:color="auto" w:fill="F2F2F2" w:themeFill="background1" w:themeFillShade="F2"/>
                </w:tcPr>
                <w:p w14:paraId="1AC8087E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Meters</w:t>
                  </w:r>
                </w:p>
              </w:tc>
            </w:tr>
            <w:tr w:rsidR="00D17F2E" w14:paraId="074F1F97" w14:textId="77777777" w:rsidTr="00CC7BFE">
              <w:tc>
                <w:tcPr>
                  <w:tcW w:w="661" w:type="dxa"/>
                  <w:shd w:val="clear" w:color="auto" w:fill="auto"/>
                </w:tcPr>
                <w:p w14:paraId="53C904BB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61C754F8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14:paraId="3713A288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Volt meter</w:t>
                  </w:r>
                </w:p>
              </w:tc>
            </w:tr>
            <w:tr w:rsidR="00D17F2E" w14:paraId="2B852498" w14:textId="77777777" w:rsidTr="00CC7BFE">
              <w:tc>
                <w:tcPr>
                  <w:tcW w:w="661" w:type="dxa"/>
                  <w:shd w:val="clear" w:color="auto" w:fill="auto"/>
                </w:tcPr>
                <w:p w14:paraId="017B91B7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</w:tcPr>
                <w:p w14:paraId="7C91D33F" w14:textId="77777777" w:rsidR="00D17F2E" w:rsidRPr="00F27B4F" w:rsidRDefault="00D17F2E" w:rsidP="00CC7BF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14:paraId="016219D1" w14:textId="77777777" w:rsidR="00D17F2E" w:rsidRPr="006F2F11" w:rsidRDefault="00D17F2E" w:rsidP="00CC7BF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Amp meter</w:t>
                  </w:r>
                </w:p>
              </w:tc>
            </w:tr>
          </w:tbl>
          <w:p w14:paraId="3F7FB792" w14:textId="54CC98D6" w:rsidR="00D17F2E" w:rsidRPr="004173BE" w:rsidRDefault="006A392C" w:rsidP="00CC7BFE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85376" behindDoc="0" locked="0" layoutInCell="1" allowOverlap="1" wp14:anchorId="7347F3FB" wp14:editId="0B92CE6E">
                  <wp:simplePos x="0" y="0"/>
                  <wp:positionH relativeFrom="column">
                    <wp:posOffset>-3497508</wp:posOffset>
                  </wp:positionH>
                  <wp:positionV relativeFrom="paragraph">
                    <wp:posOffset>912650</wp:posOffset>
                  </wp:positionV>
                  <wp:extent cx="3740727" cy="18028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727" cy="180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7F2E" w:rsidRPr="0074206B" w14:paraId="58CD95C9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4CF7C857" w14:textId="77777777" w:rsidR="00D17F2E" w:rsidRPr="0074206B" w:rsidRDefault="00D17F2E" w:rsidP="00CC7BF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7F2E" w:rsidRPr="00A50D7D" w14:paraId="052D484C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61F8143D" w14:textId="77777777" w:rsidR="00D17F2E" w:rsidRPr="00A50D7D" w:rsidRDefault="00D17F2E" w:rsidP="00CC7BFE"/>
        </w:tc>
      </w:tr>
      <w:tr w:rsidR="00D17F2E" w:rsidRPr="00A50D7D" w14:paraId="3D321DB1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353B40CF" w14:textId="77777777" w:rsidR="00D17F2E" w:rsidRPr="00A50D7D" w:rsidRDefault="00D17F2E" w:rsidP="00CC7BFE"/>
        </w:tc>
      </w:tr>
      <w:tr w:rsidR="00D17F2E" w:rsidRPr="00A50D7D" w14:paraId="7C9BDBB1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46A9D6A2" w14:textId="77777777" w:rsidR="00D17F2E" w:rsidRPr="00A50D7D" w:rsidRDefault="00D17F2E" w:rsidP="00CC7BFE"/>
        </w:tc>
      </w:tr>
      <w:tr w:rsidR="00D17F2E" w:rsidRPr="00A50D7D" w14:paraId="1FAD875F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02480326" w14:textId="77777777" w:rsidR="00D17F2E" w:rsidRPr="00A50D7D" w:rsidRDefault="00D17F2E" w:rsidP="00CC7BFE"/>
        </w:tc>
      </w:tr>
      <w:tr w:rsidR="00D17F2E" w:rsidRPr="00A50D7D" w14:paraId="2C39983A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5F2F14B0" w14:textId="77777777" w:rsidR="00D17F2E" w:rsidRPr="00A50D7D" w:rsidRDefault="00D17F2E" w:rsidP="00CC7BFE"/>
        </w:tc>
      </w:tr>
      <w:tr w:rsidR="00D17F2E" w:rsidRPr="00A50D7D" w14:paraId="4A653C86" w14:textId="77777777" w:rsidTr="006A392C">
        <w:trPr>
          <w:trHeight w:val="360"/>
        </w:trPr>
        <w:tc>
          <w:tcPr>
            <w:tcW w:w="15593" w:type="dxa"/>
            <w:vMerge/>
          </w:tcPr>
          <w:p w14:paraId="3891BF50" w14:textId="77777777" w:rsidR="00D17F2E" w:rsidRPr="00A50D7D" w:rsidRDefault="00D17F2E" w:rsidP="00CC7BFE"/>
        </w:tc>
      </w:tr>
      <w:tr w:rsidR="00D17F2E" w:rsidRPr="00A50D7D" w14:paraId="4508086B" w14:textId="77777777" w:rsidTr="006A392C">
        <w:trPr>
          <w:trHeight w:val="360"/>
        </w:trPr>
        <w:tc>
          <w:tcPr>
            <w:tcW w:w="15593" w:type="dxa"/>
            <w:vMerge/>
          </w:tcPr>
          <w:p w14:paraId="28CFC011" w14:textId="77777777" w:rsidR="00D17F2E" w:rsidRPr="00A50D7D" w:rsidRDefault="00D17F2E" w:rsidP="00CC7BFE"/>
        </w:tc>
      </w:tr>
      <w:tr w:rsidR="00D17F2E" w:rsidRPr="00A50D7D" w14:paraId="57A1F734" w14:textId="77777777" w:rsidTr="006A392C">
        <w:trPr>
          <w:cantSplit/>
          <w:trHeight w:val="360"/>
        </w:trPr>
        <w:tc>
          <w:tcPr>
            <w:tcW w:w="15593" w:type="dxa"/>
            <w:vMerge/>
          </w:tcPr>
          <w:p w14:paraId="6037CC35" w14:textId="77777777" w:rsidR="00D17F2E" w:rsidRPr="00A50D7D" w:rsidRDefault="00D17F2E" w:rsidP="00CC7BFE"/>
        </w:tc>
      </w:tr>
      <w:tr w:rsidR="00D17F2E" w:rsidRPr="00A50D7D" w14:paraId="2B9AA536" w14:textId="77777777" w:rsidTr="006A392C">
        <w:trPr>
          <w:cantSplit/>
          <w:trHeight w:val="318"/>
        </w:trPr>
        <w:tc>
          <w:tcPr>
            <w:tcW w:w="15593" w:type="dxa"/>
            <w:vMerge/>
          </w:tcPr>
          <w:p w14:paraId="7B955995" w14:textId="77777777" w:rsidR="00D17F2E" w:rsidRPr="00A50D7D" w:rsidRDefault="00D17F2E" w:rsidP="00CC7BFE"/>
        </w:tc>
      </w:tr>
      <w:tr w:rsidR="00D17F2E" w:rsidRPr="00A50D7D" w14:paraId="0F9181A1" w14:textId="77777777" w:rsidTr="006A392C">
        <w:trPr>
          <w:cantSplit/>
          <w:trHeight w:val="400"/>
        </w:trPr>
        <w:tc>
          <w:tcPr>
            <w:tcW w:w="15593" w:type="dxa"/>
            <w:vMerge/>
          </w:tcPr>
          <w:p w14:paraId="66C0DAA9" w14:textId="77777777" w:rsidR="00D17F2E" w:rsidRPr="00A50D7D" w:rsidRDefault="00D17F2E" w:rsidP="00CC7BFE"/>
        </w:tc>
      </w:tr>
      <w:tr w:rsidR="00D17F2E" w:rsidRPr="00A50D7D" w14:paraId="544B7ACC" w14:textId="77777777" w:rsidTr="006A392C">
        <w:trPr>
          <w:cantSplit/>
          <w:trHeight w:val="1760"/>
        </w:trPr>
        <w:tc>
          <w:tcPr>
            <w:tcW w:w="15593" w:type="dxa"/>
            <w:vMerge/>
          </w:tcPr>
          <w:p w14:paraId="5C26B71B" w14:textId="77777777" w:rsidR="00D17F2E" w:rsidRPr="00A50D7D" w:rsidRDefault="00D17F2E" w:rsidP="00CC7BFE"/>
        </w:tc>
      </w:tr>
      <w:tr w:rsidR="00D17F2E" w:rsidRPr="00A50D7D" w14:paraId="5B36590D" w14:textId="77777777" w:rsidTr="006A392C">
        <w:trPr>
          <w:cantSplit/>
          <w:trHeight w:val="276"/>
        </w:trPr>
        <w:tc>
          <w:tcPr>
            <w:tcW w:w="15593" w:type="dxa"/>
            <w:vMerge/>
          </w:tcPr>
          <w:p w14:paraId="6EB2C4D7" w14:textId="77777777" w:rsidR="00D17F2E" w:rsidRPr="00A50D7D" w:rsidRDefault="00D17F2E" w:rsidP="00CC7BFE"/>
        </w:tc>
      </w:tr>
      <w:tr w:rsidR="00B500D9" w:rsidRPr="00A50D7D" w14:paraId="4EB06D88" w14:textId="77777777" w:rsidTr="006A392C">
        <w:trPr>
          <w:cantSplit/>
          <w:trHeight w:val="276"/>
        </w:trPr>
        <w:tc>
          <w:tcPr>
            <w:tcW w:w="1559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4"/>
              <w:gridCol w:w="7853"/>
            </w:tblGrid>
            <w:tr w:rsidR="00B500D9" w:rsidRPr="00B63504" w14:paraId="46C24105" w14:textId="77777777" w:rsidTr="006A392C">
              <w:tc>
                <w:tcPr>
                  <w:tcW w:w="7568" w:type="dxa"/>
                  <w:shd w:val="clear" w:color="auto" w:fill="F2F2F2" w:themeFill="background1" w:themeFillShade="F2"/>
                </w:tcPr>
                <w:p w14:paraId="6166C6C2" w14:textId="24773587" w:rsidR="00B500D9" w:rsidRPr="00B63504" w:rsidRDefault="00B500D9" w:rsidP="006A392C">
                  <w:pPr>
                    <w:widowControl/>
                    <w:tabs>
                      <w:tab w:val="left" w:pos="2568"/>
                    </w:tabs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  <w:r w:rsidR="006A392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902" w:type="dxa"/>
                  <w:shd w:val="clear" w:color="auto" w:fill="F2F2F2" w:themeFill="background1" w:themeFillShade="F2"/>
                </w:tcPr>
                <w:p w14:paraId="3EE3DDD6" w14:textId="77777777" w:rsidR="00B500D9" w:rsidRPr="00B63504" w:rsidRDefault="00B500D9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B500D9" w:rsidRPr="00B63504" w14:paraId="6757AC2B" w14:textId="77777777" w:rsidTr="006A392C">
              <w:tc>
                <w:tcPr>
                  <w:tcW w:w="7568" w:type="dxa"/>
                </w:tcPr>
                <w:p w14:paraId="25453456" w14:textId="77777777" w:rsidR="00B500D9" w:rsidRPr="00B63504" w:rsidRDefault="00B500D9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02" w:type="dxa"/>
                </w:tcPr>
                <w:p w14:paraId="6AF580B6" w14:textId="77777777" w:rsidR="00B500D9" w:rsidRPr="00B63504" w:rsidRDefault="00B500D9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B500D9" w:rsidRPr="00B63504" w14:paraId="3C60D470" w14:textId="77777777" w:rsidTr="006A392C">
              <w:tc>
                <w:tcPr>
                  <w:tcW w:w="7568" w:type="dxa"/>
                </w:tcPr>
                <w:p w14:paraId="19F494CE" w14:textId="77777777" w:rsidR="00B500D9" w:rsidRDefault="00B500D9" w:rsidP="00B500D9">
                  <w:pPr>
                    <w:widowControl/>
                    <w:tabs>
                      <w:tab w:val="left" w:pos="3172"/>
                      <w:tab w:val="left" w:pos="5723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(electrical Rep)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  <w:p w14:paraId="2974D699" w14:textId="02643120" w:rsidR="00B500D9" w:rsidRPr="00B63504" w:rsidRDefault="00B500D9" w:rsidP="00B500D9">
                  <w:pPr>
                    <w:widowControl/>
                    <w:tabs>
                      <w:tab w:val="left" w:pos="3172"/>
                      <w:tab w:val="left" w:pos="5723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(Mechanical  Rep)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02" w:type="dxa"/>
                </w:tcPr>
                <w:p w14:paraId="0259716B" w14:textId="77777777" w:rsidR="00B500D9" w:rsidRPr="00B63504" w:rsidRDefault="00B500D9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12FB531E" w14:textId="77777777" w:rsidR="00B500D9" w:rsidRPr="00A50D7D" w:rsidRDefault="00B500D9" w:rsidP="00CC7BFE"/>
        </w:tc>
      </w:tr>
    </w:tbl>
    <w:p w14:paraId="40226298" w14:textId="77777777" w:rsidR="00D17F2E" w:rsidRPr="00D17F2E" w:rsidRDefault="00D17F2E" w:rsidP="00D17F2E">
      <w:pPr>
        <w:rPr>
          <w:sz w:val="2"/>
          <w:szCs w:val="2"/>
        </w:rPr>
      </w:pPr>
    </w:p>
    <w:sectPr w:rsidR="00D17F2E" w:rsidRPr="00D17F2E" w:rsidSect="00261CE1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6A392C" w:rsidRPr="00AA5AD2" w14:paraId="0E47740B" w14:textId="77777777" w:rsidTr="00274215">
      <w:trPr>
        <w:trHeight w:val="90"/>
      </w:trPr>
      <w:tc>
        <w:tcPr>
          <w:tcW w:w="3485" w:type="dxa"/>
        </w:tcPr>
        <w:p w14:paraId="2225EFFE" w14:textId="7FF39A13" w:rsidR="006A392C" w:rsidRPr="00AA5AD2" w:rsidRDefault="006A392C" w:rsidP="006A392C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2474A849" w14:textId="68F3FF0E" w:rsidR="006A392C" w:rsidRPr="00AA5AD2" w:rsidRDefault="006A392C" w:rsidP="006A392C">
          <w:pPr>
            <w:pStyle w:val="FooterText"/>
            <w:jc w:val="center"/>
          </w:pPr>
          <w:r>
            <w:t>Document Number:</w:t>
          </w:r>
          <w:r>
            <w:t xml:space="preserve"> JH-FRM-PAE-001-50</w:t>
          </w:r>
        </w:p>
      </w:tc>
      <w:tc>
        <w:tcPr>
          <w:tcW w:w="5103" w:type="dxa"/>
        </w:tcPr>
        <w:p w14:paraId="2A68B729" w14:textId="77777777" w:rsidR="006A392C" w:rsidRPr="00AA5AD2" w:rsidRDefault="006A392C" w:rsidP="006A392C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6A392C" w:rsidRPr="00AA5AD2" w14:paraId="132F7DCC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663B7CCC" w14:textId="77777777" w:rsidR="006A392C" w:rsidRPr="00AA5AD2" w:rsidRDefault="006A392C" w:rsidP="006A392C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6A392C" w:rsidRPr="00AA5AD2" w14:paraId="28399FDE" w14:textId="77777777" w:rsidTr="00274215">
      <w:trPr>
        <w:trHeight w:val="90"/>
      </w:trPr>
      <w:tc>
        <w:tcPr>
          <w:tcW w:w="3485" w:type="dxa"/>
        </w:tcPr>
        <w:p w14:paraId="1FF9ACDD" w14:textId="3AA0E24D" w:rsidR="006A392C" w:rsidRPr="00AA5AD2" w:rsidRDefault="006A392C" w:rsidP="006A392C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8696523" w14:textId="77777777" w:rsidR="006A392C" w:rsidRPr="00AA5AD2" w:rsidRDefault="006A392C" w:rsidP="006A392C">
          <w:pPr>
            <w:pStyle w:val="FooterText"/>
          </w:pPr>
        </w:p>
      </w:tc>
      <w:tc>
        <w:tcPr>
          <w:tcW w:w="8198" w:type="dxa"/>
          <w:gridSpan w:val="2"/>
        </w:tcPr>
        <w:p w14:paraId="0E59DB2A" w14:textId="77777777" w:rsidR="006A392C" w:rsidRPr="00AA5AD2" w:rsidRDefault="006A392C" w:rsidP="006A392C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B247868" w14:textId="59B8D08F" w:rsidR="00BF7762" w:rsidRPr="006A392C" w:rsidRDefault="00BF7762" w:rsidP="006A392C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6A392C" w14:paraId="298AC6D3" w14:textId="77777777" w:rsidTr="006A392C">
      <w:trPr>
        <w:trHeight w:val="848"/>
      </w:trPr>
      <w:tc>
        <w:tcPr>
          <w:tcW w:w="3261" w:type="dxa"/>
          <w:vMerge w:val="restart"/>
        </w:tcPr>
        <w:p w14:paraId="67E64DD4" w14:textId="77777777" w:rsidR="006A392C" w:rsidRDefault="006A392C" w:rsidP="006A392C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388ACD1" wp14:editId="3D5AA8AA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0944A56C" w14:textId="06E603E5" w:rsidR="006A392C" w:rsidRPr="00A1627A" w:rsidRDefault="006A392C" w:rsidP="006A392C">
              <w:pPr>
                <w:pStyle w:val="FormTitleHeader"/>
              </w:pPr>
              <w:r>
                <w:t>SHOTCRETE RIG PLANT PRE-ACCEPTANCE CHECKLIST</w:t>
              </w:r>
            </w:p>
          </w:tc>
        </w:sdtContent>
      </w:sdt>
    </w:tr>
    <w:tr w:rsidR="006A392C" w14:paraId="6B05AB47" w14:textId="77777777" w:rsidTr="006A392C">
      <w:trPr>
        <w:trHeight w:val="847"/>
      </w:trPr>
      <w:tc>
        <w:tcPr>
          <w:tcW w:w="3261" w:type="dxa"/>
          <w:vMerge/>
        </w:tcPr>
        <w:p w14:paraId="4BFA5508" w14:textId="77777777" w:rsidR="006A392C" w:rsidRDefault="006A392C" w:rsidP="006A392C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5D9CFF94" w14:textId="4561EBB5" w:rsidR="006A392C" w:rsidRPr="00562556" w:rsidRDefault="006A392C" w:rsidP="006A392C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79232" behindDoc="1" locked="0" layoutInCell="1" allowOverlap="1" wp14:anchorId="6D805868" wp14:editId="1CF63FE9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FD8CC1" id="Rectangle 5" o:spid="_x0000_s1026" style="position:absolute;margin-left:620.7pt;margin-top:32.25pt;width:25.5pt;height:494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xFmgIAAIUFAAAOAAAAZHJzL2Uyb0RvYy54bWysVEtv2zAMvg/YfxB0X51Hk7ZBnSJLkWFA&#10;0RZth54VWUoMyKJGKXGyXz9KfvSxYodhOSiiSH4kP5O8vDpUhu0V+hJszocnA86UlVCUdpPzH0+r&#10;L+ec+SBsIQxYlfOj8vxq/vnTZe1magRbMIVCRiDWz2qX820IbpZlXm5VJfwJOGVJqQErEUjETVag&#10;qAm9MtloMJhmNWDhEKTynl6vGyWfJ3ytlQx3WnsVmMk55RbSielcxzObX4rZBoXblrJNQ/xDFpUo&#10;LQXtoa5FEGyH5R9QVSkRPOhwIqHKQOtSqlQDVTMcvKvmcSucSrUQOd71NPn/Bytv9/fIyiLnE86s&#10;qOgTPRBpwm6MYpNIT+38jKwe3T22kqdrrPWgsYr/VAU7JEqPPaXqEJikx/FofD4h4iWppqOz6cVZ&#10;As1evB368E1BxeIl50jRE5Nif+MDRSTTziQG82DKYlUakwTcrJcG2V7Q550uv47Hq5gyubwxMzYa&#10;W4hujTq+ZLGyppZ0C0ejop2xD0oTJZT9KGWSmlH1cYSUyoZho9qKQjXhJwP6ddFj+0aPlEsCjMia&#10;4vfYLUBn2YB02E2WrX10VamXe+fB3xJrnHuPFBls6J2r0gJ+BGCoqjZyY9+R1FATWVpDcaSGQWgm&#10;yTu5Kum73Qgf7gXS6NC3pnUQ7ujQBuqcQ3vjbAv466P3aE8dTVrOahrFnPufO4GKM/PdUq9fDE9P&#10;4+wm4XRyNiIBX2vWrzV2Vy2B2mFIi8fJdI32wXRXjVA909ZYxKikElZS7JzLgJ2wDM2KoL0j1WKR&#10;zGhenQg39tHJCB5ZjX35dHgW6NrmDdT2t9CNrZi96+HGNnpaWOwC6DI1+AuvLd8066lx2r0Ul8lr&#10;OVm9bM/5bwAAAP//AwBQSwMEFAAGAAgAAAAhACCc24rjAAAADQEAAA8AAABkcnMvZG93bnJldi54&#10;bWxMj81OwzAQhO9IvIO1SNyoXTctJcSp+GtVCQmpPw/gxksSEdtR7CaBp2d7gtvO7mj2m2w12ob1&#10;2IXaOwXTiQCGrvCmdqWC42F9twQWonZGN96hgm8MsMqvrzKdGj+4Hfb7WDIKcSHVCqoY25TzUFRo&#10;dZj4Fh3dPn1ndSTZldx0eqBw23ApxIJbXTv6UOkWXyosvvZnq+BjqO9f4/Zttj2+Synw57nfrHdK&#10;3d6MT4/AIo7xzwwXfEKHnJhO/uxMYA1pmUwT8ipYJHNgF4d8kLQ50STmMwE8z/j/FvkvAAAA//8D&#10;AFBLAQItABQABgAIAAAAIQC2gziS/gAAAOEBAAATAAAAAAAAAAAAAAAAAAAAAABbQ29udGVudF9U&#10;eXBlc10ueG1sUEsBAi0AFAAGAAgAAAAhADj9If/WAAAAlAEAAAsAAAAAAAAAAAAAAAAALwEAAF9y&#10;ZWxzLy5yZWxzUEsBAi0AFAAGAAgAAAAhAImBfEWaAgAAhQUAAA4AAAAAAAAAAAAAAAAALgIAAGRy&#10;cy9lMm9Eb2MueG1sUEsBAi0AFAAGAAgAAAAhACCc24rjAAAADQEAAA8AAAAAAAAAAAAAAAAA9AQA&#10;AGRycy9kb3ducmV2LnhtbFBLBQYAAAAABAAEAPMAAAAE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79A5C83D" w:rsidR="004135DA" w:rsidRPr="00BC098A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251E0C"/>
    <w:rsid w:val="00261CE1"/>
    <w:rsid w:val="00313078"/>
    <w:rsid w:val="003434CA"/>
    <w:rsid w:val="00362CA1"/>
    <w:rsid w:val="0037192B"/>
    <w:rsid w:val="00373C45"/>
    <w:rsid w:val="003F749E"/>
    <w:rsid w:val="004135DA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6A392C"/>
    <w:rsid w:val="006E5727"/>
    <w:rsid w:val="00710DC5"/>
    <w:rsid w:val="00734E03"/>
    <w:rsid w:val="007E167B"/>
    <w:rsid w:val="007E4CF7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E6098"/>
    <w:rsid w:val="00B009B1"/>
    <w:rsid w:val="00B500D9"/>
    <w:rsid w:val="00BA243A"/>
    <w:rsid w:val="00BC098A"/>
    <w:rsid w:val="00BE556E"/>
    <w:rsid w:val="00BF7762"/>
    <w:rsid w:val="00C219B6"/>
    <w:rsid w:val="00C253B3"/>
    <w:rsid w:val="00C423C5"/>
    <w:rsid w:val="00C86207"/>
    <w:rsid w:val="00CA4677"/>
    <w:rsid w:val="00D02CED"/>
    <w:rsid w:val="00D17F2E"/>
    <w:rsid w:val="00D4343E"/>
    <w:rsid w:val="00DA6E2D"/>
    <w:rsid w:val="00DD2F70"/>
    <w:rsid w:val="00E530BF"/>
    <w:rsid w:val="00EB1006"/>
    <w:rsid w:val="00EF1855"/>
    <w:rsid w:val="00F11F46"/>
    <w:rsid w:val="00F32A48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2F3B0E5F-841F-4C9A-8678-0BF2E0D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61CE1"/>
  </w:style>
  <w:style w:type="table" w:styleId="TableGrid">
    <w:name w:val="Table Grid"/>
    <w:basedOn w:val="TableNormal"/>
    <w:uiPriority w:val="39"/>
    <w:rsid w:val="00B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6A392C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6A392C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6A392C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6A392C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6A392C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JH-FRM-PAE-001-50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A42BB932-C739-4CAA-B009-4F0C5614E239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ABB2D6AF-FD60-4133-9EC4-10F9F8F70EA1}"/>
</file>

<file path=customXml/itemProps5.xml><?xml version="1.0" encoding="utf-8"?>
<ds:datastoreItem xmlns:ds="http://schemas.openxmlformats.org/officeDocument/2006/customXml" ds:itemID="{C0A4843D-BC82-4B48-B5D7-FCCD647A5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SHOTCRETE RIG PLANT PRE-ACCEPTANCE CHECKLIST</vt:lpstr>
    </vt:vector>
  </TitlesOfParts>
  <Company>John Holland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SHOTCRETE RIG PLANT PRE-ACCEPTANCE CHECKLIST</dc:title>
  <dc:creator>John Holland Group</dc:creator>
  <cp:lastModifiedBy>Thomas Fulham</cp:lastModifiedBy>
  <cp:revision>3</cp:revision>
  <cp:lastPrinted>2013-09-24T05:21:00Z</cp:lastPrinted>
  <dcterms:created xsi:type="dcterms:W3CDTF">2014-06-15T23:53:00Z</dcterms:created>
  <dcterms:modified xsi:type="dcterms:W3CDTF">2014-10-17T05:05:00Z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21100</vt:r8>
  </property>
  <property fmtid="{D5CDD505-2E9C-101B-9397-08002B2CF9AE}" pid="4" name="_UIVersionString">
    <vt:lpwstr>2.0</vt:lpwstr>
  </property>
</Properties>
</file>