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099BEDFA" w14:textId="77777777" w:rsidTr="002D4AF7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99BEDF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99BEDFE" w14:textId="77777777" w:rsidTr="002D4AF7">
        <w:trPr>
          <w:trHeight w:val="1304"/>
        </w:trPr>
        <w:tc>
          <w:tcPr>
            <w:tcW w:w="4219" w:type="dxa"/>
          </w:tcPr>
          <w:p w14:paraId="099BEDF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099BEDFC" w14:textId="77777777" w:rsidR="006105B9" w:rsidRPr="00A20988" w:rsidRDefault="006105B9" w:rsidP="000B2EE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0B2E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59" w:type="dxa"/>
          </w:tcPr>
          <w:p w14:paraId="099BEDF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099BEE03" w14:textId="77777777" w:rsidTr="002D4AF7">
        <w:trPr>
          <w:trHeight w:val="1304"/>
        </w:trPr>
        <w:tc>
          <w:tcPr>
            <w:tcW w:w="4219" w:type="dxa"/>
          </w:tcPr>
          <w:p w14:paraId="099BEDFF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099BEE0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099BEE01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99BEE02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099BEE08" w14:textId="77777777" w:rsidTr="002D4AF7">
        <w:trPr>
          <w:trHeight w:val="698"/>
        </w:trPr>
        <w:tc>
          <w:tcPr>
            <w:tcW w:w="4219" w:type="dxa"/>
          </w:tcPr>
          <w:p w14:paraId="099BEE0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099BEE05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099BEE0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099BEE0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099BEE0D" w14:textId="77777777" w:rsidTr="002D4AF7">
        <w:trPr>
          <w:trHeight w:val="660"/>
        </w:trPr>
        <w:tc>
          <w:tcPr>
            <w:tcW w:w="4219" w:type="dxa"/>
          </w:tcPr>
          <w:p w14:paraId="099BEE0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099BEE0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099BEE0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099BEE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099BEE0F" w14:textId="77777777" w:rsidTr="002D4AF7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99BEE0E" w14:textId="77777777" w:rsidR="006105B9" w:rsidRPr="002D4AF7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2D4AF7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2D4AF7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B56B85" w:rsidRPr="00B63504" w14:paraId="19396A2A" w14:textId="77777777" w:rsidTr="006B5CE9">
        <w:tc>
          <w:tcPr>
            <w:tcW w:w="772" w:type="dxa"/>
          </w:tcPr>
          <w:bookmarkEnd w:id="0"/>
          <w:p w14:paraId="1C6E13E5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45FDFA34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3B7477B4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7E2113EC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56063547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4736B7E3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B56B85" w:rsidRPr="00B63504" w14:paraId="3BFA8E81" w14:textId="77777777" w:rsidTr="006B5CE9">
        <w:tc>
          <w:tcPr>
            <w:tcW w:w="772" w:type="dxa"/>
          </w:tcPr>
          <w:p w14:paraId="4AAA99E9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DDF5285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B6D67BF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3F31E367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7EDB829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5BF039D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B56B85" w:rsidRPr="00B63504" w14:paraId="680CE1B6" w14:textId="77777777" w:rsidTr="006B5CE9">
        <w:tc>
          <w:tcPr>
            <w:tcW w:w="772" w:type="dxa"/>
          </w:tcPr>
          <w:p w14:paraId="1639B711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F30D69A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FA59A1A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1F15AE37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DC9347F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AEFAEAC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B56B85" w:rsidRPr="00B63504" w14:paraId="1D6107F6" w14:textId="77777777" w:rsidTr="006B5CE9">
        <w:tc>
          <w:tcPr>
            <w:tcW w:w="772" w:type="dxa"/>
          </w:tcPr>
          <w:p w14:paraId="513BEC2A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2DFFA6D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596E20A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686A8D8C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AC524A0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81AF620" w14:textId="77777777" w:rsidR="00B56B85" w:rsidRPr="00B63504" w:rsidRDefault="00B56B8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</w:tbl>
    <w:p w14:paraId="099BEE1A" w14:textId="77777777" w:rsidR="00927536" w:rsidRDefault="00927536" w:rsidP="00044A5F">
      <w:pPr>
        <w:rPr>
          <w:vanish/>
        </w:rPr>
        <w:sectPr w:rsidR="00927536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099BEE1B" w14:textId="77777777" w:rsidR="0099364F" w:rsidRPr="00A50D7D" w:rsidRDefault="0099364F" w:rsidP="0099364F">
      <w:pPr>
        <w:rPr>
          <w:sz w:val="2"/>
          <w:szCs w:val="2"/>
        </w:rPr>
      </w:pPr>
    </w:p>
    <w:tbl>
      <w:tblPr>
        <w:tblW w:w="15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1"/>
      </w:tblGrid>
      <w:tr w:rsidR="0099364F" w:rsidRPr="00A50D7D" w14:paraId="099BEE1D" w14:textId="77777777" w:rsidTr="002D4AF7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099BEE1C" w14:textId="77777777" w:rsidR="0099364F" w:rsidRPr="004173BE" w:rsidRDefault="0099364F" w:rsidP="006407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99364F" w:rsidRPr="00A50D7D" w14:paraId="099BEEC7" w14:textId="77777777" w:rsidTr="002D4AF7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27"/>
            </w:tblGrid>
            <w:tr w:rsidR="0099364F" w14:paraId="099BEE21" w14:textId="77777777" w:rsidTr="002D4AF7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99BEE1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99BEE1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099BEE20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Body</w:t>
                  </w:r>
                </w:p>
              </w:tc>
            </w:tr>
            <w:tr w:rsidR="0099364F" w14:paraId="099BEE25" w14:textId="77777777" w:rsidTr="0064075F">
              <w:trPr>
                <w:trHeight w:val="195"/>
              </w:trPr>
              <w:tc>
                <w:tcPr>
                  <w:tcW w:w="673" w:type="dxa"/>
                </w:tcPr>
                <w:p w14:paraId="099BEE22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23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24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99364F" w14:paraId="099BEE29" w14:textId="77777777" w:rsidTr="0064075F">
              <w:trPr>
                <w:trHeight w:val="92"/>
              </w:trPr>
              <w:tc>
                <w:tcPr>
                  <w:tcW w:w="673" w:type="dxa"/>
                </w:tcPr>
                <w:p w14:paraId="099BEE2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27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28" w14:textId="77777777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>Door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 </w:t>
                  </w:r>
                </w:p>
              </w:tc>
            </w:tr>
            <w:tr w:rsidR="0099364F" w14:paraId="099BEE2D" w14:textId="77777777" w:rsidTr="0064075F">
              <w:trPr>
                <w:trHeight w:val="61"/>
              </w:trPr>
              <w:tc>
                <w:tcPr>
                  <w:tcW w:w="673" w:type="dxa"/>
                </w:tcPr>
                <w:p w14:paraId="099BEE2A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2B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2C" w14:textId="77777777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Emergency Stop</w:t>
                  </w:r>
                </w:p>
              </w:tc>
            </w:tr>
            <w:tr w:rsidR="003A7C19" w14:paraId="099BEE31" w14:textId="77777777" w:rsidTr="0064075F">
              <w:trPr>
                <w:trHeight w:val="61"/>
              </w:trPr>
              <w:tc>
                <w:tcPr>
                  <w:tcW w:w="673" w:type="dxa"/>
                </w:tcPr>
                <w:p w14:paraId="099BEE2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2F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99BEE30" w14:textId="77777777" w:rsidR="003A7C19" w:rsidRPr="009042D0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3A7C19" w14:paraId="099BEE35" w14:textId="77777777" w:rsidTr="007C6E8D">
              <w:trPr>
                <w:trHeight w:val="61"/>
              </w:trPr>
              <w:tc>
                <w:tcPr>
                  <w:tcW w:w="673" w:type="dxa"/>
                </w:tcPr>
                <w:p w14:paraId="099BEE3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33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34" w14:textId="77777777" w:rsidR="003A7C19" w:rsidRPr="009042D0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3A7C19" w14:paraId="099BEE39" w14:textId="77777777" w:rsidTr="0064075F">
              <w:trPr>
                <w:trHeight w:val="145"/>
              </w:trPr>
              <w:tc>
                <w:tcPr>
                  <w:tcW w:w="673" w:type="dxa"/>
                </w:tcPr>
                <w:p w14:paraId="099BEE3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3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38" w14:textId="77777777" w:rsidR="003A7C19" w:rsidRPr="008B7171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F2A1C">
                    <w:rPr>
                      <w:rFonts w:ascii="Arial" w:hAnsi="Arial" w:cs="Arial"/>
                      <w:sz w:val="16"/>
                      <w:szCs w:val="16"/>
                    </w:rPr>
                    <w:t>Fire extinguisher/s fitted and charged</w:t>
                  </w:r>
                </w:p>
              </w:tc>
            </w:tr>
            <w:tr w:rsidR="00280E49" w14:paraId="6B57E146" w14:textId="77777777" w:rsidTr="0064075F">
              <w:trPr>
                <w:trHeight w:val="145"/>
              </w:trPr>
              <w:tc>
                <w:tcPr>
                  <w:tcW w:w="673" w:type="dxa"/>
                </w:tcPr>
                <w:p w14:paraId="2EAE2B92" w14:textId="77777777" w:rsidR="00280E49" w:rsidRPr="0074206B" w:rsidRDefault="00280E4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ACA4712" w14:textId="77777777" w:rsidR="00280E49" w:rsidRPr="0074206B" w:rsidRDefault="00280E4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D1575DF" w14:textId="256A1E9C" w:rsidR="00280E49" w:rsidRPr="005F2A1C" w:rsidRDefault="00280E4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5F2A1C" w14:paraId="099BEE3D" w14:textId="77777777" w:rsidTr="002D4AF7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99BEE3A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99BEE3B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099BEE3C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Electrical</w:t>
                  </w:r>
                </w:p>
              </w:tc>
            </w:tr>
            <w:tr w:rsidR="005F2A1C" w14:paraId="099BEE41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99BEE3E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3F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40" w14:textId="77777777" w:rsidR="005F2A1C" w:rsidRPr="004A6B4A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Power cable in good condition and all connections tight</w:t>
                  </w:r>
                </w:p>
              </w:tc>
            </w:tr>
            <w:tr w:rsidR="005F2A1C" w14:paraId="099BEE45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99BEE42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43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44" w14:textId="77777777" w:rsidR="005F2A1C" w:rsidRPr="004A6B4A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Earth leakage and RCD tested and sized accordingly by licenced  electrical personal</w:t>
                  </w:r>
                </w:p>
              </w:tc>
            </w:tr>
            <w:tr w:rsidR="005F2A1C" w14:paraId="099BEE49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99BEE46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47" w14:textId="77777777" w:rsidR="005F2A1C" w:rsidRPr="0074206B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48" w14:textId="77777777" w:rsidR="005F2A1C" w:rsidRPr="004A6B4A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Electrical circuit over loads in place and set to correct levels</w:t>
                  </w:r>
                </w:p>
              </w:tc>
            </w:tr>
            <w:tr w:rsidR="005F2A1C" w14:paraId="099BEE4D" w14:textId="77777777" w:rsidTr="002D4AF7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99BEE4A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99BEE4B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099BEE4C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Air receiver</w:t>
                  </w:r>
                </w:p>
              </w:tc>
            </w:tr>
            <w:tr w:rsidR="005F2A1C" w14:paraId="099BEE51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99BEE4E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4F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50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Pressure relief valve fitted</w:t>
                  </w:r>
                </w:p>
              </w:tc>
            </w:tr>
            <w:tr w:rsidR="005F2A1C" w14:paraId="099BEE55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99BEE52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53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54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Water drain valve fitted</w:t>
                  </w:r>
                </w:p>
              </w:tc>
            </w:tr>
            <w:tr w:rsidR="005F2A1C" w14:paraId="099BEE59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99BEE56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57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58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Pressure gauge fitted to air discharge</w:t>
                  </w:r>
                </w:p>
              </w:tc>
            </w:tr>
            <w:tr w:rsidR="005F2A1C" w14:paraId="099BEE5D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99BEE5A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99BEE5B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5C" w14:textId="77777777" w:rsidR="005F2A1C" w:rsidRDefault="005F2A1C" w:rsidP="005F2A1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Shut of/ball valves in line to stop air flow</w:t>
                  </w:r>
                </w:p>
              </w:tc>
            </w:tr>
            <w:tr w:rsidR="005F2A1C" w14:paraId="099BEE61" w14:textId="77777777" w:rsidTr="002D4AF7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14:paraId="099BEE5E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  <w:vAlign w:val="center"/>
                </w:tcPr>
                <w:p w14:paraId="099BEE5F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099BEE60" w14:textId="77777777" w:rsidR="005F2A1C" w:rsidRDefault="005F2A1C" w:rsidP="005F2A1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Compressor  accessories</w:t>
                  </w:r>
                </w:p>
              </w:tc>
            </w:tr>
            <w:tr w:rsidR="005F2A1C" w14:paraId="099BEE65" w14:textId="77777777" w:rsidTr="001243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99BEE62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099BEE63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64" w14:textId="77777777" w:rsidR="005F2A1C" w:rsidRDefault="005F2A1C" w:rsidP="005F2A1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Hoses/ pipes no visual damage and correct pressure rating</w:t>
                  </w:r>
                </w:p>
              </w:tc>
            </w:tr>
            <w:tr w:rsidR="005F2A1C" w14:paraId="099BEE69" w14:textId="77777777" w:rsidTr="001243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99BEE66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099BEE67" w14:textId="77777777" w:rsidR="005F2A1C" w:rsidRPr="00F27B4F" w:rsidRDefault="005F2A1C" w:rsidP="005F2A1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9BEE68" w14:textId="77777777" w:rsidR="005F2A1C" w:rsidRDefault="005F2A1C" w:rsidP="005F2A1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Connections no visual damage</w:t>
                  </w:r>
                </w:p>
              </w:tc>
            </w:tr>
          </w:tbl>
          <w:tbl>
            <w:tblPr>
              <w:tblpPr w:leftFromText="180" w:rightFromText="180" w:vertAnchor="text" w:horzAnchor="page" w:tblpX="5927" w:tblpY="-225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740"/>
            </w:tblGrid>
            <w:tr w:rsidR="0099364F" w14:paraId="099BEE6D" w14:textId="77777777" w:rsidTr="002D4AF7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99BEE6A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99BEE6B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0" w:type="dxa"/>
                  <w:shd w:val="clear" w:color="auto" w:fill="F2F2F2" w:themeFill="background1" w:themeFillShade="F2"/>
                  <w:vAlign w:val="center"/>
                </w:tcPr>
                <w:p w14:paraId="099BEE6C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99364F" w14:paraId="099BEE71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99BEE6E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9BEE6F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099BEE70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Clean, free of materials prior to arrival</w:t>
                  </w:r>
                </w:p>
              </w:tc>
            </w:tr>
            <w:tr w:rsidR="00280E49" w14:paraId="4C3969D0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337073B" w14:textId="77777777" w:rsidR="00280E49" w:rsidRPr="00F27B4F" w:rsidRDefault="00280E49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1D2D36" w14:textId="77777777" w:rsidR="00280E49" w:rsidRPr="00F27B4F" w:rsidRDefault="00280E49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175C5519" w14:textId="02F9A19E" w:rsidR="00280E49" w:rsidRPr="00BC0BF8" w:rsidRDefault="00280E49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99364F" w14:paraId="099BEE75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99BEE72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9BEE73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099BEE74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494"/>
            </w:tblGrid>
            <w:tr w:rsidR="003A7C19" w14:paraId="099BEE79" w14:textId="77777777" w:rsidTr="002D4AF7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99BEE7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99BEE7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099BEE78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Compressor  accessories</w:t>
                  </w:r>
                </w:p>
              </w:tc>
            </w:tr>
            <w:tr w:rsidR="003A7C19" w14:paraId="099BEE7D" w14:textId="77777777" w:rsidTr="000B2EEC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099BEE7A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7B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7C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Hoses no visual damage</w:t>
                  </w:r>
                </w:p>
              </w:tc>
            </w:tr>
            <w:tr w:rsidR="003A7C19" w14:paraId="099BEE81" w14:textId="77777777" w:rsidTr="000B2EEC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099BEE7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7F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80" w14:textId="77777777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Connections no visual damage</w:t>
                  </w:r>
                </w:p>
              </w:tc>
            </w:tr>
            <w:tr w:rsidR="003A7C19" w14:paraId="099BEE85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99BEE8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83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84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Pressure relief valve fitted to receiver</w:t>
                  </w:r>
                </w:p>
              </w:tc>
            </w:tr>
            <w:tr w:rsidR="003A7C19" w14:paraId="099BEE89" w14:textId="77777777" w:rsidTr="003A7C19">
              <w:trPr>
                <w:trHeight w:val="214"/>
              </w:trPr>
              <w:tc>
                <w:tcPr>
                  <w:tcW w:w="704" w:type="dxa"/>
                  <w:shd w:val="clear" w:color="auto" w:fill="FFFFFF" w:themeFill="background1"/>
                  <w:vAlign w:val="center"/>
                </w:tcPr>
                <w:p w14:paraId="099BEE8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099BEE8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099BEE88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Pressure gauge fitted to discharge</w:t>
                  </w:r>
                </w:p>
              </w:tc>
            </w:tr>
            <w:tr w:rsidR="003A7C19" w14:paraId="099BEE8D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99BEE8A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8B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8C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Ball valves in air line operational</w:t>
                  </w:r>
                </w:p>
              </w:tc>
            </w:tr>
            <w:tr w:rsidR="003A7C19" w14:paraId="099BEE91" w14:textId="77777777" w:rsidTr="002D4AF7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99BEE8E" w14:textId="77777777" w:rsidR="003A7C19" w:rsidRPr="005F2A1C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F2A1C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99BEE8F" w14:textId="77777777" w:rsidR="003A7C19" w:rsidRPr="005F2A1C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F2A1C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099BEE90" w14:textId="77777777" w:rsidR="003A7C19" w:rsidRPr="005F2A1C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F2A1C"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Pressure Vessel</w:t>
                  </w:r>
                </w:p>
              </w:tc>
            </w:tr>
            <w:tr w:rsidR="003A7C19" w14:paraId="099BEE95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99BEE9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93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94" w14:textId="77777777" w:rsidR="003A7C19" w:rsidRDefault="003A7C19" w:rsidP="00D71DE3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C19">
                    <w:rPr>
                      <w:rFonts w:ascii="Arial" w:hAnsi="Arial" w:cs="Arial"/>
                      <w:sz w:val="16"/>
                      <w:szCs w:val="16"/>
                    </w:rPr>
                    <w:t xml:space="preserve">Pressure </w:t>
                  </w:r>
                  <w:r w:rsidR="00D71DE3">
                    <w:rPr>
                      <w:rFonts w:ascii="Arial" w:hAnsi="Arial" w:cs="Arial"/>
                      <w:sz w:val="16"/>
                      <w:szCs w:val="16"/>
                    </w:rPr>
                    <w:t>vessel</w:t>
                  </w:r>
                  <w:r w:rsidRPr="003A7C19">
                    <w:rPr>
                      <w:rFonts w:ascii="Arial" w:hAnsi="Arial" w:cs="Arial"/>
                      <w:sz w:val="16"/>
                      <w:szCs w:val="16"/>
                    </w:rPr>
                    <w:t>t registered</w:t>
                  </w:r>
                </w:p>
              </w:tc>
            </w:tr>
            <w:tr w:rsidR="003A7C19" w14:paraId="099BEE99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99BEE9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9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98" w14:textId="77777777" w:rsidR="003A7C19" w:rsidRDefault="003A7C19" w:rsidP="00D71DE3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C19">
                    <w:rPr>
                      <w:rFonts w:ascii="Arial" w:hAnsi="Arial" w:cs="Arial"/>
                      <w:sz w:val="16"/>
                      <w:szCs w:val="16"/>
                    </w:rPr>
                    <w:t>Accumulators and  Pressure Reducing Valves (PRV’s) been inspected and are in date</w:t>
                  </w:r>
                </w:p>
              </w:tc>
            </w:tr>
            <w:tr w:rsidR="003A7C19" w14:paraId="099BEE9D" w14:textId="77777777" w:rsidTr="002D4AF7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99BEE9A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99BEE9B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099BEE9C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3A7C19" w14:paraId="099BEEA1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99BEE9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9F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A0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3A7C19" w14:paraId="099BEEA5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99BEEA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A3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A4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3A7C19" w14:paraId="099BEEA9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99BEEA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A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A8" w14:textId="77777777" w:rsidR="003A7C19" w:rsidRPr="009042D0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3A7C19" w14:paraId="099BEEAD" w14:textId="77777777" w:rsidTr="000B2EEC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099BEEAA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99BEEAB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shd w:val="clear" w:color="auto" w:fill="FFFFFF"/>
                </w:tcPr>
                <w:p w14:paraId="099BEEAC" w14:textId="77777777" w:rsidR="003A7C19" w:rsidRPr="009042D0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</w:p>
              </w:tc>
            </w:tr>
            <w:tr w:rsidR="003A7C19" w14:paraId="099BEEB1" w14:textId="77777777" w:rsidTr="000B2EEC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099BEEA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AF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B0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</w:p>
              </w:tc>
            </w:tr>
            <w:tr w:rsidR="003A7C19" w14:paraId="099BEEB5" w14:textId="77777777" w:rsidTr="000B2EEC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099BEEB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B3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B4" w14:textId="77777777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Fuel Leaks</w:t>
                  </w:r>
                </w:p>
              </w:tc>
            </w:tr>
            <w:tr w:rsidR="003A7C19" w14:paraId="099BEEB9" w14:textId="77777777" w:rsidTr="000B2EEC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099BEEB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B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B8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3A7C19" w14:paraId="099BEEBD" w14:textId="77777777" w:rsidTr="000B2EEC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099BEEBA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BB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BC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3A7C19" w14:paraId="099BEEC1" w14:textId="77777777" w:rsidTr="000B2E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99BEEB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BF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C0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3A7C19" w14:paraId="099BEEC5" w14:textId="77777777" w:rsidTr="000B2E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99BEEC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9BEEC3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99BEEC4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</w:tbl>
          <w:p w14:paraId="099BEEC6" w14:textId="77777777" w:rsidR="0099364F" w:rsidRPr="004173BE" w:rsidRDefault="005F2A1C" w:rsidP="0064075F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napToGrid/>
                <w:sz w:val="16"/>
                <w:szCs w:val="16"/>
                <w:lang w:val="en-AU" w:eastAsia="en-AU"/>
              </w:rPr>
              <w:drawing>
                <wp:anchor distT="0" distB="0" distL="114300" distR="114300" simplePos="0" relativeHeight="251634688" behindDoc="0" locked="0" layoutInCell="1" allowOverlap="1" wp14:anchorId="099BEEF2" wp14:editId="099BEEF3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1052830</wp:posOffset>
                  </wp:positionV>
                  <wp:extent cx="3478377" cy="2492920"/>
                  <wp:effectExtent l="0" t="0" r="8255" b="3175"/>
                  <wp:wrapNone/>
                  <wp:docPr id="5" name="Picture 5" descr="http://www.aircompressors.com/images/ga200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ircompressors.com/images/ga200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377" cy="249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364F" w:rsidRPr="00A50D7D" w14:paraId="099BEEC9" w14:textId="77777777" w:rsidTr="002D4AF7">
        <w:trPr>
          <w:cantSplit/>
          <w:trHeight w:val="360"/>
        </w:trPr>
        <w:tc>
          <w:tcPr>
            <w:tcW w:w="15521" w:type="dxa"/>
            <w:vMerge/>
          </w:tcPr>
          <w:p w14:paraId="099BEEC8" w14:textId="77777777" w:rsidR="0099364F" w:rsidRPr="00A50D7D" w:rsidRDefault="0099364F" w:rsidP="0064075F"/>
        </w:tc>
      </w:tr>
      <w:tr w:rsidR="0099364F" w:rsidRPr="00A50D7D" w14:paraId="099BEECB" w14:textId="77777777" w:rsidTr="002D4AF7">
        <w:trPr>
          <w:cantSplit/>
          <w:trHeight w:val="360"/>
        </w:trPr>
        <w:tc>
          <w:tcPr>
            <w:tcW w:w="15521" w:type="dxa"/>
            <w:vMerge/>
          </w:tcPr>
          <w:p w14:paraId="099BEECA" w14:textId="77777777" w:rsidR="0099364F" w:rsidRPr="00A50D7D" w:rsidRDefault="0099364F" w:rsidP="0064075F"/>
        </w:tc>
      </w:tr>
      <w:tr w:rsidR="0099364F" w:rsidRPr="00A50D7D" w14:paraId="099BEECD" w14:textId="77777777" w:rsidTr="002D4AF7">
        <w:trPr>
          <w:cantSplit/>
          <w:trHeight w:val="360"/>
        </w:trPr>
        <w:tc>
          <w:tcPr>
            <w:tcW w:w="15521" w:type="dxa"/>
            <w:vMerge/>
          </w:tcPr>
          <w:p w14:paraId="099BEECC" w14:textId="77777777" w:rsidR="0099364F" w:rsidRPr="00A50D7D" w:rsidRDefault="0099364F" w:rsidP="0064075F"/>
        </w:tc>
      </w:tr>
      <w:tr w:rsidR="0099364F" w:rsidRPr="00A50D7D" w14:paraId="099BEECF" w14:textId="77777777" w:rsidTr="002D4AF7">
        <w:trPr>
          <w:cantSplit/>
          <w:trHeight w:val="360"/>
        </w:trPr>
        <w:tc>
          <w:tcPr>
            <w:tcW w:w="15521" w:type="dxa"/>
            <w:vMerge/>
          </w:tcPr>
          <w:p w14:paraId="099BEECE" w14:textId="77777777" w:rsidR="0099364F" w:rsidRPr="00A50D7D" w:rsidRDefault="0099364F" w:rsidP="0064075F"/>
        </w:tc>
      </w:tr>
      <w:tr w:rsidR="0099364F" w:rsidRPr="00A50D7D" w14:paraId="099BEED1" w14:textId="77777777" w:rsidTr="002D4AF7">
        <w:trPr>
          <w:cantSplit/>
          <w:trHeight w:val="360"/>
        </w:trPr>
        <w:tc>
          <w:tcPr>
            <w:tcW w:w="15521" w:type="dxa"/>
            <w:vMerge/>
          </w:tcPr>
          <w:p w14:paraId="099BEED0" w14:textId="77777777" w:rsidR="0099364F" w:rsidRPr="00A50D7D" w:rsidRDefault="0099364F" w:rsidP="0064075F"/>
        </w:tc>
      </w:tr>
      <w:tr w:rsidR="0099364F" w:rsidRPr="00A50D7D" w14:paraId="099BEED3" w14:textId="77777777" w:rsidTr="002D4AF7">
        <w:trPr>
          <w:trHeight w:val="360"/>
        </w:trPr>
        <w:tc>
          <w:tcPr>
            <w:tcW w:w="15521" w:type="dxa"/>
            <w:vMerge/>
          </w:tcPr>
          <w:p w14:paraId="099BEED2" w14:textId="77777777" w:rsidR="0099364F" w:rsidRPr="00A50D7D" w:rsidRDefault="0099364F" w:rsidP="0064075F"/>
        </w:tc>
      </w:tr>
      <w:tr w:rsidR="0099364F" w:rsidRPr="00A50D7D" w14:paraId="099BEED5" w14:textId="77777777" w:rsidTr="002D4AF7">
        <w:trPr>
          <w:trHeight w:val="360"/>
        </w:trPr>
        <w:tc>
          <w:tcPr>
            <w:tcW w:w="15521" w:type="dxa"/>
            <w:vMerge/>
          </w:tcPr>
          <w:p w14:paraId="099BEED4" w14:textId="77777777" w:rsidR="0099364F" w:rsidRPr="00A50D7D" w:rsidRDefault="0099364F" w:rsidP="0064075F"/>
        </w:tc>
      </w:tr>
      <w:tr w:rsidR="0099364F" w:rsidRPr="00A50D7D" w14:paraId="099BEED7" w14:textId="77777777" w:rsidTr="002D4AF7">
        <w:trPr>
          <w:cantSplit/>
          <w:trHeight w:val="360"/>
        </w:trPr>
        <w:tc>
          <w:tcPr>
            <w:tcW w:w="15521" w:type="dxa"/>
            <w:vMerge/>
          </w:tcPr>
          <w:p w14:paraId="099BEED6" w14:textId="77777777" w:rsidR="0099364F" w:rsidRPr="00A50D7D" w:rsidRDefault="0099364F" w:rsidP="0064075F"/>
        </w:tc>
      </w:tr>
      <w:tr w:rsidR="0099364F" w:rsidRPr="00A50D7D" w14:paraId="099BEED9" w14:textId="77777777" w:rsidTr="002D4AF7">
        <w:trPr>
          <w:cantSplit/>
          <w:trHeight w:val="318"/>
        </w:trPr>
        <w:tc>
          <w:tcPr>
            <w:tcW w:w="15521" w:type="dxa"/>
            <w:vMerge/>
          </w:tcPr>
          <w:p w14:paraId="099BEED8" w14:textId="77777777" w:rsidR="0099364F" w:rsidRPr="00A50D7D" w:rsidRDefault="0099364F" w:rsidP="0064075F"/>
        </w:tc>
      </w:tr>
      <w:tr w:rsidR="0099364F" w:rsidRPr="00A50D7D" w14:paraId="099BEEDB" w14:textId="77777777" w:rsidTr="002D4AF7">
        <w:trPr>
          <w:cantSplit/>
          <w:trHeight w:val="400"/>
        </w:trPr>
        <w:tc>
          <w:tcPr>
            <w:tcW w:w="15521" w:type="dxa"/>
            <w:vMerge/>
          </w:tcPr>
          <w:p w14:paraId="099BEEDA" w14:textId="77777777" w:rsidR="0099364F" w:rsidRPr="00A50D7D" w:rsidRDefault="0099364F" w:rsidP="0064075F"/>
        </w:tc>
      </w:tr>
      <w:tr w:rsidR="0099364F" w:rsidRPr="00A50D7D" w14:paraId="099BEEDD" w14:textId="77777777" w:rsidTr="002D4AF7">
        <w:trPr>
          <w:cantSplit/>
          <w:trHeight w:val="400"/>
        </w:trPr>
        <w:tc>
          <w:tcPr>
            <w:tcW w:w="15521" w:type="dxa"/>
            <w:vMerge/>
          </w:tcPr>
          <w:p w14:paraId="099BEEDC" w14:textId="77777777" w:rsidR="0099364F" w:rsidRPr="00A50D7D" w:rsidRDefault="0099364F" w:rsidP="0064075F"/>
        </w:tc>
      </w:tr>
      <w:tr w:rsidR="0099364F" w:rsidRPr="00A50D7D" w14:paraId="099BEEDF" w14:textId="77777777" w:rsidTr="002D4AF7">
        <w:trPr>
          <w:cantSplit/>
          <w:trHeight w:val="280"/>
        </w:trPr>
        <w:tc>
          <w:tcPr>
            <w:tcW w:w="15521" w:type="dxa"/>
            <w:vMerge/>
          </w:tcPr>
          <w:p w14:paraId="099BEEDE" w14:textId="77777777" w:rsidR="0099364F" w:rsidRPr="00A50D7D" w:rsidRDefault="0099364F" w:rsidP="0064075F"/>
        </w:tc>
      </w:tr>
      <w:tr w:rsidR="0099364F" w:rsidRPr="00A50D7D" w14:paraId="099BEEE1" w14:textId="77777777" w:rsidTr="002D4AF7">
        <w:trPr>
          <w:cantSplit/>
          <w:trHeight w:val="280"/>
        </w:trPr>
        <w:tc>
          <w:tcPr>
            <w:tcW w:w="15521" w:type="dxa"/>
            <w:vMerge/>
          </w:tcPr>
          <w:p w14:paraId="099BEEE0" w14:textId="77777777" w:rsidR="0099364F" w:rsidRPr="00A50D7D" w:rsidRDefault="0099364F" w:rsidP="0064075F"/>
        </w:tc>
      </w:tr>
      <w:tr w:rsidR="0099364F" w:rsidRPr="00A50D7D" w14:paraId="099BEEE3" w14:textId="77777777" w:rsidTr="002D4AF7">
        <w:trPr>
          <w:cantSplit/>
          <w:trHeight w:val="276"/>
        </w:trPr>
        <w:tc>
          <w:tcPr>
            <w:tcW w:w="15521" w:type="dxa"/>
            <w:vMerge/>
          </w:tcPr>
          <w:p w14:paraId="099BEEE2" w14:textId="77777777" w:rsidR="0099364F" w:rsidRPr="00A50D7D" w:rsidRDefault="0099364F" w:rsidP="0064075F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7866"/>
      </w:tblGrid>
      <w:tr w:rsidR="00B56B85" w:rsidRPr="00B63504" w14:paraId="51042E03" w14:textId="77777777" w:rsidTr="002D4AF7">
        <w:tc>
          <w:tcPr>
            <w:tcW w:w="7566" w:type="dxa"/>
            <w:shd w:val="clear" w:color="auto" w:fill="F2F2F2" w:themeFill="background1" w:themeFillShade="F2"/>
          </w:tcPr>
          <w:p w14:paraId="47F25E82" w14:textId="77777777" w:rsidR="00B56B85" w:rsidRPr="00B63504" w:rsidRDefault="00B56B85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38207A64" w14:textId="77777777" w:rsidR="00B56B85" w:rsidRPr="00B63504" w:rsidRDefault="00B56B85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B56B85" w:rsidRPr="00B63504" w14:paraId="4B550C41" w14:textId="77777777" w:rsidTr="002D4AF7">
        <w:tc>
          <w:tcPr>
            <w:tcW w:w="7566" w:type="dxa"/>
          </w:tcPr>
          <w:p w14:paraId="28660135" w14:textId="77777777" w:rsidR="00B56B85" w:rsidRPr="00B63504" w:rsidRDefault="00B56B85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6C49191B" w14:textId="77777777" w:rsidR="00B56B85" w:rsidRPr="00B63504" w:rsidRDefault="00B56B85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56B85" w:rsidRPr="00B63504" w14:paraId="1887707F" w14:textId="77777777" w:rsidTr="002D4AF7">
        <w:tc>
          <w:tcPr>
            <w:tcW w:w="7566" w:type="dxa"/>
          </w:tcPr>
          <w:p w14:paraId="18C40596" w14:textId="77777777" w:rsidR="00B56B85" w:rsidRPr="00B63504" w:rsidRDefault="00B56B85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33171B84" w14:textId="77777777" w:rsidR="00B56B85" w:rsidRPr="00B63504" w:rsidRDefault="00B56B85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099BEEF0" w14:textId="77777777" w:rsidR="0099364F" w:rsidRPr="00592272" w:rsidRDefault="0099364F" w:rsidP="0099364F">
      <w:pPr>
        <w:pStyle w:val="Heading5"/>
        <w:jc w:val="both"/>
        <w:rPr>
          <w:b/>
          <w:bCs/>
          <w:sz w:val="2"/>
          <w:szCs w:val="2"/>
        </w:rPr>
      </w:pPr>
    </w:p>
    <w:p w14:paraId="099BEEF1" w14:textId="77777777" w:rsidR="00710DC5" w:rsidRPr="00044A5F" w:rsidRDefault="00710DC5" w:rsidP="00044A5F">
      <w:pPr>
        <w:widowControl/>
        <w:spacing w:after="200" w:line="276" w:lineRule="auto"/>
        <w:jc w:val="left"/>
        <w:rPr>
          <w:vanish/>
        </w:rPr>
      </w:pPr>
    </w:p>
    <w:sectPr w:rsidR="00710DC5" w:rsidRPr="00044A5F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EEF6" w14:textId="77777777" w:rsidR="004135DA" w:rsidRDefault="004135DA" w:rsidP="008E2922">
      <w:r>
        <w:separator/>
      </w:r>
    </w:p>
  </w:endnote>
  <w:endnote w:type="continuationSeparator" w:id="0">
    <w:p w14:paraId="099BEEF7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2D4AF7" w:rsidRPr="00AA5AD2" w14:paraId="7323EE25" w14:textId="77777777" w:rsidTr="00274215">
      <w:trPr>
        <w:trHeight w:val="90"/>
      </w:trPr>
      <w:tc>
        <w:tcPr>
          <w:tcW w:w="3485" w:type="dxa"/>
        </w:tcPr>
        <w:p w14:paraId="236D7C1F" w14:textId="7ADEA5CB" w:rsidR="002D4AF7" w:rsidRPr="00AA5AD2" w:rsidRDefault="002D4AF7" w:rsidP="002D4AF7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3A3F89D4" w14:textId="6AA67ADA" w:rsidR="002D4AF7" w:rsidRPr="00AA5AD2" w:rsidRDefault="002D4AF7" w:rsidP="002D4AF7">
          <w:pPr>
            <w:pStyle w:val="FooterText"/>
            <w:jc w:val="center"/>
          </w:pPr>
          <w:r>
            <w:t>Document Number:</w:t>
          </w:r>
          <w:r>
            <w:t xml:space="preserve"> JH-FRM-PAE-001-49</w:t>
          </w:r>
        </w:p>
      </w:tc>
      <w:tc>
        <w:tcPr>
          <w:tcW w:w="5103" w:type="dxa"/>
        </w:tcPr>
        <w:p w14:paraId="32975851" w14:textId="77777777" w:rsidR="002D4AF7" w:rsidRPr="00AA5AD2" w:rsidRDefault="002D4AF7" w:rsidP="002D4AF7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2D4AF7" w:rsidRPr="00AA5AD2" w14:paraId="2EBE07BA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4473EFA9" w14:textId="77777777" w:rsidR="002D4AF7" w:rsidRPr="00AA5AD2" w:rsidRDefault="002D4AF7" w:rsidP="002D4AF7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2D4AF7" w:rsidRPr="00AA5AD2" w14:paraId="17DEC496" w14:textId="77777777" w:rsidTr="00274215">
      <w:trPr>
        <w:trHeight w:val="90"/>
      </w:trPr>
      <w:tc>
        <w:tcPr>
          <w:tcW w:w="3485" w:type="dxa"/>
        </w:tcPr>
        <w:p w14:paraId="4B3B4289" w14:textId="4319EEA7" w:rsidR="002D4AF7" w:rsidRPr="00AA5AD2" w:rsidRDefault="002D4AF7" w:rsidP="002D4AF7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3B74650D" w14:textId="77777777" w:rsidR="002D4AF7" w:rsidRPr="00AA5AD2" w:rsidRDefault="002D4AF7" w:rsidP="002D4AF7">
          <w:pPr>
            <w:pStyle w:val="FooterText"/>
          </w:pPr>
        </w:p>
      </w:tc>
      <w:tc>
        <w:tcPr>
          <w:tcW w:w="8198" w:type="dxa"/>
          <w:gridSpan w:val="2"/>
        </w:tcPr>
        <w:p w14:paraId="7B55710C" w14:textId="77777777" w:rsidR="002D4AF7" w:rsidRPr="00AA5AD2" w:rsidRDefault="002D4AF7" w:rsidP="002D4AF7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73E82550" w14:textId="0CEE0CCB" w:rsidR="00402605" w:rsidRPr="002D4AF7" w:rsidRDefault="00402605" w:rsidP="002D4AF7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BEEF4" w14:textId="77777777" w:rsidR="004135DA" w:rsidRDefault="004135DA" w:rsidP="008E2922">
      <w:r>
        <w:separator/>
      </w:r>
    </w:p>
  </w:footnote>
  <w:footnote w:type="continuationSeparator" w:id="0">
    <w:p w14:paraId="099BEEF5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2D4AF7" w14:paraId="58326E6C" w14:textId="77777777" w:rsidTr="002D4AF7">
      <w:trPr>
        <w:trHeight w:val="848"/>
      </w:trPr>
      <w:tc>
        <w:tcPr>
          <w:tcW w:w="3261" w:type="dxa"/>
          <w:vMerge w:val="restart"/>
        </w:tcPr>
        <w:p w14:paraId="3CA0D26F" w14:textId="77777777" w:rsidR="002D4AF7" w:rsidRDefault="002D4AF7" w:rsidP="002D4AF7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23037CB0" wp14:editId="57D32D33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00B5C425" w14:textId="3F13E7E6" w:rsidR="002D4AF7" w:rsidRPr="00A1627A" w:rsidRDefault="002D4AF7" w:rsidP="002D4AF7">
              <w:pPr>
                <w:pStyle w:val="FormTitleHeader"/>
              </w:pPr>
              <w:r>
                <w:t>COMPRESSOR PLANT PRE-ACCEPTANCE CHECKLIST</w:t>
              </w:r>
            </w:p>
          </w:tc>
        </w:sdtContent>
      </w:sdt>
    </w:tr>
    <w:tr w:rsidR="002D4AF7" w14:paraId="7077123C" w14:textId="77777777" w:rsidTr="002D4AF7">
      <w:trPr>
        <w:trHeight w:val="847"/>
      </w:trPr>
      <w:tc>
        <w:tcPr>
          <w:tcW w:w="3261" w:type="dxa"/>
          <w:vMerge/>
        </w:tcPr>
        <w:p w14:paraId="21C2FACE" w14:textId="77777777" w:rsidR="002D4AF7" w:rsidRDefault="002D4AF7" w:rsidP="002D4AF7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501C8069" w14:textId="77993ECF" w:rsidR="002D4AF7" w:rsidRPr="00562556" w:rsidRDefault="002D4AF7" w:rsidP="002D4AF7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046DF8ED" wp14:editId="50847CCC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310F61F" id="Rectangle 1" o:spid="_x0000_s1026" style="position:absolute;margin-left:620.7pt;margin-top:32.25pt;width:25.5pt;height:49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99BEEFE" w14:textId="04B93CC2" w:rsidR="004135DA" w:rsidRPr="0076639F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B2EEC"/>
    <w:rsid w:val="001B0027"/>
    <w:rsid w:val="00233C26"/>
    <w:rsid w:val="00280E49"/>
    <w:rsid w:val="00296B61"/>
    <w:rsid w:val="002D4AF7"/>
    <w:rsid w:val="00313078"/>
    <w:rsid w:val="003434CA"/>
    <w:rsid w:val="00362CA1"/>
    <w:rsid w:val="00373C45"/>
    <w:rsid w:val="003A7C19"/>
    <w:rsid w:val="003F749E"/>
    <w:rsid w:val="00402605"/>
    <w:rsid w:val="004135DA"/>
    <w:rsid w:val="00485DDA"/>
    <w:rsid w:val="00487F91"/>
    <w:rsid w:val="004C4E51"/>
    <w:rsid w:val="00530830"/>
    <w:rsid w:val="00592028"/>
    <w:rsid w:val="005D2265"/>
    <w:rsid w:val="005E3EED"/>
    <w:rsid w:val="005E736A"/>
    <w:rsid w:val="005F2A1C"/>
    <w:rsid w:val="006105B9"/>
    <w:rsid w:val="00632D18"/>
    <w:rsid w:val="00633BB7"/>
    <w:rsid w:val="00647BA3"/>
    <w:rsid w:val="006601BF"/>
    <w:rsid w:val="00710DC5"/>
    <w:rsid w:val="00734E03"/>
    <w:rsid w:val="0076639F"/>
    <w:rsid w:val="007A41C9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27536"/>
    <w:rsid w:val="00932D1E"/>
    <w:rsid w:val="00956C7A"/>
    <w:rsid w:val="00964FE9"/>
    <w:rsid w:val="0099364F"/>
    <w:rsid w:val="009A7654"/>
    <w:rsid w:val="00A003F2"/>
    <w:rsid w:val="00A057C2"/>
    <w:rsid w:val="00A80001"/>
    <w:rsid w:val="00AE6098"/>
    <w:rsid w:val="00B009B1"/>
    <w:rsid w:val="00B56B85"/>
    <w:rsid w:val="00BE556E"/>
    <w:rsid w:val="00C219B6"/>
    <w:rsid w:val="00C22DEB"/>
    <w:rsid w:val="00C253B3"/>
    <w:rsid w:val="00C423C5"/>
    <w:rsid w:val="00C86207"/>
    <w:rsid w:val="00CA4677"/>
    <w:rsid w:val="00CC05F5"/>
    <w:rsid w:val="00D02CED"/>
    <w:rsid w:val="00D4343E"/>
    <w:rsid w:val="00D71DE3"/>
    <w:rsid w:val="00DA6E2D"/>
    <w:rsid w:val="00DD2F70"/>
    <w:rsid w:val="00E530BF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99BEDF9"/>
  <w15:docId w15:val="{6A972A76-7D66-4F68-A276-57BAA24D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B5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2D4AF7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2D4AF7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2D4AF7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2D4AF7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2D4AF7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www.aircompressors.com/images/ga200-500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JH-FRM-PAE-001-49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6A5047F9-3B5F-4804-9ADD-4DF9FBC692F1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C5B9ED50-907F-444E-826F-C0F652D1CB9D}"/>
</file>

<file path=customXml/itemProps5.xml><?xml version="1.0" encoding="utf-8"?>
<ds:datastoreItem xmlns:ds="http://schemas.openxmlformats.org/officeDocument/2006/customXml" ds:itemID="{08D26B27-FD6E-4108-AD46-2DC5B7CA5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COMPRESSOR PLANT PRE-ACCEPTANCE CHECKLIST</vt:lpstr>
    </vt:vector>
  </TitlesOfParts>
  <Company>John Holland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COMPRESSOR PLANT PRE-ACCEPTANCE CHECKLIST</dc:title>
  <dc:creator>John Holland Group</dc:creator>
  <cp:lastModifiedBy>Thomas Fulham</cp:lastModifiedBy>
  <cp:revision>3</cp:revision>
  <cp:lastPrinted>2013-09-24T05:25:00Z</cp:lastPrinted>
  <dcterms:created xsi:type="dcterms:W3CDTF">2014-06-15T23:51:00Z</dcterms:created>
  <dcterms:modified xsi:type="dcterms:W3CDTF">2014-10-17T05:02:00Z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21000</vt:r8>
  </property>
  <property fmtid="{D5CDD505-2E9C-101B-9397-08002B2CF9AE}" pid="4" name="_UIVersionString">
    <vt:lpwstr>2.0</vt:lpwstr>
  </property>
</Properties>
</file>