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E330A9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03885830" w:rsidR="006105B9" w:rsidRPr="00A20988" w:rsidRDefault="006105B9" w:rsidP="000B2EEC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  <w:r w:rsidR="000B2EE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Ph: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379CC160" w14:textId="77777777" w:rsidTr="002A0966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Roads Reg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Reg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E330A9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Last Service Date / Hrs: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Next service Date / Hrs: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7C110C3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E330A9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E330A9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r w:rsidRPr="00E330A9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E330A9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3B5C73" w:rsidRPr="00B63504" w14:paraId="2EB204B9" w14:textId="77777777" w:rsidTr="006B5CE9">
        <w:tc>
          <w:tcPr>
            <w:tcW w:w="772" w:type="dxa"/>
          </w:tcPr>
          <w:p w14:paraId="3B812049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63C06F87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6883742B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160C8591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796CCD62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5E103444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3B5C73" w:rsidRPr="00B63504" w14:paraId="70666C6A" w14:textId="77777777" w:rsidTr="006B5CE9">
        <w:tc>
          <w:tcPr>
            <w:tcW w:w="772" w:type="dxa"/>
          </w:tcPr>
          <w:p w14:paraId="7E6BF5E2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0EC4E6A6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32D13869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1F6DE046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5541A5E2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5285C1BE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Plant Hazard Assessment Sighted &amp; Current (within 2 yrs):</w:t>
            </w:r>
          </w:p>
        </w:tc>
      </w:tr>
      <w:tr w:rsidR="003B5C73" w:rsidRPr="00B63504" w14:paraId="058B7B13" w14:textId="77777777" w:rsidTr="006B5CE9">
        <w:tc>
          <w:tcPr>
            <w:tcW w:w="772" w:type="dxa"/>
          </w:tcPr>
          <w:p w14:paraId="245A08E8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2D14836D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0702A998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0C30DA27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492DCAE8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7CCDFDB8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3B5C73" w:rsidRPr="00B63504" w14:paraId="7BDD4663" w14:textId="77777777" w:rsidTr="006B5CE9">
        <w:tc>
          <w:tcPr>
            <w:tcW w:w="772" w:type="dxa"/>
          </w:tcPr>
          <w:p w14:paraId="52FD4BB6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5A4E6DB7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0DD3F534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177278B3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1D8D3655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4D6A2369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3B5C73" w:rsidRPr="00B63504" w14:paraId="6462F86A" w14:textId="77777777" w:rsidTr="006B5CE9">
        <w:tc>
          <w:tcPr>
            <w:tcW w:w="772" w:type="dxa"/>
          </w:tcPr>
          <w:p w14:paraId="72E23C99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6C3BA45A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471D0AC1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5" w:type="dxa"/>
          </w:tcPr>
          <w:p w14:paraId="403263E8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682F944B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0458F95C" w14:textId="77777777" w:rsidR="003B5C73" w:rsidRPr="00B63504" w:rsidRDefault="003B5C73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07DECC7B" w14:textId="77777777" w:rsidR="00927536" w:rsidRDefault="00927536" w:rsidP="00044A5F">
      <w:pPr>
        <w:rPr>
          <w:vanish/>
        </w:rPr>
        <w:sectPr w:rsidR="00927536" w:rsidSect="00801D3D">
          <w:headerReference w:type="default" r:id="rId10"/>
          <w:footerReference w:type="default" r:id="rId11"/>
          <w:pgSz w:w="16838" w:h="11906" w:orient="landscape" w:code="9"/>
          <w:pgMar w:top="1134" w:right="567" w:bottom="851" w:left="567" w:header="397" w:footer="397" w:gutter="0"/>
          <w:cols w:space="708"/>
          <w:docGrid w:linePitch="360"/>
        </w:sectPr>
      </w:pPr>
    </w:p>
    <w:p w14:paraId="1F63A59E" w14:textId="09572E6E" w:rsidR="0099364F" w:rsidRPr="00A50D7D" w:rsidRDefault="0099364F" w:rsidP="0099364F">
      <w:pPr>
        <w:rPr>
          <w:sz w:val="2"/>
          <w:szCs w:val="2"/>
        </w:rPr>
      </w:pPr>
    </w:p>
    <w:tbl>
      <w:tblPr>
        <w:tblW w:w="15521" w:type="dxa"/>
        <w:tblInd w:w="-34" w:type="dxa"/>
        <w:tblLook w:val="0000" w:firstRow="0" w:lastRow="0" w:firstColumn="0" w:lastColumn="0" w:noHBand="0" w:noVBand="0"/>
      </w:tblPr>
      <w:tblGrid>
        <w:gridCol w:w="15521"/>
      </w:tblGrid>
      <w:tr w:rsidR="0099364F" w:rsidRPr="00A50D7D" w14:paraId="31C94C7C" w14:textId="77777777" w:rsidTr="00E330A9">
        <w:trPr>
          <w:cantSplit/>
          <w:trHeight w:val="400"/>
        </w:trPr>
        <w:tc>
          <w:tcPr>
            <w:tcW w:w="15521" w:type="dxa"/>
            <w:shd w:val="clear" w:color="auto" w:fill="F2F2F2" w:themeFill="background1" w:themeFillShade="F2"/>
          </w:tcPr>
          <w:p w14:paraId="4CD5667B" w14:textId="77777777" w:rsidR="0099364F" w:rsidRPr="004173BE" w:rsidRDefault="0099364F" w:rsidP="0064075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r w:rsidRPr="004173BE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99364F" w:rsidRPr="00A50D7D" w14:paraId="5EF12989" w14:textId="77777777" w:rsidTr="00E330A9">
        <w:trPr>
          <w:cantSplit/>
          <w:trHeight w:val="491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827"/>
            </w:tblGrid>
            <w:tr w:rsidR="0099364F" w14:paraId="731320A6" w14:textId="77777777" w:rsidTr="00E330A9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1287F5AF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04E8FCBD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7934A10B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Body</w:t>
                  </w:r>
                </w:p>
              </w:tc>
            </w:tr>
            <w:tr w:rsidR="0099364F" w14:paraId="1E33AFE2" w14:textId="77777777" w:rsidTr="0064075F">
              <w:trPr>
                <w:trHeight w:val="195"/>
              </w:trPr>
              <w:tc>
                <w:tcPr>
                  <w:tcW w:w="673" w:type="dxa"/>
                </w:tcPr>
                <w:p w14:paraId="3FD871AC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D8DA694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6E3C6676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99364F" w14:paraId="699C27A7" w14:textId="77777777" w:rsidTr="0064075F">
              <w:trPr>
                <w:trHeight w:val="92"/>
              </w:trPr>
              <w:tc>
                <w:tcPr>
                  <w:tcW w:w="673" w:type="dxa"/>
                </w:tcPr>
                <w:p w14:paraId="3FEF440C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9125D1F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308B4328" w14:textId="0151246A" w:rsidR="0099364F" w:rsidRPr="009042D0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>Door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s</w:t>
                  </w: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 xml:space="preserve"> operational </w:t>
                  </w:r>
                </w:p>
              </w:tc>
            </w:tr>
            <w:tr w:rsidR="0099364F" w14:paraId="088F8D41" w14:textId="77777777" w:rsidTr="0064075F">
              <w:trPr>
                <w:trHeight w:val="61"/>
              </w:trPr>
              <w:tc>
                <w:tcPr>
                  <w:tcW w:w="673" w:type="dxa"/>
                </w:tcPr>
                <w:p w14:paraId="26AA0E82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4FB46B9" w14:textId="77777777" w:rsidR="0099364F" w:rsidRPr="0074206B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16D51B93" w14:textId="77777777" w:rsidR="0099364F" w:rsidRPr="009042D0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Emergency Stop</w:t>
                  </w:r>
                </w:p>
              </w:tc>
            </w:tr>
            <w:tr w:rsidR="003A7C19" w14:paraId="4CE341FE" w14:textId="77777777" w:rsidTr="0064075F">
              <w:trPr>
                <w:trHeight w:val="61"/>
              </w:trPr>
              <w:tc>
                <w:tcPr>
                  <w:tcW w:w="673" w:type="dxa"/>
                </w:tcPr>
                <w:p w14:paraId="062AA898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D92889E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698FCE1E" w14:textId="6824A91B" w:rsidR="003A7C19" w:rsidRPr="009042D0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Instruments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perational &amp;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abelled</w:t>
                  </w:r>
                </w:p>
              </w:tc>
            </w:tr>
            <w:tr w:rsidR="003A7C19" w14:paraId="6333B7D4" w14:textId="77777777" w:rsidTr="007C6E8D">
              <w:trPr>
                <w:trHeight w:val="61"/>
              </w:trPr>
              <w:tc>
                <w:tcPr>
                  <w:tcW w:w="673" w:type="dxa"/>
                </w:tcPr>
                <w:p w14:paraId="45679918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269162C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4845168" w14:textId="61785F53" w:rsidR="003A7C19" w:rsidRPr="009042D0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3A7C19" w14:paraId="10525355" w14:textId="77777777" w:rsidTr="0064075F">
              <w:trPr>
                <w:trHeight w:val="222"/>
              </w:trPr>
              <w:tc>
                <w:tcPr>
                  <w:tcW w:w="673" w:type="dxa"/>
                  <w:shd w:val="clear" w:color="auto" w:fill="FFFFFF"/>
                </w:tcPr>
                <w:p w14:paraId="522030EF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38021066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  <w:shd w:val="clear" w:color="auto" w:fill="FFFFFF"/>
                </w:tcPr>
                <w:p w14:paraId="423BEF26" w14:textId="2E6A7B7E" w:rsidR="003A7C19" w:rsidRPr="008B7171" w:rsidRDefault="00C95EC3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Warning devices and other lights (flashing, head, tail, etc) are appropriate for the environment in which plant is being used. (check environment noise criteria particularly if working out of hours)</w:t>
                  </w:r>
                </w:p>
              </w:tc>
            </w:tr>
            <w:tr w:rsidR="003A7C19" w14:paraId="3AA8BCB2" w14:textId="77777777" w:rsidTr="00E330A9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0E46BB3D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4A89DBFD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25C96808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Draw Bar</w:t>
                  </w:r>
                </w:p>
              </w:tc>
            </w:tr>
            <w:tr w:rsidR="003A7C19" w14:paraId="0174CA30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765BBE92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8AAD2F0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C6B0A3F" w14:textId="77777777" w:rsidR="003A7C19" w:rsidRPr="004A6B4A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6B4A">
                    <w:rPr>
                      <w:rFonts w:ascii="Arial" w:hAnsi="Arial" w:cs="Arial"/>
                      <w:sz w:val="16"/>
                      <w:szCs w:val="16"/>
                    </w:rPr>
                    <w:t>Hitch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Secure</w:t>
                  </w:r>
                </w:p>
              </w:tc>
            </w:tr>
            <w:tr w:rsidR="003A7C19" w14:paraId="525F3F9A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787D48DC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9610D51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1B48C94D" w14:textId="64BD35E6" w:rsidR="003A7C19" w:rsidRPr="004A6B4A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F1C8E">
                    <w:rPr>
                      <w:rFonts w:ascii="Arial" w:hAnsi="Arial" w:cs="Arial"/>
                      <w:sz w:val="16"/>
                      <w:szCs w:val="16"/>
                    </w:rPr>
                    <w:t>Security chains in good condition for tow hitch</w:t>
                  </w:r>
                </w:p>
              </w:tc>
            </w:tr>
            <w:tr w:rsidR="003A7C19" w14:paraId="07D5DB91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2B17CC5D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B07E852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9687825" w14:textId="77777777" w:rsidR="003A7C19" w:rsidRPr="004A6B4A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Frame no weld cracks</w:t>
                  </w:r>
                </w:p>
              </w:tc>
            </w:tr>
            <w:tr w:rsidR="003A7C19" w14:paraId="203DEE5D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5CC7995B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0530F46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3D7DDAC1" w14:textId="1E87EC83" w:rsidR="003A7C19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Jockey Wheel operational and lockable</w:t>
                  </w:r>
                </w:p>
              </w:tc>
            </w:tr>
            <w:tr w:rsidR="003A7C19" w14:paraId="05357A70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3254FF07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1C86F9C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16E72C4" w14:textId="77777777" w:rsidR="003A7C19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Retractable draw bar works properly</w:t>
                  </w:r>
                </w:p>
              </w:tc>
            </w:tr>
            <w:tr w:rsidR="003A7C19" w14:paraId="500BE75D" w14:textId="77777777" w:rsidTr="00E330A9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6FA6CBC2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6CE3BD94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77ECBC97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Running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Gear</w:t>
                  </w:r>
                </w:p>
              </w:tc>
            </w:tr>
            <w:tr w:rsidR="003A7C19" w14:paraId="636400D8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73B7B406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98230D4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2982F86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Tyres / Wheels undamaged</w:t>
                  </w:r>
                </w:p>
              </w:tc>
            </w:tr>
            <w:tr w:rsidR="003A7C19" w14:paraId="310E7CF6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0E813E28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0F3A3649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741595F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Springs</w:t>
                  </w:r>
                </w:p>
              </w:tc>
            </w:tr>
            <w:tr w:rsidR="003A7C19" w14:paraId="1830DCE4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13DCAEFB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4317CD9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98F4402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Park  brake is operational</w:t>
                  </w:r>
                </w:p>
              </w:tc>
            </w:tr>
            <w:tr w:rsidR="003A7C19" w14:paraId="5BD76559" w14:textId="77777777" w:rsidTr="0064075F">
              <w:trPr>
                <w:trHeight w:val="199"/>
              </w:trPr>
              <w:tc>
                <w:tcPr>
                  <w:tcW w:w="673" w:type="dxa"/>
                </w:tcPr>
                <w:p w14:paraId="4708E358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B067532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01CACAEC" w14:textId="77777777" w:rsidR="003A7C19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Stabilizers operational</w:t>
                  </w:r>
                </w:p>
              </w:tc>
            </w:tr>
            <w:tr w:rsidR="003A7C19" w14:paraId="038E01BF" w14:textId="77777777" w:rsidTr="00E330A9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  <w:vAlign w:val="center"/>
                </w:tcPr>
                <w:p w14:paraId="47EA8629" w14:textId="4DCFC661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  <w:vAlign w:val="center"/>
                </w:tcPr>
                <w:p w14:paraId="0B29BC52" w14:textId="36FA6456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827" w:type="dxa"/>
                  <w:shd w:val="clear" w:color="auto" w:fill="F2F2F2" w:themeFill="background1" w:themeFillShade="F2"/>
                </w:tcPr>
                <w:p w14:paraId="5B2A5F11" w14:textId="3EE7FCB3" w:rsidR="003A7C19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Outriggers</w:t>
                  </w:r>
                </w:p>
              </w:tc>
            </w:tr>
            <w:tr w:rsidR="003A7C19" w14:paraId="2DC8A6AE" w14:textId="77777777" w:rsidTr="001243FF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79E5A572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7A08F4EE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44A94BAB" w14:textId="64D6477A" w:rsidR="003A7C19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All in place</w:t>
                  </w:r>
                </w:p>
              </w:tc>
            </w:tr>
            <w:tr w:rsidR="003A7C19" w14:paraId="1C110380" w14:textId="77777777" w:rsidTr="001243FF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05AF2699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2B6876B4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619E96EE" w14:textId="0B80F51B" w:rsidR="003A7C19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Good working condition</w:t>
                  </w:r>
                </w:p>
              </w:tc>
            </w:tr>
            <w:tr w:rsidR="003A7C19" w14:paraId="7451A076" w14:textId="77777777" w:rsidTr="001243FF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53C01393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14:paraId="0ABBD296" w14:textId="77777777" w:rsidR="003A7C19" w:rsidRPr="00F27B4F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7" w:type="dxa"/>
                </w:tcPr>
                <w:p w14:paraId="628A7259" w14:textId="6D47C1DB" w:rsidR="003A7C19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Locking Latches working</w:t>
                  </w:r>
                </w:p>
              </w:tc>
            </w:tr>
          </w:tbl>
          <w:tbl>
            <w:tblPr>
              <w:tblpPr w:leftFromText="180" w:rightFromText="180" w:vertAnchor="text" w:horzAnchor="page" w:tblpX="5927" w:tblpY="-225"/>
              <w:tblOverlap w:val="never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740"/>
            </w:tblGrid>
            <w:tr w:rsidR="0099364F" w14:paraId="508C50D3" w14:textId="77777777" w:rsidTr="00E330A9">
              <w:trPr>
                <w:trHeight w:val="256"/>
              </w:trPr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7157E837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54747180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740" w:type="dxa"/>
                  <w:shd w:val="clear" w:color="auto" w:fill="F2F2F2" w:themeFill="background1" w:themeFillShade="F2"/>
                  <w:vAlign w:val="center"/>
                </w:tcPr>
                <w:p w14:paraId="12332E85" w14:textId="77777777" w:rsidR="0099364F" w:rsidRPr="00F27B4F" w:rsidRDefault="0099364F" w:rsidP="0064075F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C95EC3" w14:paraId="58AC6B1C" w14:textId="77777777" w:rsidTr="0064075F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32058472" w14:textId="77777777" w:rsidR="00C95EC3" w:rsidRPr="00F27B4F" w:rsidRDefault="00C95EC3" w:rsidP="00C95E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18B6E26E" w14:textId="77777777" w:rsidR="00C95EC3" w:rsidRPr="00F27B4F" w:rsidRDefault="00C95EC3" w:rsidP="00C95E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center"/>
                </w:tcPr>
                <w:p w14:paraId="3B1967B5" w14:textId="5D26BF11" w:rsidR="00C95EC3" w:rsidRPr="00F27B4F" w:rsidRDefault="00C95EC3" w:rsidP="00C95EC3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C95EC3" w14:paraId="2E0FAF5D" w14:textId="77777777" w:rsidTr="0064075F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0DAFA88F" w14:textId="77777777" w:rsidR="00C95EC3" w:rsidRPr="00F27B4F" w:rsidRDefault="00C95EC3" w:rsidP="00C95E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6E22A2D" w14:textId="77777777" w:rsidR="00C95EC3" w:rsidRPr="00F27B4F" w:rsidRDefault="00C95EC3" w:rsidP="00C95E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center"/>
                </w:tcPr>
                <w:p w14:paraId="4D78CAFA" w14:textId="327CE1E4" w:rsidR="00C95EC3" w:rsidRPr="00BC0BF8" w:rsidRDefault="00C95EC3" w:rsidP="00C95EC3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C95EC3" w14:paraId="4134C7E5" w14:textId="77777777" w:rsidTr="0064075F">
              <w:trPr>
                <w:trHeight w:val="256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14:paraId="699601A3" w14:textId="42EA1CCB" w:rsidR="00C95EC3" w:rsidRPr="00F27B4F" w:rsidRDefault="00C95EC3" w:rsidP="00C95E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AC9BCB5" w14:textId="77777777" w:rsidR="00C95EC3" w:rsidRPr="00F27B4F" w:rsidRDefault="00C95EC3" w:rsidP="00C95EC3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740" w:type="dxa"/>
                  <w:shd w:val="clear" w:color="auto" w:fill="auto"/>
                  <w:vAlign w:val="center"/>
                </w:tcPr>
                <w:p w14:paraId="68593435" w14:textId="77777777" w:rsidR="00C95EC3" w:rsidRPr="00F27B4F" w:rsidRDefault="00C95EC3" w:rsidP="00C95EC3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C0BF8"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494"/>
            </w:tblGrid>
            <w:tr w:rsidR="003A7C19" w14:paraId="4FC0606E" w14:textId="77777777" w:rsidTr="00E330A9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20E57296" w14:textId="531AFD1F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1D69A888" w14:textId="4D6D6BB2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494" w:type="dxa"/>
                  <w:shd w:val="clear" w:color="auto" w:fill="F2F2F2" w:themeFill="background1" w:themeFillShade="F2"/>
                </w:tcPr>
                <w:p w14:paraId="79731A2E" w14:textId="3F1F4A94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Compressor  accessories</w:t>
                  </w:r>
                </w:p>
              </w:tc>
            </w:tr>
            <w:tr w:rsidR="003A7C19" w14:paraId="31F6E202" w14:textId="77777777" w:rsidTr="000B2EEC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22403068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38DD476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431C5BB4" w14:textId="2E7CD91F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Hoses no visual damage</w:t>
                  </w:r>
                </w:p>
              </w:tc>
            </w:tr>
            <w:tr w:rsidR="003A7C19" w14:paraId="18E637D6" w14:textId="77777777" w:rsidTr="000B2EEC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6749237E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BE37E86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6179CE24" w14:textId="06A24D70" w:rsidR="003A7C19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Connections no visual damage</w:t>
                  </w:r>
                </w:p>
              </w:tc>
            </w:tr>
            <w:tr w:rsidR="003A7C19" w14:paraId="323DF982" w14:textId="77777777" w:rsidTr="000B2EE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2F8D0C7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E6E3970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559E3AAE" w14:textId="1B8166A1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Pressure relief valve fitted to receiver</w:t>
                  </w:r>
                </w:p>
              </w:tc>
            </w:tr>
            <w:tr w:rsidR="003A7C19" w14:paraId="4C318201" w14:textId="77777777" w:rsidTr="003A7C19">
              <w:trPr>
                <w:trHeight w:val="214"/>
              </w:trPr>
              <w:tc>
                <w:tcPr>
                  <w:tcW w:w="704" w:type="dxa"/>
                  <w:shd w:val="clear" w:color="auto" w:fill="FFFFFF" w:themeFill="background1"/>
                  <w:vAlign w:val="center"/>
                </w:tcPr>
                <w:p w14:paraId="0E99B0F8" w14:textId="41F9C40E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 w:themeFill="background1"/>
                  <w:vAlign w:val="center"/>
                </w:tcPr>
                <w:p w14:paraId="3926CB2C" w14:textId="589E0A30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  <w:shd w:val="clear" w:color="auto" w:fill="FFFFFF" w:themeFill="background1"/>
                </w:tcPr>
                <w:p w14:paraId="204D2FDA" w14:textId="4E4AF705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Pressure gauge fitted to discharge</w:t>
                  </w:r>
                </w:p>
              </w:tc>
            </w:tr>
            <w:tr w:rsidR="003A7C19" w14:paraId="09E5B690" w14:textId="77777777" w:rsidTr="000B2EE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225548F7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CDCF516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3B3202B" w14:textId="2CF34E10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Ball valves in air line operational</w:t>
                  </w:r>
                </w:p>
              </w:tc>
            </w:tr>
            <w:tr w:rsidR="003A7C19" w14:paraId="2B323368" w14:textId="77777777" w:rsidTr="00E330A9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0FA28608" w14:textId="7D42B058" w:rsidR="003A7C19" w:rsidRPr="00D71DE3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71DE3">
                    <w:rPr>
                      <w:rFonts w:ascii="Arial" w:hAnsi="Arial" w:cs="Arial"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68FCA3BD" w14:textId="027408B9" w:rsidR="003A7C19" w:rsidRPr="00D71DE3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71DE3">
                    <w:rPr>
                      <w:rFonts w:ascii="Arial" w:hAnsi="Arial" w:cs="Arial"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494" w:type="dxa"/>
                  <w:shd w:val="clear" w:color="auto" w:fill="F2F2F2" w:themeFill="background1" w:themeFillShade="F2"/>
                </w:tcPr>
                <w:p w14:paraId="3F228AC3" w14:textId="19F40382" w:rsidR="003A7C19" w:rsidRPr="00D71DE3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71DE3">
                    <w:rPr>
                      <w:rFonts w:ascii="Arial" w:hAnsi="Arial" w:cs="Arial"/>
                      <w:sz w:val="16"/>
                      <w:szCs w:val="16"/>
                    </w:rPr>
                    <w:t>Pressure Vessel</w:t>
                  </w:r>
                </w:p>
              </w:tc>
            </w:tr>
            <w:tr w:rsidR="003A7C19" w14:paraId="6395057A" w14:textId="77777777" w:rsidTr="000B2EE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3FEAEB15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249575A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42A8DF8D" w14:textId="20B7DC90" w:rsidR="003A7C19" w:rsidRDefault="003A7C19" w:rsidP="00D71DE3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7C19">
                    <w:rPr>
                      <w:rFonts w:ascii="Arial" w:hAnsi="Arial" w:cs="Arial"/>
                      <w:sz w:val="16"/>
                      <w:szCs w:val="16"/>
                    </w:rPr>
                    <w:t xml:space="preserve">Pressure </w:t>
                  </w:r>
                  <w:r w:rsidR="00D71DE3">
                    <w:rPr>
                      <w:rFonts w:ascii="Arial" w:hAnsi="Arial" w:cs="Arial"/>
                      <w:sz w:val="16"/>
                      <w:szCs w:val="16"/>
                    </w:rPr>
                    <w:t>vessel</w:t>
                  </w:r>
                  <w:r w:rsidRPr="003A7C19">
                    <w:rPr>
                      <w:rFonts w:ascii="Arial" w:hAnsi="Arial" w:cs="Arial"/>
                      <w:sz w:val="16"/>
                      <w:szCs w:val="16"/>
                    </w:rPr>
                    <w:t>t registered</w:t>
                  </w:r>
                </w:p>
              </w:tc>
            </w:tr>
            <w:tr w:rsidR="003A7C19" w14:paraId="3963734B" w14:textId="77777777" w:rsidTr="000B2EE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670010AE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88CCA9E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1C45B5FD" w14:textId="12007976" w:rsidR="003A7C19" w:rsidRDefault="003A7C19" w:rsidP="00D71DE3">
                  <w:pPr>
                    <w:autoSpaceDE w:val="0"/>
                    <w:autoSpaceDN w:val="0"/>
                    <w:adjustRightInd w:val="0"/>
                    <w:spacing w:before="12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A7C19">
                    <w:rPr>
                      <w:rFonts w:ascii="Arial" w:hAnsi="Arial" w:cs="Arial"/>
                      <w:sz w:val="16"/>
                      <w:szCs w:val="16"/>
                    </w:rPr>
                    <w:t>Accumulators and  Pressure Reducing Valves (PRV’s) been inspected and are in date</w:t>
                  </w:r>
                </w:p>
              </w:tc>
            </w:tr>
            <w:tr w:rsidR="003A7C19" w14:paraId="451E057D" w14:textId="77777777" w:rsidTr="00E330A9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5B3F04AC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1BA32735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494" w:type="dxa"/>
                  <w:shd w:val="clear" w:color="auto" w:fill="F2F2F2" w:themeFill="background1" w:themeFillShade="F2"/>
                </w:tcPr>
                <w:p w14:paraId="5D23E53C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3A7C19" w14:paraId="3ACF9B46" w14:textId="77777777" w:rsidTr="000B2EEC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2BC56C52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FD94C72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5E569644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Engine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Mountings</w:t>
                  </w:r>
                </w:p>
              </w:tc>
            </w:tr>
            <w:tr w:rsidR="003A7C19" w14:paraId="7BA5076D" w14:textId="77777777" w:rsidTr="000B2EEC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4984ADD6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20DC9AE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65FED101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3A7C19" w14:paraId="009AED98" w14:textId="77777777" w:rsidTr="000B2EEC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051ADF4E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2F56CCE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4C5C00E3" w14:textId="77777777" w:rsidR="003A7C19" w:rsidRPr="009042D0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3A7C19" w14:paraId="78D899DD" w14:textId="77777777" w:rsidTr="000B2EEC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52998DA0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67DB0FCF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  <w:shd w:val="clear" w:color="auto" w:fill="FFFFFF"/>
                </w:tcPr>
                <w:p w14:paraId="59FA77F3" w14:textId="77777777" w:rsidR="003A7C19" w:rsidRPr="009042D0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Oil Leaks</w:t>
                  </w:r>
                </w:p>
              </w:tc>
            </w:tr>
            <w:tr w:rsidR="003A7C19" w14:paraId="538BE8D0" w14:textId="77777777" w:rsidTr="000B2EEC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2893A567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33D2C78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1CDFDF72" w14:textId="77777777" w:rsidR="003A7C19" w:rsidRPr="007245D7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Coolant </w:t>
                  </w: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Leaks</w:t>
                  </w:r>
                </w:p>
              </w:tc>
            </w:tr>
            <w:tr w:rsidR="003A7C19" w14:paraId="61833C6B" w14:textId="77777777" w:rsidTr="000B2EEC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396F4995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D66A0AF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652F4552" w14:textId="77777777" w:rsidR="003A7C19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Fuel Leaks</w:t>
                  </w:r>
                </w:p>
              </w:tc>
            </w:tr>
            <w:tr w:rsidR="003A7C19" w14:paraId="3496A298" w14:textId="77777777" w:rsidTr="000B2EEC">
              <w:trPr>
                <w:trHeight w:val="168"/>
              </w:trPr>
              <w:tc>
                <w:tcPr>
                  <w:tcW w:w="704" w:type="dxa"/>
                  <w:vAlign w:val="center"/>
                </w:tcPr>
                <w:p w14:paraId="02B1C8B7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96DC0E9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028E9FD7" w14:textId="77777777" w:rsidR="003A7C19" w:rsidRPr="007245D7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3A7C19" w14:paraId="5EA12ABC" w14:textId="77777777" w:rsidTr="000B2EEC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11E87080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D30895D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6A12645D" w14:textId="77777777" w:rsidR="003A7C19" w:rsidRPr="007245D7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Vee Belt Condition</w:t>
                  </w:r>
                </w:p>
              </w:tc>
            </w:tr>
            <w:tr w:rsidR="003A7C19" w14:paraId="40BC17E6" w14:textId="77777777" w:rsidTr="000B2EEC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67F15E2A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1B6525E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3A82A336" w14:textId="77777777" w:rsidR="003A7C19" w:rsidRPr="007245D7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Air Cleaner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System</w:t>
                  </w:r>
                </w:p>
              </w:tc>
            </w:tr>
            <w:tr w:rsidR="003A7C19" w14:paraId="367E7CAC" w14:textId="77777777" w:rsidTr="000B2EEC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0AED9EC3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8F047E6" w14:textId="77777777" w:rsidR="003A7C19" w:rsidRPr="0074206B" w:rsidRDefault="003A7C19" w:rsidP="003A7C19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494" w:type="dxa"/>
                </w:tcPr>
                <w:p w14:paraId="15033114" w14:textId="77777777" w:rsidR="003A7C19" w:rsidRPr="007245D7" w:rsidRDefault="003A7C19" w:rsidP="003A7C19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245D7">
                    <w:rPr>
                      <w:rFonts w:ascii="Arial" w:hAnsi="Arial" w:cs="Arial"/>
                      <w:sz w:val="16"/>
                      <w:szCs w:val="16"/>
                    </w:rPr>
                    <w:t>Battery Condition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/ Mounting</w:t>
                  </w:r>
                </w:p>
              </w:tc>
            </w:tr>
          </w:tbl>
          <w:tbl>
            <w:tblPr>
              <w:tblpPr w:leftFromText="180" w:rightFromText="180" w:vertAnchor="page" w:horzAnchor="page" w:tblpX="6285" w:tblpY="4564"/>
              <w:tblOverlap w:val="never"/>
              <w:tblW w:w="4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54"/>
              <w:gridCol w:w="1134"/>
              <w:gridCol w:w="1275"/>
              <w:gridCol w:w="1134"/>
            </w:tblGrid>
            <w:tr w:rsidR="00D71DE3" w:rsidRPr="00A50D7D" w14:paraId="7B0F96CB" w14:textId="77777777" w:rsidTr="00E330A9">
              <w:trPr>
                <w:cantSplit/>
                <w:trHeight w:val="280"/>
              </w:trPr>
              <w:tc>
                <w:tcPr>
                  <w:tcW w:w="4797" w:type="dxa"/>
                  <w:gridSpan w:val="4"/>
                  <w:shd w:val="clear" w:color="auto" w:fill="F2F2F2" w:themeFill="background1" w:themeFillShade="F2"/>
                </w:tcPr>
                <w:p w14:paraId="4E750A0E" w14:textId="77777777" w:rsidR="00D71DE3" w:rsidRPr="007819D7" w:rsidRDefault="00D71DE3" w:rsidP="00D71DE3">
                  <w:pPr>
                    <w:tabs>
                      <w:tab w:val="left" w:pos="-930"/>
                      <w:tab w:val="left" w:pos="-720"/>
                      <w:tab w:val="left" w:pos="0"/>
                      <w:tab w:val="left" w:pos="142"/>
                      <w:tab w:val="left" w:pos="1263"/>
                      <w:tab w:val="left" w:pos="1785"/>
                      <w:tab w:val="left" w:pos="2160"/>
                      <w:tab w:val="left" w:pos="2880"/>
                      <w:tab w:val="left" w:pos="3261"/>
                      <w:tab w:val="left" w:pos="3686"/>
                      <w:tab w:val="left" w:pos="4320"/>
                    </w:tabs>
                    <w:spacing w:before="60" w:after="6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819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TYRES – Record Tread Depth  (</w:t>
                  </w:r>
                  <w:r w:rsidRPr="007819D7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if required)</w:t>
                  </w:r>
                  <w:r w:rsidRPr="007819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ab/>
                  </w:r>
                </w:p>
              </w:tc>
            </w:tr>
            <w:tr w:rsidR="00D71DE3" w:rsidRPr="00A50D7D" w14:paraId="378B7905" w14:textId="77777777" w:rsidTr="00D71DE3">
              <w:trPr>
                <w:cantSplit/>
                <w:trHeight w:val="290"/>
              </w:trPr>
              <w:tc>
                <w:tcPr>
                  <w:tcW w:w="1254" w:type="dxa"/>
                  <w:vAlign w:val="bottom"/>
                </w:tcPr>
                <w:p w14:paraId="2018F68A" w14:textId="77777777" w:rsidR="00D71DE3" w:rsidRPr="00CC2716" w:rsidRDefault="00D71DE3" w:rsidP="00D71DE3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78B6CB4B" w14:textId="77777777" w:rsidR="00D71DE3" w:rsidRPr="00CC2716" w:rsidRDefault="00D71DE3" w:rsidP="00D71DE3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17A2012C" w14:textId="77777777" w:rsidR="00D71DE3" w:rsidRPr="00CC2716" w:rsidRDefault="00D71DE3" w:rsidP="00D71DE3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2 (RF)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3D13B174" w14:textId="77777777" w:rsidR="00D71DE3" w:rsidRPr="00CC2716" w:rsidRDefault="00D71DE3" w:rsidP="00D71DE3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D71DE3" w:rsidRPr="00A50D7D" w14:paraId="5AA66E4D" w14:textId="77777777" w:rsidTr="00D71DE3">
              <w:trPr>
                <w:cantSplit/>
                <w:trHeight w:val="217"/>
              </w:trPr>
              <w:tc>
                <w:tcPr>
                  <w:tcW w:w="1254" w:type="dxa"/>
                  <w:vAlign w:val="bottom"/>
                </w:tcPr>
                <w:p w14:paraId="7CAE9266" w14:textId="77777777" w:rsidR="00D71DE3" w:rsidRPr="00CC2716" w:rsidRDefault="00D71DE3" w:rsidP="00D71DE3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3 (L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  <w:vAlign w:val="bottom"/>
                </w:tcPr>
                <w:p w14:paraId="50334E3C" w14:textId="77777777" w:rsidR="00D71DE3" w:rsidRPr="00CC2716" w:rsidRDefault="00D71DE3" w:rsidP="00D71DE3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5B4D4550" w14:textId="77777777" w:rsidR="00D71DE3" w:rsidRPr="00CC2716" w:rsidRDefault="00D71DE3" w:rsidP="00D71DE3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4 (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RR)</w:t>
                  </w:r>
                </w:p>
              </w:tc>
              <w:tc>
                <w:tcPr>
                  <w:tcW w:w="1134" w:type="dxa"/>
                  <w:vAlign w:val="bottom"/>
                </w:tcPr>
                <w:p w14:paraId="3E68EF05" w14:textId="77777777" w:rsidR="00D71DE3" w:rsidRPr="00CC2716" w:rsidRDefault="00D71DE3" w:rsidP="00D71DE3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2D819300" w14:textId="06B89EA8" w:rsidR="0099364F" w:rsidRPr="004173BE" w:rsidRDefault="003A7C19" w:rsidP="0064075F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  <w:r>
              <w:rPr>
                <w:noProof/>
                <w:snapToGrid/>
                <w:sz w:val="18"/>
                <w:szCs w:val="18"/>
                <w:lang w:val="en-AU" w:eastAsia="en-AU"/>
              </w:rPr>
              <w:drawing>
                <wp:anchor distT="0" distB="0" distL="114300" distR="114300" simplePos="0" relativeHeight="251626496" behindDoc="0" locked="0" layoutInCell="1" allowOverlap="1" wp14:anchorId="4DB22CDE" wp14:editId="6AF36CAB">
                  <wp:simplePos x="0" y="0"/>
                  <wp:positionH relativeFrom="column">
                    <wp:posOffset>603730</wp:posOffset>
                  </wp:positionH>
                  <wp:positionV relativeFrom="paragraph">
                    <wp:posOffset>1077906</wp:posOffset>
                  </wp:positionV>
                  <wp:extent cx="2812211" cy="1598322"/>
                  <wp:effectExtent l="0" t="0" r="7620" b="190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2211" cy="15983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9364F" w:rsidRPr="00A50D7D" w14:paraId="19FD8CB0" w14:textId="77777777" w:rsidTr="00E330A9">
        <w:trPr>
          <w:cantSplit/>
          <w:trHeight w:val="360"/>
        </w:trPr>
        <w:tc>
          <w:tcPr>
            <w:tcW w:w="15521" w:type="dxa"/>
            <w:vMerge/>
          </w:tcPr>
          <w:p w14:paraId="64D351FF" w14:textId="77777777" w:rsidR="0099364F" w:rsidRPr="00A50D7D" w:rsidRDefault="0099364F" w:rsidP="0064075F"/>
        </w:tc>
      </w:tr>
      <w:tr w:rsidR="0099364F" w:rsidRPr="00A50D7D" w14:paraId="555B1B77" w14:textId="77777777" w:rsidTr="00E330A9">
        <w:trPr>
          <w:cantSplit/>
          <w:trHeight w:val="360"/>
        </w:trPr>
        <w:tc>
          <w:tcPr>
            <w:tcW w:w="15521" w:type="dxa"/>
            <w:vMerge/>
          </w:tcPr>
          <w:p w14:paraId="2F0B08BE" w14:textId="77777777" w:rsidR="0099364F" w:rsidRPr="00A50D7D" w:rsidRDefault="0099364F" w:rsidP="0064075F"/>
        </w:tc>
      </w:tr>
      <w:tr w:rsidR="0099364F" w:rsidRPr="00A50D7D" w14:paraId="738E9D34" w14:textId="77777777" w:rsidTr="00E330A9">
        <w:trPr>
          <w:cantSplit/>
          <w:trHeight w:val="360"/>
        </w:trPr>
        <w:tc>
          <w:tcPr>
            <w:tcW w:w="15521" w:type="dxa"/>
            <w:vMerge/>
          </w:tcPr>
          <w:p w14:paraId="23399826" w14:textId="77777777" w:rsidR="0099364F" w:rsidRPr="00A50D7D" w:rsidRDefault="0099364F" w:rsidP="0064075F"/>
        </w:tc>
      </w:tr>
      <w:tr w:rsidR="0099364F" w:rsidRPr="00A50D7D" w14:paraId="2D5DC897" w14:textId="77777777" w:rsidTr="00E330A9">
        <w:trPr>
          <w:cantSplit/>
          <w:trHeight w:val="360"/>
        </w:trPr>
        <w:tc>
          <w:tcPr>
            <w:tcW w:w="15521" w:type="dxa"/>
            <w:vMerge/>
          </w:tcPr>
          <w:p w14:paraId="4131C4F5" w14:textId="77777777" w:rsidR="0099364F" w:rsidRPr="00A50D7D" w:rsidRDefault="0099364F" w:rsidP="0064075F"/>
        </w:tc>
      </w:tr>
      <w:tr w:rsidR="0099364F" w:rsidRPr="00A50D7D" w14:paraId="4DB04100" w14:textId="77777777" w:rsidTr="00E330A9">
        <w:trPr>
          <w:cantSplit/>
          <w:trHeight w:val="360"/>
        </w:trPr>
        <w:tc>
          <w:tcPr>
            <w:tcW w:w="15521" w:type="dxa"/>
            <w:vMerge/>
          </w:tcPr>
          <w:p w14:paraId="01E51DAE" w14:textId="77777777" w:rsidR="0099364F" w:rsidRPr="00A50D7D" w:rsidRDefault="0099364F" w:rsidP="0064075F"/>
        </w:tc>
      </w:tr>
      <w:tr w:rsidR="0099364F" w:rsidRPr="00A50D7D" w14:paraId="767F127E" w14:textId="77777777" w:rsidTr="00E330A9">
        <w:trPr>
          <w:trHeight w:val="360"/>
        </w:trPr>
        <w:tc>
          <w:tcPr>
            <w:tcW w:w="15521" w:type="dxa"/>
            <w:vMerge/>
          </w:tcPr>
          <w:p w14:paraId="7DBA7DF5" w14:textId="77777777" w:rsidR="0099364F" w:rsidRPr="00A50D7D" w:rsidRDefault="0099364F" w:rsidP="0064075F"/>
        </w:tc>
      </w:tr>
      <w:tr w:rsidR="0099364F" w:rsidRPr="00A50D7D" w14:paraId="76A14591" w14:textId="77777777" w:rsidTr="00E330A9">
        <w:trPr>
          <w:trHeight w:val="360"/>
        </w:trPr>
        <w:tc>
          <w:tcPr>
            <w:tcW w:w="15521" w:type="dxa"/>
            <w:vMerge/>
          </w:tcPr>
          <w:p w14:paraId="03F55A99" w14:textId="77777777" w:rsidR="0099364F" w:rsidRPr="00A50D7D" w:rsidRDefault="0099364F" w:rsidP="0064075F"/>
        </w:tc>
      </w:tr>
      <w:tr w:rsidR="0099364F" w:rsidRPr="00A50D7D" w14:paraId="4E7F627B" w14:textId="77777777" w:rsidTr="00E330A9">
        <w:trPr>
          <w:cantSplit/>
          <w:trHeight w:val="360"/>
        </w:trPr>
        <w:tc>
          <w:tcPr>
            <w:tcW w:w="15521" w:type="dxa"/>
            <w:vMerge/>
          </w:tcPr>
          <w:p w14:paraId="23F6CF67" w14:textId="77777777" w:rsidR="0099364F" w:rsidRPr="00A50D7D" w:rsidRDefault="0099364F" w:rsidP="0064075F"/>
        </w:tc>
      </w:tr>
      <w:tr w:rsidR="0099364F" w:rsidRPr="00A50D7D" w14:paraId="67498C4E" w14:textId="77777777" w:rsidTr="00E330A9">
        <w:trPr>
          <w:cantSplit/>
          <w:trHeight w:val="318"/>
        </w:trPr>
        <w:tc>
          <w:tcPr>
            <w:tcW w:w="15521" w:type="dxa"/>
            <w:vMerge/>
          </w:tcPr>
          <w:p w14:paraId="07F1EE24" w14:textId="77777777" w:rsidR="0099364F" w:rsidRPr="00A50D7D" w:rsidRDefault="0099364F" w:rsidP="0064075F"/>
        </w:tc>
      </w:tr>
      <w:tr w:rsidR="0099364F" w:rsidRPr="00A50D7D" w14:paraId="7285E7A5" w14:textId="77777777" w:rsidTr="00E330A9">
        <w:trPr>
          <w:cantSplit/>
          <w:trHeight w:val="400"/>
        </w:trPr>
        <w:tc>
          <w:tcPr>
            <w:tcW w:w="15521" w:type="dxa"/>
            <w:vMerge/>
          </w:tcPr>
          <w:p w14:paraId="0B987324" w14:textId="77777777" w:rsidR="0099364F" w:rsidRPr="00A50D7D" w:rsidRDefault="0099364F" w:rsidP="0064075F"/>
        </w:tc>
      </w:tr>
      <w:tr w:rsidR="0099364F" w:rsidRPr="00A50D7D" w14:paraId="2DA395B5" w14:textId="77777777" w:rsidTr="00E330A9">
        <w:trPr>
          <w:cantSplit/>
          <w:trHeight w:val="400"/>
        </w:trPr>
        <w:tc>
          <w:tcPr>
            <w:tcW w:w="15521" w:type="dxa"/>
            <w:vMerge/>
          </w:tcPr>
          <w:p w14:paraId="16148E4B" w14:textId="77777777" w:rsidR="0099364F" w:rsidRPr="00A50D7D" w:rsidRDefault="0099364F" w:rsidP="0064075F"/>
        </w:tc>
      </w:tr>
      <w:tr w:rsidR="0099364F" w:rsidRPr="00A50D7D" w14:paraId="2DB9A343" w14:textId="77777777" w:rsidTr="00E330A9">
        <w:trPr>
          <w:cantSplit/>
          <w:trHeight w:val="280"/>
        </w:trPr>
        <w:tc>
          <w:tcPr>
            <w:tcW w:w="15521" w:type="dxa"/>
            <w:vMerge/>
          </w:tcPr>
          <w:p w14:paraId="77B31F03" w14:textId="77777777" w:rsidR="0099364F" w:rsidRPr="00A50D7D" w:rsidRDefault="0099364F" w:rsidP="0064075F"/>
        </w:tc>
      </w:tr>
      <w:tr w:rsidR="0099364F" w:rsidRPr="00A50D7D" w14:paraId="6754DC67" w14:textId="77777777" w:rsidTr="00E330A9">
        <w:trPr>
          <w:cantSplit/>
          <w:trHeight w:val="280"/>
        </w:trPr>
        <w:tc>
          <w:tcPr>
            <w:tcW w:w="15521" w:type="dxa"/>
            <w:vMerge/>
          </w:tcPr>
          <w:p w14:paraId="45B90DD7" w14:textId="77777777" w:rsidR="0099364F" w:rsidRPr="00A50D7D" w:rsidRDefault="0099364F" w:rsidP="0064075F"/>
        </w:tc>
      </w:tr>
      <w:tr w:rsidR="0099364F" w:rsidRPr="00A50D7D" w14:paraId="13E0EF69" w14:textId="77777777" w:rsidTr="00E330A9">
        <w:trPr>
          <w:cantSplit/>
          <w:trHeight w:val="276"/>
        </w:trPr>
        <w:tc>
          <w:tcPr>
            <w:tcW w:w="15521" w:type="dxa"/>
            <w:vMerge/>
          </w:tcPr>
          <w:p w14:paraId="3D983974" w14:textId="77777777" w:rsidR="0099364F" w:rsidRPr="00A50D7D" w:rsidRDefault="0099364F" w:rsidP="0064075F"/>
        </w:tc>
      </w:tr>
    </w:tbl>
    <w:tbl>
      <w:tblPr>
        <w:tblStyle w:val="TableGrid"/>
        <w:tblW w:w="0" w:type="auto"/>
        <w:tblInd w:w="123" w:type="dxa"/>
        <w:tblLook w:val="04A0" w:firstRow="1" w:lastRow="0" w:firstColumn="1" w:lastColumn="0" w:noHBand="0" w:noVBand="1"/>
      </w:tblPr>
      <w:tblGrid>
        <w:gridCol w:w="7409"/>
        <w:gridCol w:w="7866"/>
      </w:tblGrid>
      <w:tr w:rsidR="003B5C73" w:rsidRPr="00B63504" w14:paraId="0484F99B" w14:textId="77777777" w:rsidTr="00E330A9">
        <w:tc>
          <w:tcPr>
            <w:tcW w:w="7409" w:type="dxa"/>
            <w:shd w:val="clear" w:color="auto" w:fill="F2F2F2" w:themeFill="background1" w:themeFillShade="F2"/>
          </w:tcPr>
          <w:bookmarkEnd w:id="0"/>
          <w:p w14:paraId="133BD586" w14:textId="77777777" w:rsidR="003B5C73" w:rsidRPr="00B63504" w:rsidRDefault="003B5C73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OWNER / OCCUPIER</w:t>
            </w:r>
          </w:p>
        </w:tc>
        <w:tc>
          <w:tcPr>
            <w:tcW w:w="7866" w:type="dxa"/>
            <w:shd w:val="clear" w:color="auto" w:fill="F2F2F2" w:themeFill="background1" w:themeFillShade="F2"/>
          </w:tcPr>
          <w:p w14:paraId="797B269B" w14:textId="77777777" w:rsidR="003B5C73" w:rsidRPr="00B63504" w:rsidRDefault="003B5C73" w:rsidP="006B5CE9">
            <w:pPr>
              <w:widowControl/>
              <w:spacing w:after="200" w:line="276" w:lineRule="auto"/>
              <w:jc w:val="left"/>
              <w:rPr>
                <w:rFonts w:ascii="Arial" w:hAnsi="Arial" w:cs="Arial"/>
                <w:b/>
                <w:sz w:val="16"/>
                <w:szCs w:val="16"/>
              </w:rPr>
            </w:pPr>
            <w:r w:rsidRPr="00B63504">
              <w:rPr>
                <w:rFonts w:ascii="Arial" w:hAnsi="Arial" w:cs="Arial"/>
                <w:b/>
                <w:sz w:val="16"/>
                <w:szCs w:val="16"/>
              </w:rPr>
              <w:t>PLANT VERIF</w:t>
            </w: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  <w:r w:rsidRPr="00B63504">
              <w:rPr>
                <w:rFonts w:ascii="Arial" w:hAnsi="Arial" w:cs="Arial"/>
                <w:b/>
                <w:sz w:val="16"/>
                <w:szCs w:val="16"/>
              </w:rPr>
              <w:t>ER</w:t>
            </w:r>
          </w:p>
        </w:tc>
      </w:tr>
      <w:tr w:rsidR="003B5C73" w:rsidRPr="00B63504" w14:paraId="731365CE" w14:textId="77777777" w:rsidTr="00E330A9">
        <w:tc>
          <w:tcPr>
            <w:tcW w:w="7409" w:type="dxa"/>
          </w:tcPr>
          <w:p w14:paraId="7C6854FF" w14:textId="77777777" w:rsidR="003B5C73" w:rsidRPr="00B63504" w:rsidRDefault="003B5C73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7866" w:type="dxa"/>
          </w:tcPr>
          <w:p w14:paraId="4991A27D" w14:textId="77777777" w:rsidR="003B5C73" w:rsidRPr="00B63504" w:rsidRDefault="003B5C73" w:rsidP="006B5CE9">
            <w:pPr>
              <w:widowControl/>
              <w:spacing w:before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3B5C73" w:rsidRPr="00B63504" w14:paraId="56A8EE4D" w14:textId="77777777" w:rsidTr="00E330A9">
        <w:tc>
          <w:tcPr>
            <w:tcW w:w="7409" w:type="dxa"/>
          </w:tcPr>
          <w:p w14:paraId="4A358C37" w14:textId="77777777" w:rsidR="003B5C73" w:rsidRPr="00B63504" w:rsidRDefault="003B5C73" w:rsidP="006B5CE9">
            <w:pPr>
              <w:widowControl/>
              <w:tabs>
                <w:tab w:val="left" w:pos="2552"/>
                <w:tab w:val="left" w:pos="5387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  <w:tc>
          <w:tcPr>
            <w:tcW w:w="7866" w:type="dxa"/>
          </w:tcPr>
          <w:p w14:paraId="035107E8" w14:textId="77777777" w:rsidR="003B5C73" w:rsidRPr="00B63504" w:rsidRDefault="003B5C73" w:rsidP="006B5CE9">
            <w:pPr>
              <w:widowControl/>
              <w:tabs>
                <w:tab w:val="left" w:pos="2869"/>
                <w:tab w:val="left" w:pos="5562"/>
              </w:tabs>
              <w:spacing w:before="240" w:after="120" w:line="276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63504">
              <w:rPr>
                <w:rFonts w:ascii="Arial" w:hAnsi="Arial" w:cs="Arial"/>
                <w:sz w:val="16"/>
                <w:szCs w:val="16"/>
              </w:rPr>
              <w:t>Name: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Signature:</w:t>
            </w:r>
            <w:r w:rsidRPr="00B63504">
              <w:rPr>
                <w:rFonts w:ascii="Arial" w:hAnsi="Arial" w:cs="Arial"/>
                <w:sz w:val="16"/>
                <w:szCs w:val="16"/>
              </w:rPr>
              <w:tab/>
              <w:t>Date:</w:t>
            </w:r>
          </w:p>
        </w:tc>
      </w:tr>
    </w:tbl>
    <w:p w14:paraId="5ECB769A" w14:textId="77777777" w:rsidR="0099364F" w:rsidRPr="00592272" w:rsidRDefault="0099364F" w:rsidP="0099364F">
      <w:pPr>
        <w:pStyle w:val="Heading5"/>
        <w:jc w:val="both"/>
        <w:rPr>
          <w:b/>
          <w:bCs/>
          <w:sz w:val="2"/>
          <w:szCs w:val="2"/>
        </w:rPr>
      </w:pPr>
    </w:p>
    <w:p w14:paraId="2559C701" w14:textId="511CE941" w:rsidR="00710DC5" w:rsidRPr="00044A5F" w:rsidRDefault="00710DC5" w:rsidP="00044A5F">
      <w:pPr>
        <w:widowControl/>
        <w:spacing w:after="200" w:line="276" w:lineRule="auto"/>
        <w:jc w:val="left"/>
        <w:rPr>
          <w:vanish/>
        </w:rPr>
      </w:pPr>
    </w:p>
    <w:sectPr w:rsidR="00710DC5" w:rsidRPr="00044A5F" w:rsidSect="00801D3D"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E330A9" w:rsidRPr="00AA5AD2" w14:paraId="39343CC2" w14:textId="77777777" w:rsidTr="00274215">
      <w:trPr>
        <w:trHeight w:val="90"/>
      </w:trPr>
      <w:tc>
        <w:tcPr>
          <w:tcW w:w="3485" w:type="dxa"/>
        </w:tcPr>
        <w:p w14:paraId="7A480657" w14:textId="1E897D7E" w:rsidR="00E330A9" w:rsidRPr="00AA5AD2" w:rsidRDefault="00E330A9" w:rsidP="00E330A9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38283EED" w14:textId="6D15FC9B" w:rsidR="00E330A9" w:rsidRPr="00AA5AD2" w:rsidRDefault="00E330A9" w:rsidP="00E330A9">
          <w:pPr>
            <w:pStyle w:val="FooterText"/>
            <w:jc w:val="center"/>
          </w:pPr>
          <w:r>
            <w:t>Document Number:</w:t>
          </w:r>
          <w:r>
            <w:t xml:space="preserve"> JH-FRM-PAE-001-45</w:t>
          </w:r>
        </w:p>
      </w:tc>
      <w:tc>
        <w:tcPr>
          <w:tcW w:w="5103" w:type="dxa"/>
        </w:tcPr>
        <w:p w14:paraId="7B02E5BB" w14:textId="77777777" w:rsidR="00E330A9" w:rsidRPr="00AA5AD2" w:rsidRDefault="00E330A9" w:rsidP="00E330A9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  <w:tr w:rsidR="00E330A9" w:rsidRPr="00AA5AD2" w14:paraId="6D4C73E5" w14:textId="77777777" w:rsidTr="00274215">
      <w:trPr>
        <w:trHeight w:val="90"/>
      </w:trPr>
      <w:tc>
        <w:tcPr>
          <w:tcW w:w="15168" w:type="dxa"/>
          <w:gridSpan w:val="4"/>
          <w:vAlign w:val="center"/>
        </w:tcPr>
        <w:p w14:paraId="240BA1D7" w14:textId="77777777" w:rsidR="00E330A9" w:rsidRPr="00AA5AD2" w:rsidRDefault="00E330A9" w:rsidP="00E330A9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E330A9" w:rsidRPr="00AA5AD2" w14:paraId="460F15F4" w14:textId="77777777" w:rsidTr="00274215">
      <w:trPr>
        <w:trHeight w:val="90"/>
      </w:trPr>
      <w:tc>
        <w:tcPr>
          <w:tcW w:w="3485" w:type="dxa"/>
        </w:tcPr>
        <w:p w14:paraId="2906FA46" w14:textId="217C344C" w:rsidR="00E330A9" w:rsidRPr="00AA5AD2" w:rsidRDefault="00E330A9" w:rsidP="00E330A9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0BBC206E" w14:textId="77777777" w:rsidR="00E330A9" w:rsidRPr="00AA5AD2" w:rsidRDefault="00E330A9" w:rsidP="00E330A9">
          <w:pPr>
            <w:pStyle w:val="FooterText"/>
          </w:pPr>
        </w:p>
      </w:tc>
      <w:tc>
        <w:tcPr>
          <w:tcW w:w="8198" w:type="dxa"/>
          <w:gridSpan w:val="2"/>
        </w:tcPr>
        <w:p w14:paraId="4B34DD00" w14:textId="77777777" w:rsidR="00E330A9" w:rsidRPr="00AA5AD2" w:rsidRDefault="00E330A9" w:rsidP="00E330A9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791D7214" w14:textId="722640E4" w:rsidR="00927CFD" w:rsidRPr="00E330A9" w:rsidRDefault="00927CFD" w:rsidP="00E330A9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E330A9" w14:paraId="2C5C1D52" w14:textId="77777777" w:rsidTr="00E330A9">
      <w:trPr>
        <w:trHeight w:val="848"/>
      </w:trPr>
      <w:tc>
        <w:tcPr>
          <w:tcW w:w="3261" w:type="dxa"/>
          <w:vMerge w:val="restart"/>
        </w:tcPr>
        <w:p w14:paraId="52899BEB" w14:textId="77777777" w:rsidR="00E330A9" w:rsidRDefault="00E330A9" w:rsidP="00E330A9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4A648B30" wp14:editId="0E3C820A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042F79B1" w14:textId="261F58AA" w:rsidR="00E330A9" w:rsidRPr="00A1627A" w:rsidRDefault="00E330A9" w:rsidP="00E330A9">
              <w:pPr>
                <w:pStyle w:val="FormTitleHeader"/>
              </w:pPr>
              <w:r>
                <w:t>TRAILER MOUNTED COMPRESSOR PLANT PRE-ACCEPTANCE CHECKLIST</w:t>
              </w:r>
            </w:p>
          </w:tc>
        </w:sdtContent>
      </w:sdt>
    </w:tr>
    <w:tr w:rsidR="00E330A9" w14:paraId="1A159E3F" w14:textId="77777777" w:rsidTr="00E330A9">
      <w:trPr>
        <w:trHeight w:val="847"/>
      </w:trPr>
      <w:tc>
        <w:tcPr>
          <w:tcW w:w="3261" w:type="dxa"/>
          <w:vMerge/>
        </w:tcPr>
        <w:p w14:paraId="64DD9819" w14:textId="77777777" w:rsidR="00E330A9" w:rsidRDefault="00E330A9" w:rsidP="00E330A9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2420D199" w14:textId="1B20EC2B" w:rsidR="00E330A9" w:rsidRPr="00562556" w:rsidRDefault="00E330A9" w:rsidP="00E330A9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89984" behindDoc="1" locked="0" layoutInCell="1" allowOverlap="1" wp14:anchorId="68455D06" wp14:editId="68316ABC">
                    <wp:simplePos x="0" y="0"/>
                    <wp:positionH relativeFrom="column">
                      <wp:posOffset>7882890</wp:posOffset>
                    </wp:positionH>
                    <wp:positionV relativeFrom="paragraph">
                      <wp:posOffset>409575</wp:posOffset>
                    </wp:positionV>
                    <wp:extent cx="323850" cy="6276975"/>
                    <wp:effectExtent l="0" t="0" r="0" b="9525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42B3B1F" id="Rectangle 2" o:spid="_x0000_s1026" style="position:absolute;margin-left:620.7pt;margin-top:32.25pt;width:25.5pt;height:494.2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nKmAIAAIUFAAAOAAAAZHJzL2Uyb0RvYy54bWysVE1v2zAMvQ/YfxB0X504TdoGdYosRYYB&#10;RVu0HXpWZCk2IIuapMTJfv0oyXY/VuwwLAdFFMlH8pnk5dWhUWQvrKtBF3R8MqJEaA5lrbcF/fG0&#10;/nJOifNMl0yBFgU9CkevFp8/XbZmLnKoQJXCEgTRbt6aglbem3mWOV6JhrkTMEKjUoJtmEfRbrPS&#10;shbRG5Xlo9Esa8GWxgIXzuHrdVLSRcSXUnB/J6UTnqiCYm4+njaem3Bmi0s231pmqpp3abB/yKJh&#10;tcagA9Q184zsbP0HVFNzCw6kP+HQZCBlzUWsAasZj95V81gxI2ItSI4zA03u/8Hy2/29JXVZ0JwS&#10;zRr8RA9IGtNbJUge6GmNm6PVo7m3neTwGmo9SNuEf6yCHCKlx4FScfCE4+Mkn5xPkXiOqll+Nrs4&#10;mwbQ7MXbWOe/CWhIuBTUYvTIJNvfOJ9Me5MQzIGqy3WtVBTsdrNSluwZft7Z6utksu7Q35gpHYw1&#10;BLeEGF6yUFmqJd78UYlgp/SDkEgJZp/HTGIziiEO41xoP06qipUihZ+O8NdHD+0bPGKlETAgS4w/&#10;YHcAvWUC6bFTlp19cBWxlwfn0d8SS86DR4wM2g/OTa3BfgSgsKoucrLvSUrUBJY2UB6xYSykSXKG&#10;r2v8bjfM+XtmcXTwW+M68Hd4SAVtQaG7UVKB/fXRe7DHjkYtJS2OYkHdzx2zghL1XWOvX4xPT8Ps&#10;RuF0epajYF9rNq81etesANthjIvH8HgN9l71V2mhecatsQxRUcU0x9gF5d72wsqnFYF7h4vlMprh&#10;vBrmb/Sj4QE8sBr68unwzKzpmtdj299CP7Zs/q6Hk23w1LDceZB1bPAXXju+cdZj43R7KSyT13K0&#10;etmei98AAAD//wMAUEsDBBQABgAIAAAAIQAgnNuK4wAAAA0BAAAPAAAAZHJzL2Rvd25yZXYueG1s&#10;TI/NTsMwEITvSLyDtUjcqF03LSXEqfhrVQkJqT8P4MZLEhHbUewmgadne4Lbzu5o9ptsNdqG9diF&#10;2jsF04kAhq7wpnalguNhfbcEFqJ2RjfeoYJvDLDKr68ynRo/uB32+1gyCnEh1QqqGNuU81BUaHWY&#10;+BYd3T59Z3Uk2ZXcdHqgcNtwKcSCW107+lDpFl8qLL72Z6vgY6jvX+P2bbY9vksp8Oe536x3St3e&#10;jE+PwCKO8c8MF3xCh5yYTv7sTGANaZlME/IqWCRzYBeHfJC0OdEk5jMBPM/4/xb5LwAAAP//AwBQ&#10;SwECLQAUAAYACAAAACEAtoM4kv4AAADhAQAAEwAAAAAAAAAAAAAAAAAAAAAAW0NvbnRlbnRfVHlw&#10;ZXNdLnhtbFBLAQItABQABgAIAAAAIQA4/SH/1gAAAJQBAAALAAAAAAAAAAAAAAAAAC8BAABfcmVs&#10;cy8ucmVsc1BLAQItABQABgAIAAAAIQBFkWnKmAIAAIUFAAAOAAAAAAAAAAAAAAAAAC4CAABkcnMv&#10;ZTJvRG9jLnhtbFBLAQItABQABgAIAAAAIQAgnNuK4wAAAA0BAAAPAAAAAAAAAAAAAAAAAPIEAABk&#10;cnMvZG93bnJldi54bWxQSwUGAAAAAAQABADzAAAAAgYAAAAA&#10;" fillcolor="#6cb33f" stroked="f" strokeweight="2pt"/>
                </w:pict>
              </mc:Fallback>
            </mc:AlternateContent>
          </w:r>
        </w:p>
      </w:tc>
    </w:tr>
  </w:tbl>
  <w:p w14:paraId="0216CE9D" w14:textId="37B67BF7" w:rsidR="004135DA" w:rsidRPr="009E1A37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77DF"/>
    <w:rsid w:val="000B2EEC"/>
    <w:rsid w:val="001B0027"/>
    <w:rsid w:val="00233C26"/>
    <w:rsid w:val="00313078"/>
    <w:rsid w:val="003434CA"/>
    <w:rsid w:val="00362CA1"/>
    <w:rsid w:val="00373C45"/>
    <w:rsid w:val="003A7C19"/>
    <w:rsid w:val="003B5C73"/>
    <w:rsid w:val="003F749E"/>
    <w:rsid w:val="004135DA"/>
    <w:rsid w:val="00485DDA"/>
    <w:rsid w:val="00487F91"/>
    <w:rsid w:val="004C4E51"/>
    <w:rsid w:val="00530830"/>
    <w:rsid w:val="00592028"/>
    <w:rsid w:val="005D2265"/>
    <w:rsid w:val="005E3EED"/>
    <w:rsid w:val="005E736A"/>
    <w:rsid w:val="006105B9"/>
    <w:rsid w:val="00632D18"/>
    <w:rsid w:val="00633BB7"/>
    <w:rsid w:val="00647BA3"/>
    <w:rsid w:val="006601BF"/>
    <w:rsid w:val="00710DC5"/>
    <w:rsid w:val="00734E03"/>
    <w:rsid w:val="007E167B"/>
    <w:rsid w:val="007F4D9B"/>
    <w:rsid w:val="00801D3D"/>
    <w:rsid w:val="0086390C"/>
    <w:rsid w:val="008A100B"/>
    <w:rsid w:val="008C64FD"/>
    <w:rsid w:val="008E2922"/>
    <w:rsid w:val="008F1796"/>
    <w:rsid w:val="00904111"/>
    <w:rsid w:val="009066F9"/>
    <w:rsid w:val="00927536"/>
    <w:rsid w:val="00927CFD"/>
    <w:rsid w:val="00932D1E"/>
    <w:rsid w:val="00956C7A"/>
    <w:rsid w:val="00964FE9"/>
    <w:rsid w:val="0099364F"/>
    <w:rsid w:val="009A7654"/>
    <w:rsid w:val="009E1A37"/>
    <w:rsid w:val="00A003F2"/>
    <w:rsid w:val="00A80001"/>
    <w:rsid w:val="00AE6098"/>
    <w:rsid w:val="00B009B1"/>
    <w:rsid w:val="00BE556E"/>
    <w:rsid w:val="00C219B6"/>
    <w:rsid w:val="00C22DEB"/>
    <w:rsid w:val="00C253B3"/>
    <w:rsid w:val="00C423C5"/>
    <w:rsid w:val="00C86207"/>
    <w:rsid w:val="00C95EC3"/>
    <w:rsid w:val="00CA4677"/>
    <w:rsid w:val="00CC05F5"/>
    <w:rsid w:val="00D02CED"/>
    <w:rsid w:val="00D4343E"/>
    <w:rsid w:val="00D71DE3"/>
    <w:rsid w:val="00DA6E2D"/>
    <w:rsid w:val="00DD2F70"/>
    <w:rsid w:val="00E330A9"/>
    <w:rsid w:val="00E530BF"/>
    <w:rsid w:val="00EB1006"/>
    <w:rsid w:val="00EF1855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,"/>
  <w14:docId w14:val="0216CE1B"/>
  <w15:docId w15:val="{C6564CB0-BE19-43BB-9711-DFD04B0F9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3B5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E330A9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E330A9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E330A9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E330A9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E330A9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5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customXml" Target="../customXml/item5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JH-FRM-PAE-001-45</DocumentNumber>
    <NextReviewDate xmlns="b082d161-0e41-4413-8c6b-3e0e34c39f89">2017-10-24T13:00:00+00:00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2014-10-24T13:00:00+00:00</RevisionDate>
    <IssueDate xmlns="b082d161-0e41-4413-8c6b-3e0e34c39f89">2014-10-24T13:00:00+00:00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CD45F5-0F8D-4C66-8939-CE142E0F0107}"/>
</file>

<file path=customXml/itemProps2.xml><?xml version="1.0" encoding="utf-8"?>
<ds:datastoreItem xmlns:ds="http://schemas.openxmlformats.org/officeDocument/2006/customXml" ds:itemID="{9C401477-048F-491A-8B67-BEA8A13E8860}"/>
</file>

<file path=customXml/itemProps3.xml><?xml version="1.0" encoding="utf-8"?>
<ds:datastoreItem xmlns:ds="http://schemas.openxmlformats.org/officeDocument/2006/customXml" ds:itemID="{3A4E2116-F368-4385-ACD4-CE22730DDA86}"/>
</file>

<file path=customXml/itemProps4.xml><?xml version="1.0" encoding="utf-8"?>
<ds:datastoreItem xmlns:ds="http://schemas.openxmlformats.org/officeDocument/2006/customXml" ds:itemID="{5541C688-0870-4733-B0D7-30FAA61C9456}"/>
</file>

<file path=customXml/itemProps5.xml><?xml version="1.0" encoding="utf-8"?>
<ds:datastoreItem xmlns:ds="http://schemas.openxmlformats.org/officeDocument/2006/customXml" ds:itemID="{B80E9F86-1018-4AEC-9BA9-E0BF4DCDA6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TRAILER MOUNTED COMPRESSOR PLANT PRE-ACCEPTANCE CHECKLIST</vt:lpstr>
    </vt:vector>
  </TitlesOfParts>
  <Company>John Holland</Company>
  <LinksUpToDate>false</LinksUpToDate>
  <CharactersWithSpaces>3251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TRAILER MOUNTED COMPRESSOR PLANT PRE-ACCEPTANCE CHECKLIST</dc:title>
  <dc:creator>John Holland Group</dc:creator>
  <cp:lastModifiedBy>Thomas Fulham</cp:lastModifiedBy>
  <cp:revision>3</cp:revision>
  <cp:lastPrinted>2013-09-24T05:29:00Z</cp:lastPrinted>
  <dcterms:created xsi:type="dcterms:W3CDTF">2014-06-15T23:40:00Z</dcterms:created>
  <dcterms:modified xsi:type="dcterms:W3CDTF">2014-10-17T04:53:00Z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20600</vt:r8>
  </property>
  <property fmtid="{D5CDD505-2E9C-101B-9397-08002B2CF9AE}" pid="4" name="_UIVersionString">
    <vt:lpwstr>2.0</vt:lpwstr>
  </property>
</Properties>
</file>