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73748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 w:colFirst="0" w:colLast="0"/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bookmarkEnd w:id="0"/>
      <w:tr w:rsidR="006105B9" w:rsidRPr="00A50D7D" w14:paraId="0A929C7A" w14:textId="77777777" w:rsidTr="0073748F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73748F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73748F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73748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73748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73748F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73748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73748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FE18C6" w:rsidRPr="00B63504" w14:paraId="1A91510E" w14:textId="77777777" w:rsidTr="006B5CE9">
        <w:tc>
          <w:tcPr>
            <w:tcW w:w="772" w:type="dxa"/>
          </w:tcPr>
          <w:p w14:paraId="1DA3C563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ED8254E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351BFFF9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E37B6BF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0A6A7536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11F5875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FE18C6" w:rsidRPr="00B63504" w14:paraId="4B25FC29" w14:textId="77777777" w:rsidTr="006B5CE9">
        <w:tc>
          <w:tcPr>
            <w:tcW w:w="772" w:type="dxa"/>
          </w:tcPr>
          <w:p w14:paraId="53DF43AD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7342987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729E62C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4D7026C9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28CD013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F1747B0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FE18C6" w:rsidRPr="00B63504" w14:paraId="4A002C72" w14:textId="77777777" w:rsidTr="006B5CE9">
        <w:tc>
          <w:tcPr>
            <w:tcW w:w="772" w:type="dxa"/>
          </w:tcPr>
          <w:p w14:paraId="0B4786D7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20CA6B1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A63C42B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06986BA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B6276FF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B7BDDFE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FE18C6" w:rsidRPr="00B63504" w14:paraId="1A1383E9" w14:textId="77777777" w:rsidTr="006B5CE9">
        <w:tc>
          <w:tcPr>
            <w:tcW w:w="772" w:type="dxa"/>
          </w:tcPr>
          <w:p w14:paraId="03B5DCB9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2E1475F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77C011F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B43D49B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440300C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D803238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FE18C6" w:rsidRPr="00B63504" w14:paraId="1C76FF2E" w14:textId="77777777" w:rsidTr="006B5CE9">
        <w:tc>
          <w:tcPr>
            <w:tcW w:w="772" w:type="dxa"/>
          </w:tcPr>
          <w:p w14:paraId="79B834E4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AD21853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8FBE79E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52F16C78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2DB09CB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8136E2F" w14:textId="77777777" w:rsidR="00FE18C6" w:rsidRPr="00B63504" w:rsidRDefault="00FE18C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FEFB8D0" w14:textId="77777777" w:rsidR="00AA172C" w:rsidRDefault="00AA172C" w:rsidP="006105B9">
      <w:pPr>
        <w:sectPr w:rsidR="00AA172C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05C46EF" w14:textId="4A91D708" w:rsidR="006105B9" w:rsidRPr="00A50D7D" w:rsidRDefault="006105B9" w:rsidP="006105B9">
      <w:pPr>
        <w:rPr>
          <w:sz w:val="2"/>
          <w:szCs w:val="2"/>
        </w:rPr>
      </w:pPr>
    </w:p>
    <w:tbl>
      <w:tblPr>
        <w:tblW w:w="15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1"/>
      </w:tblGrid>
      <w:tr w:rsidR="006105B9" w:rsidRPr="00A50D7D" w14:paraId="51BEE227" w14:textId="77777777" w:rsidTr="0073748F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6F19F452" w14:textId="77777777" w:rsidR="006105B9" w:rsidRPr="00A20988" w:rsidRDefault="006105B9" w:rsidP="001E6D3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b/>
                <w:sz w:val="20"/>
              </w:rPr>
              <w:t>Instructions:  Verify Box</w:t>
            </w:r>
            <w:r w:rsidRPr="00A20988">
              <w:rPr>
                <w:rFonts w:ascii="Arial" w:hAnsi="Arial" w:cs="Arial"/>
                <w:sz w:val="20"/>
              </w:rPr>
              <w:t xml:space="preserve"> to be ticked by Owner / Supplier / Operator prior to arrival onsite.  </w:t>
            </w:r>
            <w:r w:rsidRPr="00A20988">
              <w:rPr>
                <w:rFonts w:ascii="Arial" w:hAnsi="Arial" w:cs="Arial"/>
                <w:b/>
                <w:sz w:val="20"/>
              </w:rPr>
              <w:t>Check Box</w:t>
            </w:r>
            <w:r w:rsidRPr="00A20988">
              <w:rPr>
                <w:rFonts w:ascii="Arial" w:hAnsi="Arial" w:cs="Arial"/>
                <w:sz w:val="20"/>
              </w:rPr>
              <w:t xml:space="preserve"> to be ticked after visual inspection by the project</w:t>
            </w:r>
          </w:p>
        </w:tc>
      </w:tr>
      <w:tr w:rsidR="006105B9" w:rsidRPr="00735EE0" w14:paraId="15418D19" w14:textId="77777777" w:rsidTr="0073748F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628"/>
            </w:tblGrid>
            <w:tr w:rsidR="006105B9" w:rsidRPr="00735EE0" w14:paraId="22F957FA" w14:textId="77777777" w:rsidTr="0073748F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2F6DDD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3A95B9E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14:paraId="432CA66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6105B9" w:rsidRPr="00735EE0" w14:paraId="035722A4" w14:textId="77777777" w:rsidTr="00C308A2">
              <w:trPr>
                <w:trHeight w:val="195"/>
              </w:trPr>
              <w:tc>
                <w:tcPr>
                  <w:tcW w:w="704" w:type="dxa"/>
                </w:tcPr>
                <w:p w14:paraId="52B0C40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25CE87A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214F896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105B9" w:rsidRPr="00735EE0" w14:paraId="054854F4" w14:textId="77777777" w:rsidTr="00C308A2">
              <w:trPr>
                <w:trHeight w:val="61"/>
              </w:trPr>
              <w:tc>
                <w:tcPr>
                  <w:tcW w:w="704" w:type="dxa"/>
                </w:tcPr>
                <w:p w14:paraId="40D8A87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2C3FAF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437F4A0B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6105B9" w:rsidRPr="00735EE0" w14:paraId="517894F1" w14:textId="77777777" w:rsidTr="00C308A2">
              <w:trPr>
                <w:trHeight w:val="61"/>
              </w:trPr>
              <w:tc>
                <w:tcPr>
                  <w:tcW w:w="704" w:type="dxa"/>
                </w:tcPr>
                <w:p w14:paraId="42EFB6A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13F36B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712271E7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Emergency stops where fitted operable (eg. Deadman switches)</w:t>
                  </w:r>
                </w:p>
              </w:tc>
            </w:tr>
            <w:tr w:rsidR="006105B9" w:rsidRPr="00735EE0" w14:paraId="614D0636" w14:textId="77777777" w:rsidTr="00C308A2">
              <w:trPr>
                <w:trHeight w:val="61"/>
              </w:trPr>
              <w:tc>
                <w:tcPr>
                  <w:tcW w:w="704" w:type="dxa"/>
                </w:tcPr>
                <w:p w14:paraId="19F6C7D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B5CE78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14:paraId="262B2C3E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6105B9" w:rsidRPr="00735EE0" w14:paraId="012B89D9" w14:textId="77777777" w:rsidTr="00C308A2">
              <w:trPr>
                <w:trHeight w:val="61"/>
              </w:trPr>
              <w:tc>
                <w:tcPr>
                  <w:tcW w:w="704" w:type="dxa"/>
                </w:tcPr>
                <w:p w14:paraId="62F42E97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CAC430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14:paraId="07952EA8" w14:textId="672E2839" w:rsidR="006105B9" w:rsidRPr="00735EE0" w:rsidRDefault="006105B9" w:rsidP="00AA17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Seat Adjustments Operational Secure</w:t>
                  </w:r>
                </w:p>
              </w:tc>
            </w:tr>
            <w:tr w:rsidR="006105B9" w:rsidRPr="00735EE0" w14:paraId="0144FBA2" w14:textId="77777777" w:rsidTr="00C308A2">
              <w:trPr>
                <w:trHeight w:val="61"/>
              </w:trPr>
              <w:tc>
                <w:tcPr>
                  <w:tcW w:w="704" w:type="dxa"/>
                </w:tcPr>
                <w:p w14:paraId="7E5400C0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7ADCB6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14:paraId="6161D56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6105B9" w:rsidRPr="00735EE0" w14:paraId="032D4B87" w14:textId="77777777" w:rsidTr="00C308A2">
              <w:trPr>
                <w:trHeight w:val="214"/>
              </w:trPr>
              <w:tc>
                <w:tcPr>
                  <w:tcW w:w="704" w:type="dxa"/>
                </w:tcPr>
                <w:p w14:paraId="4E762B33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66429F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14:paraId="6BAA668E" w14:textId="6317DAB5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6105B9" w:rsidRPr="00735EE0" w14:paraId="021655A3" w14:textId="77777777" w:rsidTr="00C308A2">
              <w:trPr>
                <w:trHeight w:val="222"/>
              </w:trPr>
              <w:tc>
                <w:tcPr>
                  <w:tcW w:w="704" w:type="dxa"/>
                  <w:shd w:val="clear" w:color="auto" w:fill="FFFFFF"/>
                </w:tcPr>
                <w:p w14:paraId="7BB729EB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3CD01F33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FFFFFF"/>
                </w:tcPr>
                <w:p w14:paraId="1749B7A1" w14:textId="52CA1246" w:rsidR="006105B9" w:rsidRPr="00735EE0" w:rsidRDefault="006105B9" w:rsidP="001E6D3F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6105B9" w:rsidRPr="00735EE0" w14:paraId="220D7F7D" w14:textId="77777777" w:rsidTr="0073748F">
              <w:trPr>
                <w:trHeight w:val="145"/>
              </w:trPr>
              <w:tc>
                <w:tcPr>
                  <w:tcW w:w="704" w:type="dxa"/>
                </w:tcPr>
                <w:p w14:paraId="2DDFFFE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568B81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FFFFFF" w:themeFill="background1"/>
                </w:tcPr>
                <w:p w14:paraId="1D6AB77A" w14:textId="2D2BE7B7" w:rsidR="006105B9" w:rsidRPr="00735EE0" w:rsidRDefault="00BE2077" w:rsidP="001E6D3F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sz w:val="16"/>
                      <w:szCs w:val="16"/>
                      <w:lang w:val="en-AU" w:eastAsia="en-AU"/>
                    </w:rPr>
                    <w:drawing>
                      <wp:anchor distT="0" distB="0" distL="114300" distR="114300" simplePos="0" relativeHeight="251634688" behindDoc="1" locked="0" layoutInCell="1" allowOverlap="1" wp14:anchorId="4126078D" wp14:editId="08651A9F">
                        <wp:simplePos x="0" y="0"/>
                        <wp:positionH relativeFrom="column">
                          <wp:posOffset>2214245</wp:posOffset>
                        </wp:positionH>
                        <wp:positionV relativeFrom="paragraph">
                          <wp:posOffset>29210</wp:posOffset>
                        </wp:positionV>
                        <wp:extent cx="3935095" cy="2419350"/>
                        <wp:effectExtent l="0" t="0" r="825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5095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05B9" w:rsidRPr="00735EE0">
                    <w:rPr>
                      <w:rFonts w:ascii="Arial" w:hAnsi="Arial" w:cs="Arial"/>
                      <w:sz w:val="16"/>
                      <w:szCs w:val="16"/>
                    </w:rPr>
                    <w:t xml:space="preserve">Pedals in Good Condition </w:t>
                  </w:r>
                </w:p>
              </w:tc>
            </w:tr>
            <w:tr w:rsidR="006105B9" w:rsidRPr="00735EE0" w14:paraId="3882D5EB" w14:textId="77777777" w:rsidTr="00C308A2">
              <w:trPr>
                <w:trHeight w:val="168"/>
              </w:trPr>
              <w:tc>
                <w:tcPr>
                  <w:tcW w:w="704" w:type="dxa"/>
                </w:tcPr>
                <w:p w14:paraId="7AE0B2C7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9376A5E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7DF8452D" w14:textId="77777777" w:rsidR="006105B9" w:rsidRPr="00735EE0" w:rsidRDefault="006105B9" w:rsidP="001E6D3F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Air conditioning operational (if fitted)</w:t>
                  </w:r>
                </w:p>
              </w:tc>
            </w:tr>
            <w:tr w:rsidR="006105B9" w:rsidRPr="00735EE0" w14:paraId="0828FE2E" w14:textId="77777777" w:rsidTr="00C308A2">
              <w:trPr>
                <w:trHeight w:val="176"/>
              </w:trPr>
              <w:tc>
                <w:tcPr>
                  <w:tcW w:w="704" w:type="dxa"/>
                </w:tcPr>
                <w:p w14:paraId="0E557AE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058C44B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686F1296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6105B9" w:rsidRPr="00735EE0" w14:paraId="2287B7D9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27ABEBFA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9889151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573B8C71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Rear View Mirrors fitted</w:t>
                  </w:r>
                </w:p>
              </w:tc>
            </w:tr>
            <w:tr w:rsidR="006105B9" w:rsidRPr="00735EE0" w14:paraId="5FDE8131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4BA4CFC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CC3FE3B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55FCD75A" w14:textId="08DDE32D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6105B9" w:rsidRPr="00735EE0" w14:paraId="1B92B269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760F2B6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F014997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2F70F5CE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UHF Radio Fitted   (If not fitted, has a hand held radio been supplied)</w:t>
                  </w:r>
                </w:p>
              </w:tc>
            </w:tr>
            <w:tr w:rsidR="00AA172C" w:rsidRPr="00735EE0" w14:paraId="74133346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57C0624C" w14:textId="77777777" w:rsidR="00AA172C" w:rsidRPr="00735EE0" w:rsidRDefault="00AA172C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A87D761" w14:textId="77777777" w:rsidR="00AA172C" w:rsidRPr="00735EE0" w:rsidRDefault="00AA172C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185E4895" w14:textId="2B7C0549" w:rsidR="00AA172C" w:rsidRPr="00735EE0" w:rsidRDefault="00AA172C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Cockpit Graphic Centre </w:t>
                  </w:r>
                  <w:r w:rsidRPr="001C4757">
                    <w:rPr>
                      <w:rFonts w:ascii="Arial" w:hAnsi="Arial" w:cs="Arial"/>
                      <w:b/>
                      <w:sz w:val="16"/>
                      <w:szCs w:val="16"/>
                    </w:rPr>
                    <w:t>CGC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C308A2" w:rsidRPr="00735EE0" w14:paraId="1A211E29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41620121" w14:textId="77777777" w:rsidR="00C308A2" w:rsidRPr="00735EE0" w:rsidRDefault="00C308A2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7D22B00" w14:textId="77777777" w:rsidR="00C308A2" w:rsidRPr="00735EE0" w:rsidRDefault="00C308A2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04C87AF1" w14:textId="038EBDA0" w:rsidR="00C308A2" w:rsidRDefault="00C308A2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Audible Alarms operational</w:t>
                  </w:r>
                </w:p>
              </w:tc>
            </w:tr>
            <w:tr w:rsidR="006105B9" w:rsidRPr="00735EE0" w14:paraId="3A1B1AFD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56666C1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24E5533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0676FE6D" w14:textId="77777777" w:rsidR="006105B9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ROPs and FOPs Canopy to meet AS 2294</w:t>
                  </w:r>
                </w:p>
                <w:p w14:paraId="02275601" w14:textId="4FC74A59" w:rsidR="00AA172C" w:rsidRPr="00735EE0" w:rsidRDefault="00AA172C" w:rsidP="00AA17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Machine control </w:t>
                  </w:r>
                </w:p>
              </w:tc>
            </w:tr>
            <w:tr w:rsidR="006105B9" w:rsidRPr="00735EE0" w14:paraId="5A3E9828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3CE71F5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9AA761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</w:tcPr>
                <w:p w14:paraId="6B814B9C" w14:textId="25F254C4" w:rsidR="006105B9" w:rsidRPr="00735EE0" w:rsidRDefault="00BE2077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</w:tbl>
          <w:tbl>
            <w:tblPr>
              <w:tblpPr w:leftFromText="180" w:rightFromText="180" w:vertAnchor="text" w:horzAnchor="page" w:tblpX="5690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3685"/>
            </w:tblGrid>
            <w:tr w:rsidR="006105B9" w:rsidRPr="00735EE0" w14:paraId="17AA9536" w14:textId="77777777" w:rsidTr="0073748F"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A8746BF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2B2042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6255FBD2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BE2077" w:rsidRPr="00735EE0" w14:paraId="497D7888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062AFE01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A5F277B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6F7A7F95" w14:textId="5C19D06B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BE2077" w:rsidRPr="00735EE0" w14:paraId="07EE264D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438945C9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4470F8F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52C84C4" w14:textId="655D793A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BE2077" w:rsidRPr="00735EE0" w14:paraId="154573F1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6D85C78E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0457DBC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44F5658C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BE2077" w:rsidRPr="00735EE0" w14:paraId="2C3E6882" w14:textId="77777777" w:rsidTr="0073748F">
              <w:tc>
                <w:tcPr>
                  <w:tcW w:w="704" w:type="dxa"/>
                  <w:shd w:val="clear" w:color="auto" w:fill="F2F2F2" w:themeFill="background1" w:themeFillShade="F2"/>
                </w:tcPr>
                <w:p w14:paraId="46BDC6E9" w14:textId="136EE52F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984A1D9" w14:textId="205B0A8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7041ED6D" w14:textId="5FAF9756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BE2077" w:rsidRPr="00735EE0" w14:paraId="2C8CA403" w14:textId="77777777" w:rsidTr="008D71EB">
              <w:tc>
                <w:tcPr>
                  <w:tcW w:w="704" w:type="dxa"/>
                  <w:shd w:val="clear" w:color="auto" w:fill="auto"/>
                </w:tcPr>
                <w:p w14:paraId="713C0B15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78205E3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4228A69D" w14:textId="6E4DA438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Tyres / Wheels  undamaged</w:t>
                  </w:r>
                </w:p>
              </w:tc>
            </w:tr>
            <w:tr w:rsidR="00BE2077" w:rsidRPr="00735EE0" w14:paraId="24713712" w14:textId="77777777" w:rsidTr="008D71EB">
              <w:tc>
                <w:tcPr>
                  <w:tcW w:w="704" w:type="dxa"/>
                  <w:shd w:val="clear" w:color="auto" w:fill="auto"/>
                </w:tcPr>
                <w:p w14:paraId="2A7CCBCD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0A3409B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61F23892" w14:textId="33A1DA5A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BE2077" w:rsidRPr="00735EE0" w14:paraId="5769BAEC" w14:textId="77777777" w:rsidTr="008D71EB">
              <w:tc>
                <w:tcPr>
                  <w:tcW w:w="704" w:type="dxa"/>
                  <w:shd w:val="clear" w:color="auto" w:fill="auto"/>
                </w:tcPr>
                <w:p w14:paraId="455396B0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2C8C6FD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5B86A4B6" w14:textId="634278A6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  <w:tr w:rsidR="00BE2077" w:rsidRPr="00735EE0" w14:paraId="5E960A08" w14:textId="77777777" w:rsidTr="008D71EB">
              <w:tc>
                <w:tcPr>
                  <w:tcW w:w="704" w:type="dxa"/>
                  <w:shd w:val="clear" w:color="auto" w:fill="auto"/>
                </w:tcPr>
                <w:p w14:paraId="0E34E3A7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E0E3112" w14:textId="77777777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217D4A3F" w14:textId="081B5CDD" w:rsidR="00BE2077" w:rsidRPr="00735EE0" w:rsidRDefault="00BE2077" w:rsidP="00BE207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Hydraulically Height – Adjustment cylindrical columns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608"/>
            </w:tblGrid>
            <w:tr w:rsidR="006105B9" w:rsidRPr="00735EE0" w14:paraId="68E63EE4" w14:textId="77777777" w:rsidTr="0073748F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57CA55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9DF700B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2BDA186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6105B9" w:rsidRPr="00735EE0" w14:paraId="05E79869" w14:textId="77777777" w:rsidTr="00C308A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6407A21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E34B5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1CD23EB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 xml:space="preserve">Unions </w:t>
                  </w:r>
                </w:p>
              </w:tc>
            </w:tr>
            <w:tr w:rsidR="006105B9" w:rsidRPr="00735EE0" w14:paraId="6103BF5D" w14:textId="77777777" w:rsidTr="00C308A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0CEA3C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26EB70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5C70734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6105B9" w:rsidRPr="00735EE0" w14:paraId="22FE8B5F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7D138AF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7892F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0CAB4EE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6105B9" w:rsidRPr="00735EE0" w14:paraId="0FB9F727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A358FB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D7D91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5AAF3CB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Steering Linkages / Rams</w:t>
                  </w:r>
                </w:p>
              </w:tc>
            </w:tr>
            <w:tr w:rsidR="006105B9" w:rsidRPr="00735EE0" w14:paraId="22D76A6E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C4B5A7F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1DBB75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05157287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Articulation bearings and retainers</w:t>
                  </w:r>
                </w:p>
              </w:tc>
            </w:tr>
            <w:tr w:rsidR="006105B9" w:rsidRPr="00735EE0" w14:paraId="320A2779" w14:textId="77777777" w:rsidTr="0073748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D1AB91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453B1A2B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0767BEA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6105B9" w:rsidRPr="00735EE0" w14:paraId="2A2131D4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A990AC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3F222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4D0DEBF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6105B9" w:rsidRPr="00735EE0" w14:paraId="2B338645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6814B1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92B5ABF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4F45289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Hoses/Connectors</w:t>
                  </w:r>
                </w:p>
              </w:tc>
            </w:tr>
            <w:tr w:rsidR="006105B9" w:rsidRPr="00735EE0" w14:paraId="41974BD8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2B2D53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AB6CA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38737D3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6105B9" w:rsidRPr="00735EE0" w14:paraId="4789A891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445856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A1B4B0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06E62E44" w14:textId="56777A22" w:rsidR="006105B9" w:rsidRPr="00891D15" w:rsidRDefault="006105B9" w:rsidP="00C308A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6105B9" w:rsidRPr="00735EE0" w14:paraId="0A15371A" w14:textId="77777777" w:rsidTr="0073748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7148F8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AD3FC0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7177556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6105B9" w:rsidRPr="00735EE0" w14:paraId="7AA7F47A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AEFA7B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01744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5DD6207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6105B9" w:rsidRPr="00735EE0" w14:paraId="377A672B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85AF39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3ED64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29AEF1A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Safety Guards fitted (eg exhaust)</w:t>
                  </w:r>
                </w:p>
              </w:tc>
            </w:tr>
            <w:tr w:rsidR="006105B9" w:rsidRPr="00735EE0" w14:paraId="2C3C0D32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DD4B6FB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47CBDA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083D2D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Oil Leaks/ levels checked</w:t>
                  </w:r>
                </w:p>
              </w:tc>
            </w:tr>
            <w:tr w:rsidR="006105B9" w:rsidRPr="00735EE0" w14:paraId="77858C73" w14:textId="77777777" w:rsidTr="00C308A2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16D30C8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993ACC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7158D237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Coolant Leaks levels checked</w:t>
                  </w:r>
                </w:p>
              </w:tc>
            </w:tr>
            <w:tr w:rsidR="006105B9" w:rsidRPr="00735EE0" w14:paraId="5B99C3FE" w14:textId="77777777" w:rsidTr="00C308A2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596A1D6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F5C09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2CEB57F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6105B9" w:rsidRPr="00735EE0" w14:paraId="3507FCC4" w14:textId="77777777" w:rsidTr="00C308A2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3500C263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92E250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7A4E9DC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6105B9" w:rsidRPr="00735EE0" w14:paraId="2EB0726B" w14:textId="77777777" w:rsidTr="00C308A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E78AF77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F02DE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071E410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6105B9" w:rsidRPr="00735EE0" w14:paraId="25843275" w14:textId="77777777" w:rsidTr="0073748F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2224F6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94D2F2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611609D6" w14:textId="6B203C71" w:rsidR="006105B9" w:rsidRPr="00891D15" w:rsidRDefault="005042F8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Cold Water Recycling System</w:t>
                  </w:r>
                </w:p>
              </w:tc>
            </w:tr>
            <w:tr w:rsidR="006105B9" w:rsidRPr="00735EE0" w14:paraId="6BA0F391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5B90729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F880A2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30F96B95" w14:textId="3CBB9D04" w:rsidR="006105B9" w:rsidRPr="00891D15" w:rsidRDefault="005042F8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Injection bar and nozzles</w:t>
                  </w:r>
                </w:p>
              </w:tc>
            </w:tr>
            <w:tr w:rsidR="005042F8" w:rsidRPr="00735EE0" w14:paraId="4D50E4F8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18ACE39C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BA49ABC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34D0E794" w14:textId="1F95F54A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Water leaks</w:t>
                  </w:r>
                </w:p>
              </w:tc>
            </w:tr>
            <w:tr w:rsidR="005042F8" w:rsidRPr="00735EE0" w14:paraId="438D9F3C" w14:textId="77777777" w:rsidTr="0073748F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336CCD85" w14:textId="1785ABB8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0152F78" w14:textId="7E196C96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77CB0BB9" w14:textId="30679FEB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Milling and Mixing  Rotor</w:t>
                  </w:r>
                </w:p>
              </w:tc>
            </w:tr>
            <w:tr w:rsidR="005042F8" w:rsidRPr="00735EE0" w14:paraId="360BBFA4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2B229159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82EC0EC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64AC0369" w14:textId="126EC3BB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tool damage</w:t>
                  </w:r>
                </w:p>
              </w:tc>
            </w:tr>
            <w:tr w:rsidR="005042F8" w:rsidRPr="00735EE0" w14:paraId="215FA0D3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0BCCE7F6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EEB8F79" w14:textId="77777777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3DEBFD42" w14:textId="3E5789BE" w:rsidR="005042F8" w:rsidRPr="00891D15" w:rsidRDefault="005042F8" w:rsidP="005042F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drum damage</w:t>
                  </w:r>
                </w:p>
              </w:tc>
            </w:tr>
          </w:tbl>
          <w:tbl>
            <w:tblPr>
              <w:tblpPr w:leftFromText="180" w:rightFromText="180" w:vertAnchor="page" w:horzAnchor="page" w:tblpX="5901" w:tblpY="5717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C308A2" w:rsidRPr="00A50D7D" w14:paraId="371AAE7E" w14:textId="77777777" w:rsidTr="0073748F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3569CE43" w14:textId="77777777" w:rsidR="00C308A2" w:rsidRPr="007819D7" w:rsidRDefault="00C308A2" w:rsidP="00C308A2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C308A2" w:rsidRPr="00A50D7D" w14:paraId="1CC75430" w14:textId="77777777" w:rsidTr="00C308A2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15A4DC8F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70AE2A0B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648FEEDD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CB92B2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C308A2" w:rsidRPr="00A50D7D" w14:paraId="199C9BCF" w14:textId="77777777" w:rsidTr="00C308A2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25F57EA5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60850AD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180BDF0B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A78713B" w14:textId="77777777" w:rsidR="00C308A2" w:rsidRPr="00CC2716" w:rsidRDefault="00C308A2" w:rsidP="00C308A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6C51289A" w14:textId="45B511CB" w:rsidR="006105B9" w:rsidRPr="005042F8" w:rsidRDefault="00C308A2" w:rsidP="005042F8">
            <w:pPr>
              <w:tabs>
                <w:tab w:val="left" w:pos="1053"/>
              </w:tabs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6105B9" w:rsidRPr="00A50D7D" w14:paraId="2DB46F4A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0ECEC6FC" w14:textId="77777777" w:rsidR="006105B9" w:rsidRPr="00A50D7D" w:rsidRDefault="006105B9" w:rsidP="001E6D3F"/>
        </w:tc>
      </w:tr>
      <w:tr w:rsidR="006105B9" w:rsidRPr="00A50D7D" w14:paraId="6835F79A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7E1E3721" w14:textId="77777777" w:rsidR="006105B9" w:rsidRPr="00A50D7D" w:rsidRDefault="006105B9" w:rsidP="001E6D3F"/>
        </w:tc>
      </w:tr>
      <w:tr w:rsidR="006105B9" w:rsidRPr="00A50D7D" w14:paraId="451933E4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7968D0A5" w14:textId="77777777" w:rsidR="006105B9" w:rsidRPr="00A50D7D" w:rsidRDefault="006105B9" w:rsidP="001E6D3F"/>
        </w:tc>
      </w:tr>
      <w:tr w:rsidR="006105B9" w:rsidRPr="00A50D7D" w14:paraId="5D5CFB23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72E885AC" w14:textId="77777777" w:rsidR="006105B9" w:rsidRPr="00A50D7D" w:rsidRDefault="006105B9" w:rsidP="001E6D3F"/>
        </w:tc>
      </w:tr>
      <w:tr w:rsidR="006105B9" w:rsidRPr="00A50D7D" w14:paraId="5BF33D75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531B5E08" w14:textId="77777777" w:rsidR="006105B9" w:rsidRPr="00A50D7D" w:rsidRDefault="006105B9" w:rsidP="001E6D3F"/>
        </w:tc>
      </w:tr>
      <w:tr w:rsidR="006105B9" w:rsidRPr="00A50D7D" w14:paraId="45148E34" w14:textId="77777777" w:rsidTr="0073748F">
        <w:trPr>
          <w:trHeight w:val="360"/>
        </w:trPr>
        <w:tc>
          <w:tcPr>
            <w:tcW w:w="15521" w:type="dxa"/>
            <w:vMerge/>
          </w:tcPr>
          <w:p w14:paraId="1D89A891" w14:textId="77777777" w:rsidR="006105B9" w:rsidRPr="00A50D7D" w:rsidRDefault="006105B9" w:rsidP="001E6D3F"/>
        </w:tc>
      </w:tr>
      <w:tr w:rsidR="006105B9" w:rsidRPr="00A50D7D" w14:paraId="5E83E365" w14:textId="77777777" w:rsidTr="0073748F">
        <w:trPr>
          <w:trHeight w:val="360"/>
        </w:trPr>
        <w:tc>
          <w:tcPr>
            <w:tcW w:w="15521" w:type="dxa"/>
            <w:vMerge/>
          </w:tcPr>
          <w:p w14:paraId="40A03E54" w14:textId="77777777" w:rsidR="006105B9" w:rsidRPr="00A50D7D" w:rsidRDefault="006105B9" w:rsidP="001E6D3F"/>
        </w:tc>
      </w:tr>
      <w:tr w:rsidR="006105B9" w:rsidRPr="00A50D7D" w14:paraId="11A082FD" w14:textId="77777777" w:rsidTr="0073748F">
        <w:trPr>
          <w:cantSplit/>
          <w:trHeight w:val="360"/>
        </w:trPr>
        <w:tc>
          <w:tcPr>
            <w:tcW w:w="15521" w:type="dxa"/>
            <w:vMerge/>
          </w:tcPr>
          <w:p w14:paraId="04B79374" w14:textId="77777777" w:rsidR="006105B9" w:rsidRPr="00A50D7D" w:rsidRDefault="006105B9" w:rsidP="001E6D3F"/>
        </w:tc>
      </w:tr>
      <w:tr w:rsidR="006105B9" w:rsidRPr="00A50D7D" w14:paraId="561A33A2" w14:textId="77777777" w:rsidTr="0073748F">
        <w:trPr>
          <w:cantSplit/>
          <w:trHeight w:val="318"/>
        </w:trPr>
        <w:tc>
          <w:tcPr>
            <w:tcW w:w="15521" w:type="dxa"/>
            <w:vMerge/>
          </w:tcPr>
          <w:p w14:paraId="55CDE014" w14:textId="77777777" w:rsidR="006105B9" w:rsidRPr="00A50D7D" w:rsidRDefault="006105B9" w:rsidP="001E6D3F"/>
        </w:tc>
      </w:tr>
      <w:tr w:rsidR="006105B9" w:rsidRPr="00A50D7D" w14:paraId="7CA5200D" w14:textId="77777777" w:rsidTr="0073748F">
        <w:trPr>
          <w:cantSplit/>
          <w:trHeight w:val="400"/>
        </w:trPr>
        <w:tc>
          <w:tcPr>
            <w:tcW w:w="15521" w:type="dxa"/>
            <w:vMerge/>
          </w:tcPr>
          <w:p w14:paraId="463BBBEC" w14:textId="77777777" w:rsidR="006105B9" w:rsidRPr="00A50D7D" w:rsidRDefault="006105B9" w:rsidP="001E6D3F"/>
        </w:tc>
      </w:tr>
      <w:tr w:rsidR="006105B9" w:rsidRPr="00A50D7D" w14:paraId="4DB960E1" w14:textId="77777777" w:rsidTr="0073748F">
        <w:trPr>
          <w:cantSplit/>
          <w:trHeight w:val="400"/>
        </w:trPr>
        <w:tc>
          <w:tcPr>
            <w:tcW w:w="15521" w:type="dxa"/>
            <w:vMerge/>
          </w:tcPr>
          <w:p w14:paraId="65CB9253" w14:textId="77777777" w:rsidR="006105B9" w:rsidRPr="00A50D7D" w:rsidRDefault="006105B9" w:rsidP="001E6D3F"/>
        </w:tc>
      </w:tr>
      <w:tr w:rsidR="006105B9" w:rsidRPr="00A50D7D" w14:paraId="672B2A7F" w14:textId="77777777" w:rsidTr="0073748F">
        <w:trPr>
          <w:cantSplit/>
          <w:trHeight w:val="280"/>
        </w:trPr>
        <w:tc>
          <w:tcPr>
            <w:tcW w:w="15521" w:type="dxa"/>
            <w:vMerge/>
          </w:tcPr>
          <w:p w14:paraId="5BC672B3" w14:textId="77777777" w:rsidR="006105B9" w:rsidRPr="00A50D7D" w:rsidRDefault="006105B9" w:rsidP="001E6D3F"/>
        </w:tc>
      </w:tr>
      <w:tr w:rsidR="006105B9" w:rsidRPr="00A50D7D" w14:paraId="683DC688" w14:textId="77777777" w:rsidTr="0073748F">
        <w:trPr>
          <w:cantSplit/>
          <w:trHeight w:val="280"/>
        </w:trPr>
        <w:tc>
          <w:tcPr>
            <w:tcW w:w="15521" w:type="dxa"/>
            <w:vMerge/>
          </w:tcPr>
          <w:p w14:paraId="7E0A326F" w14:textId="77777777" w:rsidR="006105B9" w:rsidRPr="00A50D7D" w:rsidRDefault="006105B9" w:rsidP="001E6D3F"/>
        </w:tc>
      </w:tr>
      <w:tr w:rsidR="006105B9" w:rsidRPr="00A50D7D" w14:paraId="1414967E" w14:textId="77777777" w:rsidTr="0073748F">
        <w:trPr>
          <w:cantSplit/>
          <w:trHeight w:val="303"/>
        </w:trPr>
        <w:tc>
          <w:tcPr>
            <w:tcW w:w="15521" w:type="dxa"/>
            <w:vMerge/>
          </w:tcPr>
          <w:p w14:paraId="24F63323" w14:textId="77777777" w:rsidR="006105B9" w:rsidRPr="00A50D7D" w:rsidRDefault="006105B9" w:rsidP="001E6D3F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8027"/>
      </w:tblGrid>
      <w:tr w:rsidR="00FE18C6" w:rsidRPr="00B63504" w14:paraId="4DF4702D" w14:textId="77777777" w:rsidTr="0073748F">
        <w:tc>
          <w:tcPr>
            <w:tcW w:w="7566" w:type="dxa"/>
            <w:shd w:val="clear" w:color="auto" w:fill="F2F2F2" w:themeFill="background1" w:themeFillShade="F2"/>
          </w:tcPr>
          <w:p w14:paraId="456E22EB" w14:textId="77777777" w:rsidR="00FE18C6" w:rsidRPr="00B63504" w:rsidRDefault="00FE18C6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2D3E66A4" w14:textId="77777777" w:rsidR="00FE18C6" w:rsidRPr="00B63504" w:rsidRDefault="00FE18C6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FE18C6" w:rsidRPr="00B63504" w14:paraId="2AD93E47" w14:textId="77777777" w:rsidTr="0073748F">
        <w:tc>
          <w:tcPr>
            <w:tcW w:w="7566" w:type="dxa"/>
          </w:tcPr>
          <w:p w14:paraId="35805CF1" w14:textId="77777777" w:rsidR="00FE18C6" w:rsidRPr="00B63504" w:rsidRDefault="00FE18C6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</w:tcPr>
          <w:p w14:paraId="187A674A" w14:textId="77777777" w:rsidR="00FE18C6" w:rsidRPr="00B63504" w:rsidRDefault="00FE18C6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FE18C6" w:rsidRPr="00B63504" w14:paraId="31686E87" w14:textId="77777777" w:rsidTr="0073748F">
        <w:tc>
          <w:tcPr>
            <w:tcW w:w="7566" w:type="dxa"/>
          </w:tcPr>
          <w:p w14:paraId="6B36ECB4" w14:textId="77777777" w:rsidR="00FE18C6" w:rsidRPr="00B63504" w:rsidRDefault="00FE18C6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</w:tcPr>
          <w:p w14:paraId="35239719" w14:textId="77777777" w:rsidR="00FE18C6" w:rsidRPr="00B63504" w:rsidRDefault="00FE18C6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0250853" w14:textId="77777777" w:rsidR="00710DC5" w:rsidRPr="008D2BE3" w:rsidRDefault="00710DC5" w:rsidP="00F52B22">
      <w:pPr>
        <w:jc w:val="left"/>
        <w:rPr>
          <w:rFonts w:ascii="Arial" w:hAnsi="Arial" w:cs="Arial"/>
          <w:sz w:val="2"/>
          <w:szCs w:val="2"/>
        </w:rPr>
      </w:pPr>
    </w:p>
    <w:sectPr w:rsidR="00710DC5" w:rsidRPr="008D2BE3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3556" w14:textId="77777777" w:rsidR="001E6D3F" w:rsidRDefault="001E6D3F" w:rsidP="008E2922">
      <w:r>
        <w:separator/>
      </w:r>
    </w:p>
  </w:endnote>
  <w:endnote w:type="continuationSeparator" w:id="0">
    <w:p w14:paraId="3378A407" w14:textId="77777777" w:rsidR="001E6D3F" w:rsidRDefault="001E6D3F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73748F" w:rsidRPr="00AA5AD2" w14:paraId="4294DB0D" w14:textId="77777777" w:rsidTr="00274215">
      <w:trPr>
        <w:trHeight w:val="90"/>
      </w:trPr>
      <w:tc>
        <w:tcPr>
          <w:tcW w:w="3485" w:type="dxa"/>
        </w:tcPr>
        <w:p w14:paraId="64CC6A44" w14:textId="301E9F69" w:rsidR="0073748F" w:rsidRPr="00AA5AD2" w:rsidRDefault="0073748F" w:rsidP="0073748F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1115A113" w14:textId="54F2751F" w:rsidR="0073748F" w:rsidRPr="00AA5AD2" w:rsidRDefault="0073748F" w:rsidP="0073748F">
          <w:pPr>
            <w:pStyle w:val="FooterText"/>
            <w:jc w:val="center"/>
          </w:pPr>
          <w:r>
            <w:t>Document Number:</w:t>
          </w:r>
          <w:r>
            <w:t xml:space="preserve"> JH-FRM-PAE-001-43</w:t>
          </w:r>
        </w:p>
      </w:tc>
      <w:tc>
        <w:tcPr>
          <w:tcW w:w="5103" w:type="dxa"/>
        </w:tcPr>
        <w:p w14:paraId="05D11EBD" w14:textId="77777777" w:rsidR="0073748F" w:rsidRPr="00AA5AD2" w:rsidRDefault="0073748F" w:rsidP="0073748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73748F" w:rsidRPr="00AA5AD2" w14:paraId="357E7C49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63A469DF" w14:textId="77777777" w:rsidR="0073748F" w:rsidRPr="00AA5AD2" w:rsidRDefault="0073748F" w:rsidP="0073748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73748F" w:rsidRPr="00AA5AD2" w14:paraId="1FEE6473" w14:textId="77777777" w:rsidTr="00274215">
      <w:trPr>
        <w:trHeight w:val="90"/>
      </w:trPr>
      <w:tc>
        <w:tcPr>
          <w:tcW w:w="3485" w:type="dxa"/>
        </w:tcPr>
        <w:p w14:paraId="5072C20D" w14:textId="7111E785" w:rsidR="0073748F" w:rsidRPr="00AA5AD2" w:rsidRDefault="0073748F" w:rsidP="0073748F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D8B5C24" w14:textId="77777777" w:rsidR="0073748F" w:rsidRPr="00AA5AD2" w:rsidRDefault="0073748F" w:rsidP="0073748F">
          <w:pPr>
            <w:pStyle w:val="FooterText"/>
          </w:pPr>
        </w:p>
      </w:tc>
      <w:tc>
        <w:tcPr>
          <w:tcW w:w="8198" w:type="dxa"/>
          <w:gridSpan w:val="2"/>
        </w:tcPr>
        <w:p w14:paraId="465AAEBD" w14:textId="77777777" w:rsidR="0073748F" w:rsidRPr="00AA5AD2" w:rsidRDefault="0073748F" w:rsidP="0073748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1A010C3A" w14:textId="4EF46F46" w:rsidR="00DE3836" w:rsidRPr="0073748F" w:rsidRDefault="00DE3836" w:rsidP="0073748F">
    <w:pPr>
      <w:pStyle w:val="Footer"/>
      <w:rPr>
        <w:rFonts w:eastAsia="Calibri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B01D" w14:textId="77777777" w:rsidR="001E6D3F" w:rsidRDefault="001E6D3F" w:rsidP="008E2922">
      <w:r>
        <w:separator/>
      </w:r>
    </w:p>
  </w:footnote>
  <w:footnote w:type="continuationSeparator" w:id="0">
    <w:p w14:paraId="697D5CE2" w14:textId="77777777" w:rsidR="001E6D3F" w:rsidRDefault="001E6D3F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73748F" w14:paraId="4A810991" w14:textId="77777777" w:rsidTr="0073748F">
      <w:trPr>
        <w:trHeight w:val="848"/>
      </w:trPr>
      <w:tc>
        <w:tcPr>
          <w:tcW w:w="3261" w:type="dxa"/>
          <w:vMerge w:val="restart"/>
        </w:tcPr>
        <w:p w14:paraId="5A48462B" w14:textId="77777777" w:rsidR="0073748F" w:rsidRDefault="0073748F" w:rsidP="0073748F">
          <w:pPr>
            <w:pStyle w:val="Header"/>
            <w:tabs>
              <w:tab w:val="left" w:pos="289"/>
            </w:tabs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9972B6F" wp14:editId="676A3948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21B8D2F0" w14:textId="3DD034D6" w:rsidR="0073748F" w:rsidRPr="00A1627A" w:rsidRDefault="0073748F" w:rsidP="0073748F">
              <w:pPr>
                <w:pStyle w:val="FormTitleHeader"/>
              </w:pPr>
              <w:r>
                <w:t>STABILISER PLANT PRE-ACCEPTANCE CHECKLIST</w:t>
              </w:r>
            </w:p>
          </w:tc>
        </w:sdtContent>
      </w:sdt>
    </w:tr>
    <w:tr w:rsidR="0073748F" w14:paraId="42203B7E" w14:textId="77777777" w:rsidTr="0073748F">
      <w:trPr>
        <w:trHeight w:val="847"/>
      </w:trPr>
      <w:tc>
        <w:tcPr>
          <w:tcW w:w="3261" w:type="dxa"/>
          <w:vMerge/>
        </w:tcPr>
        <w:p w14:paraId="5358EB59" w14:textId="77777777" w:rsidR="0073748F" w:rsidRDefault="0073748F" w:rsidP="0073748F">
          <w:pPr>
            <w:pStyle w:val="Header"/>
            <w:tabs>
              <w:tab w:val="left" w:pos="289"/>
            </w:tabs>
            <w:spacing w:before="240"/>
          </w:pPr>
        </w:p>
      </w:tc>
      <w:tc>
        <w:tcPr>
          <w:tcW w:w="13046" w:type="dxa"/>
          <w:shd w:val="clear" w:color="auto" w:fill="6CB33F"/>
        </w:tcPr>
        <w:p w14:paraId="15498FD9" w14:textId="14D50813" w:rsidR="0073748F" w:rsidRPr="00562556" w:rsidRDefault="0073748F" w:rsidP="0073748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45F16D2B" wp14:editId="609F6205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65CC4D" id="Rectangle 1" o:spid="_x0000_s1026" style="position:absolute;margin-left:620.7pt;margin-top:32.25pt;width:25.5pt;height:49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83A52F3" w:rsidR="004135DA" w:rsidRPr="004F4492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6A6D"/>
    <w:rsid w:val="000577DF"/>
    <w:rsid w:val="001B0027"/>
    <w:rsid w:val="001E6D3F"/>
    <w:rsid w:val="00233C26"/>
    <w:rsid w:val="00313078"/>
    <w:rsid w:val="003434CA"/>
    <w:rsid w:val="00362CA1"/>
    <w:rsid w:val="00373C45"/>
    <w:rsid w:val="003F749E"/>
    <w:rsid w:val="004135DA"/>
    <w:rsid w:val="004F4492"/>
    <w:rsid w:val="005042F8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3748F"/>
    <w:rsid w:val="007E167B"/>
    <w:rsid w:val="007F4D9B"/>
    <w:rsid w:val="00801D3D"/>
    <w:rsid w:val="0086390C"/>
    <w:rsid w:val="00891D15"/>
    <w:rsid w:val="008A100B"/>
    <w:rsid w:val="008D2BE3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A172C"/>
    <w:rsid w:val="00AE6098"/>
    <w:rsid w:val="00AF4E15"/>
    <w:rsid w:val="00B009B1"/>
    <w:rsid w:val="00B160C1"/>
    <w:rsid w:val="00BE2077"/>
    <w:rsid w:val="00BE556E"/>
    <w:rsid w:val="00C219B6"/>
    <w:rsid w:val="00C253B3"/>
    <w:rsid w:val="00C308A2"/>
    <w:rsid w:val="00C423C5"/>
    <w:rsid w:val="00C86207"/>
    <w:rsid w:val="00CA4677"/>
    <w:rsid w:val="00D02CED"/>
    <w:rsid w:val="00D4343E"/>
    <w:rsid w:val="00DA6E2D"/>
    <w:rsid w:val="00DD2F70"/>
    <w:rsid w:val="00DE3836"/>
    <w:rsid w:val="00E530BF"/>
    <w:rsid w:val="00EB1006"/>
    <w:rsid w:val="00EF1855"/>
    <w:rsid w:val="00F30ED8"/>
    <w:rsid w:val="00F52B22"/>
    <w:rsid w:val="00FE18C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216CE1B"/>
  <w15:docId w15:val="{2A2E897A-71E0-4A37-9A90-1632151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FE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73748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73748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73748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73748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73748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JH-FRM-PAE-001-43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CB1B0-2EDE-4DF2-8C0C-91193012427C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B82C0232-BA47-44B8-96D1-D002792773AA}"/>
</file>

<file path=customXml/itemProps5.xml><?xml version="1.0" encoding="utf-8"?>
<ds:datastoreItem xmlns:ds="http://schemas.openxmlformats.org/officeDocument/2006/customXml" ds:itemID="{F08EE3B9-6E82-4555-B504-0532913B0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STABILISER PLANT PRE-ACCEPTANCE CHECKLIST</vt:lpstr>
    </vt:vector>
  </TitlesOfParts>
  <Company>John Holland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STABILISER PLANT PRE-ACCEPTANCE CHECKLIST</dc:title>
  <dc:creator>John Holland Group</dc:creator>
  <cp:lastModifiedBy>Thomas Fulham</cp:lastModifiedBy>
  <cp:revision>3</cp:revision>
  <cp:lastPrinted>2013-09-24T05:31:00Z</cp:lastPrinted>
  <dcterms:created xsi:type="dcterms:W3CDTF">2014-06-15T23:38:00Z</dcterms:created>
  <dcterms:modified xsi:type="dcterms:W3CDTF">2014-10-17T04:48:00Z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20400</vt:r8>
  </property>
  <property fmtid="{D5CDD505-2E9C-101B-9397-08002B2CF9AE}" pid="4" name="_UIVersionString">
    <vt:lpwstr>2.0</vt:lpwstr>
  </property>
</Properties>
</file>