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255773BB" w14:textId="77777777" w:rsidTr="00E97C22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255773BA" w14:textId="70D60F3B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255773BF" w14:textId="77777777" w:rsidTr="002A0966">
        <w:trPr>
          <w:trHeight w:val="1304"/>
        </w:trPr>
        <w:tc>
          <w:tcPr>
            <w:tcW w:w="4219" w:type="dxa"/>
          </w:tcPr>
          <w:p w14:paraId="255773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255773B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r w:rsidR="00D128D6">
              <w:t xml:space="preserve"> </w:t>
            </w:r>
            <w:r w:rsidR="00D128D6" w:rsidRPr="00D128D6">
              <w:rPr>
                <w:rFonts w:ascii="Arial" w:hAnsi="Arial" w:cs="Arial"/>
                <w:sz w:val="20"/>
              </w:rPr>
              <w:t>FRANNA CRANE</w:t>
            </w:r>
          </w:p>
        </w:tc>
        <w:tc>
          <w:tcPr>
            <w:tcW w:w="3759" w:type="dxa"/>
          </w:tcPr>
          <w:p w14:paraId="255773BE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55773C4" w14:textId="77777777" w:rsidTr="002A0966">
        <w:trPr>
          <w:trHeight w:val="1304"/>
        </w:trPr>
        <w:tc>
          <w:tcPr>
            <w:tcW w:w="4219" w:type="dxa"/>
          </w:tcPr>
          <w:p w14:paraId="255773C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255773C1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255773C2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255773C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255773C9" w14:textId="77777777" w:rsidTr="00E97C22">
        <w:trPr>
          <w:trHeight w:val="698"/>
        </w:trPr>
        <w:tc>
          <w:tcPr>
            <w:tcW w:w="4219" w:type="dxa"/>
          </w:tcPr>
          <w:p w14:paraId="255773C5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55773C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255773C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255773C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255773CE" w14:textId="77777777" w:rsidTr="00E97C22">
        <w:trPr>
          <w:trHeight w:val="660"/>
        </w:trPr>
        <w:tc>
          <w:tcPr>
            <w:tcW w:w="4219" w:type="dxa"/>
          </w:tcPr>
          <w:p w14:paraId="255773C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255773C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255773CC" w14:textId="77777777" w:rsidR="006105B9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F476DA">
              <w:rPr>
                <w:rFonts w:ascii="Arial" w:hAnsi="Arial" w:cs="Arial"/>
                <w:sz w:val="20"/>
              </w:rPr>
              <w:t>CraneSafe Permit No:</w:t>
            </w:r>
          </w:p>
        </w:tc>
        <w:tc>
          <w:tcPr>
            <w:tcW w:w="3759" w:type="dxa"/>
          </w:tcPr>
          <w:p w14:paraId="255773CD" w14:textId="77777777" w:rsidR="006105B9" w:rsidRPr="00A20988" w:rsidRDefault="00F476DA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F476DA">
              <w:rPr>
                <w:rFonts w:ascii="Arial" w:hAnsi="Arial" w:cs="Arial"/>
                <w:sz w:val="20"/>
              </w:rPr>
              <w:t>CraneSafe expiry date:</w:t>
            </w:r>
          </w:p>
        </w:tc>
      </w:tr>
      <w:tr w:rsidR="00F476DA" w:rsidRPr="00A50D7D" w14:paraId="255773D3" w14:textId="77777777" w:rsidTr="00E97C22">
        <w:trPr>
          <w:trHeight w:val="473"/>
        </w:trPr>
        <w:tc>
          <w:tcPr>
            <w:tcW w:w="4219" w:type="dxa"/>
          </w:tcPr>
          <w:p w14:paraId="255773CF" w14:textId="77777777" w:rsidR="00F476DA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(eg: WorkCover) Plant Registration No</w:t>
            </w:r>
          </w:p>
        </w:tc>
        <w:tc>
          <w:tcPr>
            <w:tcW w:w="3553" w:type="dxa"/>
          </w:tcPr>
          <w:p w14:paraId="255773D0" w14:textId="77777777" w:rsidR="00F476DA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86" w:type="dxa"/>
          </w:tcPr>
          <w:p w14:paraId="255773D1" w14:textId="77777777" w:rsidR="00F476DA" w:rsidRPr="00F476DA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255773D2" w14:textId="77777777" w:rsidR="00F476DA" w:rsidRPr="00F476DA" w:rsidRDefault="00F476DA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255773D5" w14:textId="77777777" w:rsidTr="00E97C22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255773D4" w14:textId="77777777" w:rsidR="006105B9" w:rsidRPr="00E97C22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E97C22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E97C22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5A573B" w:rsidRPr="00B63504" w14:paraId="2E52EA11" w14:textId="77777777" w:rsidTr="006B5CE9">
        <w:tc>
          <w:tcPr>
            <w:tcW w:w="772" w:type="dxa"/>
          </w:tcPr>
          <w:p w14:paraId="0059E33C" w14:textId="77777777" w:rsidR="005A573B" w:rsidRPr="00B63504" w:rsidRDefault="005A573B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136F32C4" w14:textId="77777777" w:rsidR="005A573B" w:rsidRPr="00B63504" w:rsidRDefault="005A573B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2BFB4500" w14:textId="77777777" w:rsidR="005A573B" w:rsidRPr="00B63504" w:rsidRDefault="005A573B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6192D0E5" w14:textId="77777777" w:rsidR="005A573B" w:rsidRPr="00B63504" w:rsidRDefault="005A573B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5864C093" w14:textId="77777777" w:rsidR="005A573B" w:rsidRPr="00B63504" w:rsidRDefault="005A573B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2C3CAA02" w14:textId="77777777" w:rsidR="005A573B" w:rsidRPr="00B63504" w:rsidRDefault="005A573B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5A573B" w:rsidRPr="00B63504" w14:paraId="1B3B82C4" w14:textId="77777777" w:rsidTr="006B5CE9">
        <w:tc>
          <w:tcPr>
            <w:tcW w:w="772" w:type="dxa"/>
          </w:tcPr>
          <w:p w14:paraId="3DEA51C3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14F7988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0F6527D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44C75775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E72F960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BD59180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5A573B" w:rsidRPr="00B63504" w14:paraId="32F6F373" w14:textId="77777777" w:rsidTr="006B5CE9">
        <w:tc>
          <w:tcPr>
            <w:tcW w:w="772" w:type="dxa"/>
          </w:tcPr>
          <w:p w14:paraId="55145392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7D6F4FD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C81456E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66517DA7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F4E50B3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A7AC57B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5A573B" w:rsidRPr="00B63504" w14:paraId="618016CA" w14:textId="77777777" w:rsidTr="006B5CE9">
        <w:tc>
          <w:tcPr>
            <w:tcW w:w="772" w:type="dxa"/>
          </w:tcPr>
          <w:p w14:paraId="46E64E9B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C626342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5869160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0683E4C6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CEC2BB1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B54DBC6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5A573B" w:rsidRPr="00B63504" w14:paraId="3F0605E8" w14:textId="77777777" w:rsidTr="006B5CE9">
        <w:tc>
          <w:tcPr>
            <w:tcW w:w="772" w:type="dxa"/>
          </w:tcPr>
          <w:p w14:paraId="09F737C0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C227798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15300ED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68573D91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5E1C9BA" w14:textId="77777777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204D902" w14:textId="651D6993" w:rsidR="005A573B" w:rsidRPr="00B63504" w:rsidRDefault="005A573B" w:rsidP="00E97C2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Operation instruction for machine setup on outriggers present</w:t>
            </w:r>
          </w:p>
        </w:tc>
      </w:tr>
    </w:tbl>
    <w:p w14:paraId="255773E5" w14:textId="77777777" w:rsidR="0060588F" w:rsidRDefault="0060588F" w:rsidP="00044A5F">
      <w:pPr>
        <w:rPr>
          <w:vanish/>
        </w:rPr>
        <w:sectPr w:rsidR="0060588F" w:rsidSect="00C600D3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142" w:footer="397" w:gutter="0"/>
          <w:cols w:space="708"/>
          <w:docGrid w:linePitch="360"/>
        </w:sectPr>
      </w:pPr>
    </w:p>
    <w:p w14:paraId="255773E6" w14:textId="48753551" w:rsidR="0060588F" w:rsidRPr="00A50D7D" w:rsidRDefault="0060588F" w:rsidP="0060588F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8F0A5C" w:rsidRPr="0016335F" w14:paraId="255773E8" w14:textId="77777777" w:rsidTr="00E97C22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255773E7" w14:textId="77777777" w:rsidR="008F0A5C" w:rsidRPr="0016335F" w:rsidRDefault="008F0A5C" w:rsidP="00626E6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6335F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16335F">
              <w:rPr>
                <w:rFonts w:ascii="Arial" w:hAnsi="Arial" w:cs="Arial"/>
                <w:sz w:val="18"/>
                <w:szCs w:val="18"/>
              </w:rPr>
              <w:t xml:space="preserve">Verify Box to be ticked by Owner / Supplier / Operator prior to arrival onsite.  Check Box to be ticked after visual inspection by </w:t>
            </w:r>
            <w:r>
              <w:rPr>
                <w:rFonts w:ascii="Arial" w:hAnsi="Arial" w:cs="Arial"/>
                <w:sz w:val="18"/>
                <w:szCs w:val="18"/>
              </w:rPr>
              <w:t>the project.</w:t>
            </w:r>
          </w:p>
        </w:tc>
      </w:tr>
      <w:tr w:rsidR="008F0A5C" w:rsidRPr="0016335F" w14:paraId="255774E9" w14:textId="77777777" w:rsidTr="00E97C22">
        <w:trPr>
          <w:cantSplit/>
          <w:trHeight w:val="360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855"/>
            </w:tblGrid>
            <w:tr w:rsidR="008F0A5C" w14:paraId="255773EC" w14:textId="77777777" w:rsidTr="00E97C22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55773E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55773E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55" w:type="dxa"/>
                  <w:shd w:val="clear" w:color="auto" w:fill="F2F2F2" w:themeFill="background1" w:themeFillShade="F2"/>
                </w:tcPr>
                <w:p w14:paraId="255773E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8F0A5C" w14:paraId="255773F0" w14:textId="77777777" w:rsidTr="00B46E23">
              <w:trPr>
                <w:trHeight w:val="195"/>
              </w:trPr>
              <w:tc>
                <w:tcPr>
                  <w:tcW w:w="673" w:type="dxa"/>
                </w:tcPr>
                <w:p w14:paraId="255773E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3E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3E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8F0A5C" w14:paraId="255773F4" w14:textId="77777777" w:rsidTr="00B46E23">
              <w:trPr>
                <w:trHeight w:val="92"/>
              </w:trPr>
              <w:tc>
                <w:tcPr>
                  <w:tcW w:w="673" w:type="dxa"/>
                </w:tcPr>
                <w:p w14:paraId="255773F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3F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3F3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8F0A5C" w14:paraId="255773F8" w14:textId="77777777" w:rsidTr="00B46E23">
              <w:trPr>
                <w:trHeight w:val="61"/>
              </w:trPr>
              <w:tc>
                <w:tcPr>
                  <w:tcW w:w="673" w:type="dxa"/>
                </w:tcPr>
                <w:p w14:paraId="255773F5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3F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  <w:vAlign w:val="center"/>
                </w:tcPr>
                <w:p w14:paraId="255773F7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8F0A5C" w14:paraId="255773FC" w14:textId="77777777" w:rsidTr="00B46E23">
              <w:trPr>
                <w:trHeight w:val="61"/>
              </w:trPr>
              <w:tc>
                <w:tcPr>
                  <w:tcW w:w="673" w:type="dxa"/>
                </w:tcPr>
                <w:p w14:paraId="255773F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3F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  <w:vAlign w:val="center"/>
                </w:tcPr>
                <w:p w14:paraId="255773FB" w14:textId="032E55DA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8F0A5C" w14:paraId="25577400" w14:textId="77777777" w:rsidTr="00B46E23">
              <w:trPr>
                <w:trHeight w:val="61"/>
              </w:trPr>
              <w:tc>
                <w:tcPr>
                  <w:tcW w:w="673" w:type="dxa"/>
                </w:tcPr>
                <w:p w14:paraId="255773F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3F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  <w:vAlign w:val="center"/>
                </w:tcPr>
                <w:p w14:paraId="255773FF" w14:textId="77777777" w:rsidR="008F0A5C" w:rsidRPr="00797EEE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5BA5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8F0A5C" w14:paraId="25577404" w14:textId="77777777" w:rsidTr="00B46E23">
              <w:trPr>
                <w:trHeight w:val="61"/>
              </w:trPr>
              <w:tc>
                <w:tcPr>
                  <w:tcW w:w="673" w:type="dxa"/>
                </w:tcPr>
                <w:p w14:paraId="2557740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0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  <w:vAlign w:val="center"/>
                </w:tcPr>
                <w:p w14:paraId="25577403" w14:textId="07013A4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8F0A5C" w14:paraId="2557740C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09" w14:textId="09063445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0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  <w:vAlign w:val="center"/>
                </w:tcPr>
                <w:p w14:paraId="2557740B" w14:textId="4E0FECE5" w:rsidR="008F0A5C" w:rsidRPr="00875BA5" w:rsidRDefault="005A573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napToGrid/>
                      <w:sz w:val="16"/>
                      <w:szCs w:val="16"/>
                      <w:lang w:val="en-AU" w:eastAsia="en-AU"/>
                    </w:rPr>
                    <w:drawing>
                      <wp:anchor distT="0" distB="0" distL="114300" distR="114300" simplePos="0" relativeHeight="251631616" behindDoc="1" locked="0" layoutInCell="1" allowOverlap="1" wp14:anchorId="25577510" wp14:editId="1A1B5D6B">
                        <wp:simplePos x="0" y="0"/>
                        <wp:positionH relativeFrom="column">
                          <wp:posOffset>2372995</wp:posOffset>
                        </wp:positionH>
                        <wp:positionV relativeFrom="paragraph">
                          <wp:posOffset>3810</wp:posOffset>
                        </wp:positionV>
                        <wp:extent cx="3540760" cy="2209800"/>
                        <wp:effectExtent l="0" t="0" r="2540" b="0"/>
                        <wp:wrapNone/>
                        <wp:docPr id="2" name="Picture 2" descr="Description: http://esvc000710.wic055u.server-web.com/images/franna_at_15_yellowbg_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esvc000710.wic055u.server-web.com/images/franna_at_15_yellowbg_s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076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F0A5C" w:rsidRPr="00875BA5">
                    <w:rPr>
                      <w:rFonts w:ascii="Arial" w:hAnsi="Arial" w:cs="Arial"/>
                      <w:sz w:val="16"/>
                      <w:szCs w:val="16"/>
                    </w:rPr>
                    <w:t>First Aid Kit available</w:t>
                  </w:r>
                </w:p>
              </w:tc>
            </w:tr>
            <w:tr w:rsidR="008F0A5C" w14:paraId="25577410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0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0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0F" w14:textId="77777777" w:rsidR="008F0A5C" w:rsidRPr="008B7171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8F0A5C" w14:paraId="25577414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1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1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13" w14:textId="77777777" w:rsidR="008F0A5C" w:rsidRPr="008B7171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8F0A5C" w14:paraId="25577418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15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1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17" w14:textId="6CA5E7A2" w:rsidR="008F0A5C" w:rsidRPr="008B7171" w:rsidRDefault="006426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8F0A5C" w14:paraId="2557741C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1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1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1B" w14:textId="77777777" w:rsidR="008F0A5C" w:rsidRPr="008B7171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5BA5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8F0A5C" w14:paraId="25577420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1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1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1F" w14:textId="77777777" w:rsidR="008F0A5C" w:rsidRPr="008B7171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8F0A5C" w14:paraId="25577424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2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2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2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8F0A5C" w14:paraId="25577428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25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2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2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8F0A5C" w14:paraId="2557742C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2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2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2B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8F0A5C" w14:paraId="25577430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2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2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  <w:vAlign w:val="center"/>
                </w:tcPr>
                <w:p w14:paraId="2557742F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SWL Chart</w:t>
                  </w:r>
                </w:p>
              </w:tc>
            </w:tr>
            <w:tr w:rsidR="008F0A5C" w14:paraId="25577434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3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3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3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Safe load indicator</w:t>
                  </w:r>
                </w:p>
              </w:tc>
            </w:tr>
            <w:tr w:rsidR="008F0A5C" w14:paraId="25577438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35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3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37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Capacity Warning light system/ Christmas Tree</w:t>
                  </w:r>
                </w:p>
              </w:tc>
            </w:tr>
            <w:tr w:rsidR="008F0A5C" w14:paraId="2557743C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3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3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3B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Motion Cut</w:t>
                  </w:r>
                </w:p>
              </w:tc>
            </w:tr>
            <w:tr w:rsidR="008F0A5C" w14:paraId="25577440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3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3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3F" w14:textId="77777777" w:rsidR="008F0A5C" w:rsidRPr="000327AE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694F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03694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– Beware Overhead  Wires</w:t>
                  </w:r>
                </w:p>
              </w:tc>
            </w:tr>
            <w:tr w:rsidR="008F0A5C" w14:paraId="25577444" w14:textId="77777777" w:rsidTr="00B46E23">
              <w:trPr>
                <w:trHeight w:val="214"/>
              </w:trPr>
              <w:tc>
                <w:tcPr>
                  <w:tcW w:w="673" w:type="dxa"/>
                </w:tcPr>
                <w:p w14:paraId="2557744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4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  <w:vAlign w:val="center"/>
                </w:tcPr>
                <w:p w14:paraId="25577443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FC6B0A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</w:p>
              </w:tc>
            </w:tr>
            <w:tr w:rsidR="008F0A5C" w14:paraId="25577448" w14:textId="77777777" w:rsidTr="00E97C22">
              <w:trPr>
                <w:trHeight w:val="222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5577445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557744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55" w:type="dxa"/>
                  <w:shd w:val="clear" w:color="auto" w:fill="F2F2F2" w:themeFill="background1" w:themeFillShade="F2"/>
                </w:tcPr>
                <w:p w14:paraId="2557744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Lifting Equipment Accessories</w:t>
                  </w:r>
                </w:p>
              </w:tc>
            </w:tr>
            <w:tr w:rsidR="008F0A5C" w14:paraId="2557744C" w14:textId="77777777" w:rsidTr="00B46E23">
              <w:trPr>
                <w:trHeight w:val="145"/>
              </w:trPr>
              <w:tc>
                <w:tcPr>
                  <w:tcW w:w="673" w:type="dxa"/>
                </w:tcPr>
                <w:p w14:paraId="2557744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4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4B" w14:textId="77777777" w:rsidR="008F0A5C" w:rsidRPr="00246D6D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Slings / ropes /chains / shackles (tagged and labelled in good working condition)</w:t>
                  </w:r>
                  <w:r w:rsidRPr="00246D6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F0A5C" w14:paraId="25577450" w14:textId="77777777" w:rsidTr="00B46E23">
              <w:trPr>
                <w:trHeight w:val="168"/>
              </w:trPr>
              <w:tc>
                <w:tcPr>
                  <w:tcW w:w="673" w:type="dxa"/>
                </w:tcPr>
                <w:p w14:paraId="2557744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4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4F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Chains tagged in the last 12 months</w:t>
                  </w:r>
                </w:p>
              </w:tc>
            </w:tr>
            <w:tr w:rsidR="008F0A5C" w14:paraId="25577454" w14:textId="77777777" w:rsidTr="00B46E23">
              <w:trPr>
                <w:trHeight w:val="168"/>
              </w:trPr>
              <w:tc>
                <w:tcPr>
                  <w:tcW w:w="673" w:type="dxa"/>
                </w:tcPr>
                <w:p w14:paraId="2557745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5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53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Soft slings </w:t>
                  </w:r>
                  <w:r w:rsidRPr="00964076">
                    <w:rPr>
                      <w:rFonts w:ascii="Arial" w:hAnsi="Arial" w:cs="Arial"/>
                      <w:sz w:val="16"/>
                      <w:szCs w:val="16"/>
                    </w:rPr>
                    <w:t xml:space="preserve"> tagged in the last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964076">
                    <w:rPr>
                      <w:rFonts w:ascii="Arial" w:hAnsi="Arial" w:cs="Arial"/>
                      <w:sz w:val="16"/>
                      <w:szCs w:val="16"/>
                    </w:rPr>
                    <w:t xml:space="preserve"> months</w:t>
                  </w:r>
                </w:p>
              </w:tc>
            </w:tr>
            <w:tr w:rsidR="008F0A5C" w14:paraId="25577458" w14:textId="77777777" w:rsidTr="00B46E23">
              <w:trPr>
                <w:trHeight w:val="168"/>
              </w:trPr>
              <w:tc>
                <w:tcPr>
                  <w:tcW w:w="673" w:type="dxa"/>
                </w:tcPr>
                <w:p w14:paraId="25577455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57745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</w:tcPr>
                <w:p w14:paraId="25577457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Counter weight secure</w:t>
                  </w:r>
                </w:p>
              </w:tc>
            </w:tr>
          </w:tbl>
          <w:tbl>
            <w:tblPr>
              <w:tblpPr w:leftFromText="180" w:rightFromText="180" w:vertAnchor="text" w:horzAnchor="page" w:tblpX="5948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315"/>
            </w:tblGrid>
            <w:tr w:rsidR="008F0A5C" w14:paraId="2557745C" w14:textId="77777777" w:rsidTr="00E97C22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25577459" w14:textId="77777777" w:rsidR="008F0A5C" w:rsidRPr="00F27B4F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2557745A" w14:textId="77777777" w:rsidR="008F0A5C" w:rsidRPr="00F27B4F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315" w:type="dxa"/>
                  <w:shd w:val="clear" w:color="auto" w:fill="F2F2F2" w:themeFill="background1" w:themeFillShade="F2"/>
                  <w:vAlign w:val="center"/>
                </w:tcPr>
                <w:p w14:paraId="2557745B" w14:textId="77777777" w:rsidR="008F0A5C" w:rsidRPr="00F27B4F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64264B" w14:paraId="25577460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2557745D" w14:textId="77777777" w:rsidR="0064264B" w:rsidRPr="00F27B4F" w:rsidRDefault="0064264B" w:rsidP="006426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2557745E" w14:textId="77777777" w:rsidR="0064264B" w:rsidRPr="00F27B4F" w:rsidRDefault="0064264B" w:rsidP="006426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2557745F" w14:textId="06F6FFFA" w:rsidR="0064264B" w:rsidRPr="00F27B4F" w:rsidRDefault="0064264B" w:rsidP="0064264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64264B" w14:paraId="4484A1E9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6EAF4863" w14:textId="77777777" w:rsidR="0064264B" w:rsidRPr="00F27B4F" w:rsidRDefault="0064264B" w:rsidP="006426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5578FC85" w14:textId="77777777" w:rsidR="0064264B" w:rsidRPr="00F27B4F" w:rsidRDefault="0064264B" w:rsidP="006426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1D7C4C37" w14:textId="4CC6BDA3" w:rsidR="0064264B" w:rsidRDefault="0064264B" w:rsidP="0064264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64264B" w14:paraId="25577464" w14:textId="77777777" w:rsidTr="00B46E23">
              <w:tc>
                <w:tcPr>
                  <w:tcW w:w="661" w:type="dxa"/>
                  <w:shd w:val="clear" w:color="auto" w:fill="auto"/>
                  <w:vAlign w:val="center"/>
                </w:tcPr>
                <w:p w14:paraId="25577461" w14:textId="2DEE54BB" w:rsidR="0064264B" w:rsidRPr="00F27B4F" w:rsidRDefault="0064264B" w:rsidP="006426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25577462" w14:textId="77777777" w:rsidR="0064264B" w:rsidRPr="00F27B4F" w:rsidRDefault="0064264B" w:rsidP="006426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25577463" w14:textId="77777777" w:rsidR="0064264B" w:rsidRPr="00F27B4F" w:rsidRDefault="0064264B" w:rsidP="0064264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8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9"/>
              <w:gridCol w:w="2972"/>
            </w:tblGrid>
            <w:tr w:rsidR="008F0A5C" w14:paraId="25577468" w14:textId="77777777" w:rsidTr="00E97C22">
              <w:trPr>
                <w:trHeight w:val="130"/>
              </w:trPr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5577465" w14:textId="77777777" w:rsidR="008F0A5C" w:rsidRPr="0074206B" w:rsidRDefault="008F0A5C" w:rsidP="00B46E23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5577466" w14:textId="77777777" w:rsidR="008F0A5C" w:rsidRPr="0074206B" w:rsidRDefault="008F0A5C" w:rsidP="00B46E23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72" w:type="dxa"/>
                  <w:shd w:val="clear" w:color="auto" w:fill="F2F2F2" w:themeFill="background1" w:themeFillShade="F2"/>
                </w:tcPr>
                <w:p w14:paraId="25577467" w14:textId="77777777" w:rsidR="008F0A5C" w:rsidRPr="0074206B" w:rsidRDefault="008F0A5C" w:rsidP="00B46E23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Lifting Mechanism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(Boom)</w:t>
                  </w:r>
                </w:p>
              </w:tc>
            </w:tr>
            <w:tr w:rsidR="008F0A5C" w14:paraId="2557746C" w14:textId="77777777" w:rsidTr="00626E68">
              <w:trPr>
                <w:trHeight w:val="195"/>
              </w:trPr>
              <w:tc>
                <w:tcPr>
                  <w:tcW w:w="709" w:type="dxa"/>
                  <w:vAlign w:val="center"/>
                </w:tcPr>
                <w:p w14:paraId="2557746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6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6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telescope</w:t>
                  </w:r>
                </w:p>
              </w:tc>
            </w:tr>
            <w:tr w:rsidR="008F0A5C" w14:paraId="25577470" w14:textId="77777777" w:rsidTr="00626E68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2557746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6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6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Connecting Rods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6A7F">
                    <w:rPr>
                      <w:rFonts w:ascii="Arial" w:hAnsi="Arial" w:cs="Arial"/>
                      <w:sz w:val="16"/>
                      <w:szCs w:val="16"/>
                    </w:rPr>
                    <w:t>(No excessive wear)</w:t>
                  </w:r>
                </w:p>
              </w:tc>
            </w:tr>
            <w:tr w:rsidR="008F0A5C" w14:paraId="25577474" w14:textId="77777777" w:rsidTr="00626E68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2557747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7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7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Safety Pins (No excessive wear)</w:t>
                  </w:r>
                </w:p>
              </w:tc>
            </w:tr>
            <w:tr w:rsidR="008F0A5C" w14:paraId="25577478" w14:textId="77777777" w:rsidTr="00626E68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25577475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7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7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Socket and wedge (Hambone)</w:t>
                  </w:r>
                </w:p>
              </w:tc>
            </w:tr>
            <w:tr w:rsidR="008F0A5C" w14:paraId="2557747C" w14:textId="77777777" w:rsidTr="00626E68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2557747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7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7B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Winch Rope</w:t>
                  </w:r>
                </w:p>
              </w:tc>
            </w:tr>
            <w:tr w:rsidR="008F0A5C" w14:paraId="25577480" w14:textId="77777777" w:rsidTr="00626E68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2557747D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7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7F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Hook block, latch, connection and Safety pin inspected and undamaged</w:t>
                  </w:r>
                </w:p>
              </w:tc>
            </w:tr>
            <w:tr w:rsidR="008F0A5C" w14:paraId="25577484" w14:textId="77777777" w:rsidTr="00E97C22">
              <w:trPr>
                <w:trHeight w:val="214"/>
              </w:trPr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5577481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557748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72" w:type="dxa"/>
                  <w:shd w:val="clear" w:color="auto" w:fill="F2F2F2" w:themeFill="background1" w:themeFillShade="F2"/>
                </w:tcPr>
                <w:p w14:paraId="2557748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</w:t>
                  </w:r>
                  <w:r w:rsidRPr="006F285C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cs</w:t>
                  </w:r>
                </w:p>
              </w:tc>
            </w:tr>
            <w:tr w:rsidR="008F0A5C" w14:paraId="25577488" w14:textId="77777777" w:rsidTr="00626E68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25577485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8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8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8F0A5C" w14:paraId="2557748D" w14:textId="77777777" w:rsidTr="00626E68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25577489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8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8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connections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 xml:space="preserve">(check for excessive </w:t>
                  </w:r>
                </w:p>
                <w:p w14:paraId="2557748C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wear, leaks and creep)</w:t>
                  </w:r>
                </w:p>
              </w:tc>
            </w:tr>
            <w:tr w:rsidR="008F0A5C" w14:paraId="25577491" w14:textId="77777777" w:rsidTr="00E97C22">
              <w:trPr>
                <w:trHeight w:val="214"/>
              </w:trPr>
              <w:tc>
                <w:tcPr>
                  <w:tcW w:w="709" w:type="dxa"/>
                  <w:shd w:val="clear" w:color="auto" w:fill="F2F2F2" w:themeFill="background1" w:themeFillShade="F2"/>
                </w:tcPr>
                <w:p w14:paraId="2557748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557748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72" w:type="dxa"/>
                  <w:shd w:val="clear" w:color="auto" w:fill="F2F2F2" w:themeFill="background1" w:themeFillShade="F2"/>
                </w:tcPr>
                <w:p w14:paraId="25577490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8F0A5C" w14:paraId="25577495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2557749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9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94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8F0A5C" w14:paraId="25577499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2557749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9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98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Exhaust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Guarding 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(if applicable)</w:t>
                  </w:r>
                </w:p>
              </w:tc>
            </w:tr>
            <w:tr w:rsidR="008F0A5C" w14:paraId="2557749D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2557749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9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9C" w14:textId="77777777" w:rsidR="008F0A5C" w:rsidRPr="009042D0" w:rsidRDefault="008F0A5C" w:rsidP="00626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8F0A5C" w14:paraId="255774A1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2557749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9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A0" w14:textId="77777777" w:rsidR="008F0A5C" w:rsidRPr="007245D7" w:rsidRDefault="008F0A5C" w:rsidP="00626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/levels checked</w:t>
                  </w:r>
                </w:p>
              </w:tc>
            </w:tr>
            <w:tr w:rsidR="008F0A5C" w14:paraId="255774A5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255774A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A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A4" w14:textId="77777777" w:rsidR="008F0A5C" w:rsidRPr="00E97659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8F0A5C" w14:paraId="255774A9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255774A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A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A8" w14:textId="77777777" w:rsidR="008F0A5C" w:rsidRPr="00E97659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Fan Hub Bearings</w:t>
                  </w:r>
                </w:p>
              </w:tc>
            </w:tr>
            <w:tr w:rsidR="008F0A5C" w14:paraId="255774AD" w14:textId="77777777" w:rsidTr="00626E68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255774A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A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AC" w14:textId="77777777" w:rsidR="008F0A5C" w:rsidRPr="00E97659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Air Intake Hoses &amp; Clamps</w:t>
                  </w:r>
                </w:p>
              </w:tc>
            </w:tr>
            <w:tr w:rsidR="008F0A5C" w14:paraId="255774B1" w14:textId="77777777" w:rsidTr="00626E68">
              <w:trPr>
                <w:trHeight w:val="222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255774A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55774A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shd w:val="clear" w:color="auto" w:fill="auto"/>
                </w:tcPr>
                <w:p w14:paraId="255774B0" w14:textId="77777777" w:rsidR="008F0A5C" w:rsidRPr="00E97659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</w:p>
              </w:tc>
            </w:tr>
            <w:tr w:rsidR="008F0A5C" w14:paraId="255774B5" w14:textId="77777777" w:rsidTr="00626E68">
              <w:trPr>
                <w:trHeight w:val="145"/>
              </w:trPr>
              <w:tc>
                <w:tcPr>
                  <w:tcW w:w="709" w:type="dxa"/>
                  <w:vAlign w:val="center"/>
                </w:tcPr>
                <w:p w14:paraId="255774B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B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B4" w14:textId="77777777" w:rsidR="008F0A5C" w:rsidRPr="00E97659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8F0A5C" w14:paraId="255774B9" w14:textId="77777777" w:rsidTr="00626E68">
              <w:trPr>
                <w:trHeight w:val="199"/>
              </w:trPr>
              <w:tc>
                <w:tcPr>
                  <w:tcW w:w="709" w:type="dxa"/>
                  <w:vAlign w:val="center"/>
                </w:tcPr>
                <w:p w14:paraId="255774B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B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B8" w14:textId="77777777" w:rsidR="008F0A5C" w:rsidRPr="00E97659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</w:p>
              </w:tc>
            </w:tr>
            <w:tr w:rsidR="008F0A5C" w14:paraId="255774BD" w14:textId="77777777" w:rsidTr="00E97C22">
              <w:trPr>
                <w:trHeight w:val="199"/>
              </w:trPr>
              <w:tc>
                <w:tcPr>
                  <w:tcW w:w="709" w:type="dxa"/>
                  <w:shd w:val="clear" w:color="auto" w:fill="F2F2F2" w:themeFill="background1" w:themeFillShade="F2"/>
                </w:tcPr>
                <w:p w14:paraId="255774B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55774B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72" w:type="dxa"/>
                  <w:shd w:val="clear" w:color="auto" w:fill="F2F2F2" w:themeFill="background1" w:themeFillShade="F2"/>
                </w:tcPr>
                <w:p w14:paraId="255774BC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Gear</w:t>
                  </w:r>
                </w:p>
              </w:tc>
            </w:tr>
            <w:tr w:rsidR="008F0A5C" w14:paraId="255774C1" w14:textId="77777777" w:rsidTr="00626E68">
              <w:trPr>
                <w:trHeight w:val="199"/>
              </w:trPr>
              <w:tc>
                <w:tcPr>
                  <w:tcW w:w="709" w:type="dxa"/>
                </w:tcPr>
                <w:p w14:paraId="255774B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55774B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C0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Tyres / Wheels undamaged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/Inflated</w:t>
                  </w:r>
                </w:p>
              </w:tc>
            </w:tr>
            <w:tr w:rsidR="008F0A5C" w14:paraId="255774C5" w14:textId="77777777" w:rsidTr="00626E68">
              <w:trPr>
                <w:trHeight w:val="199"/>
              </w:trPr>
              <w:tc>
                <w:tcPr>
                  <w:tcW w:w="709" w:type="dxa"/>
                </w:tcPr>
                <w:p w14:paraId="255774C2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55774C3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C4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Brakes and Park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brake is operational</w:t>
                  </w:r>
                </w:p>
              </w:tc>
            </w:tr>
            <w:tr w:rsidR="008F0A5C" w14:paraId="255774C9" w14:textId="77777777" w:rsidTr="00626E68">
              <w:trPr>
                <w:trHeight w:val="199"/>
              </w:trPr>
              <w:tc>
                <w:tcPr>
                  <w:tcW w:w="709" w:type="dxa"/>
                </w:tcPr>
                <w:p w14:paraId="255774C6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55774C7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C8" w14:textId="77777777" w:rsidR="008F0A5C" w:rsidRPr="009042D0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7659">
                    <w:rPr>
                      <w:rFonts w:ascii="Arial" w:hAnsi="Arial" w:cs="Arial"/>
                      <w:sz w:val="16"/>
                      <w:szCs w:val="16"/>
                    </w:rPr>
                    <w:t>Steering Linkages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– Articulation pivot</w:t>
                  </w:r>
                </w:p>
              </w:tc>
            </w:tr>
            <w:tr w:rsidR="008F0A5C" w14:paraId="255774CD" w14:textId="77777777" w:rsidTr="00626E68">
              <w:trPr>
                <w:trHeight w:val="199"/>
              </w:trPr>
              <w:tc>
                <w:tcPr>
                  <w:tcW w:w="709" w:type="dxa"/>
                  <w:vAlign w:val="center"/>
                </w:tcPr>
                <w:p w14:paraId="255774CA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CB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CC" w14:textId="77777777" w:rsidR="008F0A5C" w:rsidRPr="00E97659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Steering Systems</w:t>
                  </w:r>
                </w:p>
              </w:tc>
            </w:tr>
            <w:tr w:rsidR="008F0A5C" w14:paraId="255774D1" w14:textId="77777777" w:rsidTr="00626E68">
              <w:trPr>
                <w:trHeight w:val="199"/>
              </w:trPr>
              <w:tc>
                <w:tcPr>
                  <w:tcW w:w="709" w:type="dxa"/>
                  <w:vAlign w:val="center"/>
                </w:tcPr>
                <w:p w14:paraId="255774CE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5774CF" w14:textId="77777777" w:rsidR="008F0A5C" w:rsidRPr="0074206B" w:rsidRDefault="008F0A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</w:tcPr>
                <w:p w14:paraId="255774D0" w14:textId="77777777" w:rsidR="008F0A5C" w:rsidRDefault="008F0A5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Complete with a spare wheel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5181"/>
              <w:tblOverlap w:val="never"/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4"/>
              <w:gridCol w:w="1134"/>
              <w:gridCol w:w="1304"/>
              <w:gridCol w:w="1134"/>
            </w:tblGrid>
            <w:tr w:rsidR="00FF25B8" w:rsidRPr="0060588F" w14:paraId="255774D3" w14:textId="77777777" w:rsidTr="00E97C22">
              <w:trPr>
                <w:cantSplit/>
                <w:trHeight w:val="20"/>
              </w:trPr>
              <w:tc>
                <w:tcPr>
                  <w:tcW w:w="4876" w:type="dxa"/>
                  <w:gridSpan w:val="4"/>
                  <w:shd w:val="clear" w:color="auto" w:fill="F2F2F2" w:themeFill="background1" w:themeFillShade="F2"/>
                </w:tcPr>
                <w:p w14:paraId="255774D2" w14:textId="77777777" w:rsidR="00FF25B8" w:rsidRPr="00A13CEA" w:rsidRDefault="00FF25B8" w:rsidP="00FF25B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3C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(</w:t>
                  </w:r>
                  <w:r w:rsidRPr="00A13CEA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if required)</w:t>
                  </w:r>
                </w:p>
              </w:tc>
            </w:tr>
            <w:tr w:rsidR="00FF25B8" w:rsidRPr="0060588F" w14:paraId="255774D8" w14:textId="77777777" w:rsidTr="00B46E23">
              <w:trPr>
                <w:cantSplit/>
                <w:trHeight w:val="290"/>
              </w:trPr>
              <w:tc>
                <w:tcPr>
                  <w:tcW w:w="1304" w:type="dxa"/>
                </w:tcPr>
                <w:p w14:paraId="255774D4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</w:tcPr>
                <w:p w14:paraId="255774D5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255774D6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</w:tcPr>
                <w:p w14:paraId="255774D7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FF25B8" w:rsidRPr="0060588F" w14:paraId="255774DD" w14:textId="77777777" w:rsidTr="00B46E23">
              <w:trPr>
                <w:cantSplit/>
                <w:trHeight w:val="217"/>
              </w:trPr>
              <w:tc>
                <w:tcPr>
                  <w:tcW w:w="1304" w:type="dxa"/>
                </w:tcPr>
                <w:p w14:paraId="255774D9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3 (LF2)</w:t>
                  </w:r>
                </w:p>
              </w:tc>
              <w:tc>
                <w:tcPr>
                  <w:tcW w:w="1134" w:type="dxa"/>
                </w:tcPr>
                <w:p w14:paraId="255774DA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255774DB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4 (RF2)</w:t>
                  </w:r>
                </w:p>
              </w:tc>
              <w:tc>
                <w:tcPr>
                  <w:tcW w:w="1134" w:type="dxa"/>
                </w:tcPr>
                <w:p w14:paraId="255774DC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FF25B8" w:rsidRPr="0060588F" w14:paraId="255774E2" w14:textId="77777777" w:rsidTr="00B46E23">
              <w:trPr>
                <w:cantSplit/>
                <w:trHeight w:val="276"/>
              </w:trPr>
              <w:tc>
                <w:tcPr>
                  <w:tcW w:w="1304" w:type="dxa"/>
                </w:tcPr>
                <w:p w14:paraId="255774DE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5 (LR3)</w:t>
                  </w:r>
                </w:p>
              </w:tc>
              <w:tc>
                <w:tcPr>
                  <w:tcW w:w="1134" w:type="dxa"/>
                </w:tcPr>
                <w:p w14:paraId="255774DF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255774E0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6 (RR3)</w:t>
                  </w:r>
                </w:p>
              </w:tc>
              <w:tc>
                <w:tcPr>
                  <w:tcW w:w="1134" w:type="dxa"/>
                </w:tcPr>
                <w:p w14:paraId="255774E1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FF25B8" w:rsidRPr="0060588F" w14:paraId="255774E7" w14:textId="77777777" w:rsidTr="00B46E23">
              <w:trPr>
                <w:cantSplit/>
                <w:trHeight w:val="276"/>
              </w:trPr>
              <w:tc>
                <w:tcPr>
                  <w:tcW w:w="1304" w:type="dxa"/>
                </w:tcPr>
                <w:p w14:paraId="255774E3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7 (LR4)</w:t>
                  </w:r>
                </w:p>
              </w:tc>
              <w:tc>
                <w:tcPr>
                  <w:tcW w:w="1134" w:type="dxa"/>
                </w:tcPr>
                <w:p w14:paraId="255774E4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255774E5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8 (RR4)</w:t>
                  </w:r>
                </w:p>
              </w:tc>
              <w:tc>
                <w:tcPr>
                  <w:tcW w:w="1134" w:type="dxa"/>
                </w:tcPr>
                <w:p w14:paraId="255774E6" w14:textId="77777777" w:rsidR="00FF25B8" w:rsidRPr="0060588F" w:rsidRDefault="00FF25B8" w:rsidP="00FF25B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255774E8" w14:textId="77777777" w:rsidR="008F0A5C" w:rsidRPr="0016335F" w:rsidRDefault="008F0A5C" w:rsidP="00626E68">
            <w:r>
              <w:rPr>
                <w:noProof/>
                <w:lang w:eastAsia="en-AU"/>
              </w:rPr>
              <w:t xml:space="preserve">  </w:t>
            </w:r>
          </w:p>
        </w:tc>
      </w:tr>
      <w:tr w:rsidR="008F0A5C" w:rsidRPr="0016335F" w14:paraId="255774EB" w14:textId="77777777" w:rsidTr="00E97C22">
        <w:trPr>
          <w:cantSplit/>
          <w:trHeight w:val="360"/>
        </w:trPr>
        <w:tc>
          <w:tcPr>
            <w:tcW w:w="15593" w:type="dxa"/>
            <w:vMerge/>
          </w:tcPr>
          <w:p w14:paraId="255774EA" w14:textId="77777777" w:rsidR="008F0A5C" w:rsidRPr="0016335F" w:rsidRDefault="008F0A5C" w:rsidP="00626E68"/>
        </w:tc>
      </w:tr>
      <w:tr w:rsidR="008F0A5C" w:rsidRPr="0016335F" w14:paraId="255774ED" w14:textId="77777777" w:rsidTr="00E97C22">
        <w:trPr>
          <w:cantSplit/>
          <w:trHeight w:val="360"/>
        </w:trPr>
        <w:tc>
          <w:tcPr>
            <w:tcW w:w="15593" w:type="dxa"/>
            <w:vMerge/>
          </w:tcPr>
          <w:p w14:paraId="255774EC" w14:textId="77777777" w:rsidR="008F0A5C" w:rsidRPr="0016335F" w:rsidRDefault="008F0A5C" w:rsidP="00626E68"/>
        </w:tc>
      </w:tr>
      <w:tr w:rsidR="008F0A5C" w:rsidRPr="0016335F" w14:paraId="255774EF" w14:textId="77777777" w:rsidTr="00E97C22">
        <w:trPr>
          <w:cantSplit/>
          <w:trHeight w:val="360"/>
        </w:trPr>
        <w:tc>
          <w:tcPr>
            <w:tcW w:w="15593" w:type="dxa"/>
            <w:vMerge/>
          </w:tcPr>
          <w:p w14:paraId="255774EE" w14:textId="77777777" w:rsidR="008F0A5C" w:rsidRPr="0016335F" w:rsidRDefault="008F0A5C" w:rsidP="00626E68"/>
        </w:tc>
      </w:tr>
      <w:tr w:rsidR="008F0A5C" w:rsidRPr="0016335F" w14:paraId="255774F1" w14:textId="77777777" w:rsidTr="00E97C22">
        <w:trPr>
          <w:cantSplit/>
          <w:trHeight w:val="360"/>
        </w:trPr>
        <w:tc>
          <w:tcPr>
            <w:tcW w:w="15593" w:type="dxa"/>
            <w:vMerge/>
          </w:tcPr>
          <w:p w14:paraId="255774F0" w14:textId="77777777" w:rsidR="008F0A5C" w:rsidRPr="0016335F" w:rsidRDefault="008F0A5C" w:rsidP="00626E68"/>
        </w:tc>
      </w:tr>
      <w:tr w:rsidR="008F0A5C" w:rsidRPr="0016335F" w14:paraId="255774F3" w14:textId="77777777" w:rsidTr="00E97C22">
        <w:trPr>
          <w:cantSplit/>
          <w:trHeight w:val="360"/>
        </w:trPr>
        <w:tc>
          <w:tcPr>
            <w:tcW w:w="15593" w:type="dxa"/>
            <w:vMerge/>
          </w:tcPr>
          <w:p w14:paraId="255774F2" w14:textId="77777777" w:rsidR="008F0A5C" w:rsidRPr="0016335F" w:rsidRDefault="008F0A5C" w:rsidP="00626E68"/>
        </w:tc>
      </w:tr>
      <w:tr w:rsidR="008F0A5C" w:rsidRPr="0016335F" w14:paraId="255774F5" w14:textId="77777777" w:rsidTr="00E97C22">
        <w:trPr>
          <w:trHeight w:val="360"/>
        </w:trPr>
        <w:tc>
          <w:tcPr>
            <w:tcW w:w="15593" w:type="dxa"/>
            <w:vMerge/>
          </w:tcPr>
          <w:p w14:paraId="255774F4" w14:textId="77777777" w:rsidR="008F0A5C" w:rsidRPr="0016335F" w:rsidRDefault="008F0A5C" w:rsidP="00626E68"/>
        </w:tc>
      </w:tr>
      <w:tr w:rsidR="008F0A5C" w:rsidRPr="0016335F" w14:paraId="255774F7" w14:textId="77777777" w:rsidTr="00E97C22">
        <w:trPr>
          <w:trHeight w:val="360"/>
        </w:trPr>
        <w:tc>
          <w:tcPr>
            <w:tcW w:w="15593" w:type="dxa"/>
            <w:vMerge/>
          </w:tcPr>
          <w:p w14:paraId="255774F6" w14:textId="77777777" w:rsidR="008F0A5C" w:rsidRPr="0016335F" w:rsidRDefault="008F0A5C" w:rsidP="00626E68"/>
        </w:tc>
      </w:tr>
      <w:tr w:rsidR="008F0A5C" w:rsidRPr="0016335F" w14:paraId="255774F9" w14:textId="77777777" w:rsidTr="00E97C22">
        <w:trPr>
          <w:cantSplit/>
          <w:trHeight w:val="360"/>
        </w:trPr>
        <w:tc>
          <w:tcPr>
            <w:tcW w:w="15593" w:type="dxa"/>
            <w:vMerge/>
          </w:tcPr>
          <w:p w14:paraId="255774F8" w14:textId="77777777" w:rsidR="008F0A5C" w:rsidRPr="0016335F" w:rsidRDefault="008F0A5C" w:rsidP="00626E68"/>
        </w:tc>
      </w:tr>
      <w:tr w:rsidR="008F0A5C" w:rsidRPr="0016335F" w14:paraId="255774FB" w14:textId="77777777" w:rsidTr="00E97C22">
        <w:trPr>
          <w:cantSplit/>
          <w:trHeight w:val="318"/>
        </w:trPr>
        <w:tc>
          <w:tcPr>
            <w:tcW w:w="15593" w:type="dxa"/>
            <w:vMerge/>
          </w:tcPr>
          <w:p w14:paraId="255774FA" w14:textId="77777777" w:rsidR="008F0A5C" w:rsidRPr="0016335F" w:rsidRDefault="008F0A5C" w:rsidP="00626E68"/>
        </w:tc>
      </w:tr>
      <w:tr w:rsidR="008F0A5C" w:rsidRPr="0016335F" w14:paraId="255774FD" w14:textId="77777777" w:rsidTr="00E97C22">
        <w:trPr>
          <w:cantSplit/>
          <w:trHeight w:val="400"/>
        </w:trPr>
        <w:tc>
          <w:tcPr>
            <w:tcW w:w="15593" w:type="dxa"/>
            <w:vMerge/>
          </w:tcPr>
          <w:p w14:paraId="255774FC" w14:textId="77777777" w:rsidR="008F0A5C" w:rsidRPr="0016335F" w:rsidRDefault="008F0A5C" w:rsidP="00626E68"/>
        </w:tc>
      </w:tr>
      <w:tr w:rsidR="008F0A5C" w:rsidRPr="0016335F" w14:paraId="255774FF" w14:textId="77777777" w:rsidTr="00E97C22">
        <w:trPr>
          <w:cantSplit/>
          <w:trHeight w:val="400"/>
        </w:trPr>
        <w:tc>
          <w:tcPr>
            <w:tcW w:w="15593" w:type="dxa"/>
            <w:vMerge/>
          </w:tcPr>
          <w:p w14:paraId="255774FE" w14:textId="77777777" w:rsidR="008F0A5C" w:rsidRPr="0016335F" w:rsidRDefault="008F0A5C" w:rsidP="00626E68"/>
        </w:tc>
      </w:tr>
      <w:tr w:rsidR="008F0A5C" w:rsidRPr="0016335F" w14:paraId="25577501" w14:textId="77777777" w:rsidTr="00E97C22">
        <w:trPr>
          <w:cantSplit/>
          <w:trHeight w:val="280"/>
        </w:trPr>
        <w:tc>
          <w:tcPr>
            <w:tcW w:w="15593" w:type="dxa"/>
            <w:vMerge/>
          </w:tcPr>
          <w:p w14:paraId="25577500" w14:textId="77777777" w:rsidR="008F0A5C" w:rsidRPr="0016335F" w:rsidRDefault="008F0A5C" w:rsidP="00626E68"/>
        </w:tc>
      </w:tr>
      <w:tr w:rsidR="008F0A5C" w:rsidRPr="0016335F" w14:paraId="25577503" w14:textId="77777777" w:rsidTr="00E97C22">
        <w:trPr>
          <w:cantSplit/>
          <w:trHeight w:val="280"/>
        </w:trPr>
        <w:tc>
          <w:tcPr>
            <w:tcW w:w="15593" w:type="dxa"/>
            <w:vMerge/>
          </w:tcPr>
          <w:p w14:paraId="25577502" w14:textId="77777777" w:rsidR="008F0A5C" w:rsidRPr="0016335F" w:rsidRDefault="008F0A5C" w:rsidP="00626E68"/>
        </w:tc>
      </w:tr>
      <w:tr w:rsidR="008F0A5C" w:rsidRPr="0016335F" w14:paraId="25577505" w14:textId="77777777" w:rsidTr="00E97C22">
        <w:trPr>
          <w:cantSplit/>
          <w:trHeight w:val="1398"/>
        </w:trPr>
        <w:tc>
          <w:tcPr>
            <w:tcW w:w="15593" w:type="dxa"/>
            <w:vMerge/>
          </w:tcPr>
          <w:p w14:paraId="25577504" w14:textId="77777777" w:rsidR="008F0A5C" w:rsidRPr="0016335F" w:rsidRDefault="008F0A5C" w:rsidP="00626E68"/>
        </w:tc>
      </w:tr>
    </w:tbl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7409"/>
        <w:gridCol w:w="8027"/>
      </w:tblGrid>
      <w:tr w:rsidR="005A573B" w:rsidRPr="00B63504" w14:paraId="6CB67F80" w14:textId="77777777" w:rsidTr="00E97C22">
        <w:tc>
          <w:tcPr>
            <w:tcW w:w="7409" w:type="dxa"/>
            <w:shd w:val="clear" w:color="auto" w:fill="F2F2F2" w:themeFill="background1" w:themeFillShade="F2"/>
          </w:tcPr>
          <w:p w14:paraId="5F6F679E" w14:textId="77777777" w:rsidR="005A573B" w:rsidRPr="00B63504" w:rsidRDefault="005A573B" w:rsidP="00E97C22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27" w:type="dxa"/>
            <w:shd w:val="clear" w:color="auto" w:fill="F2F2F2" w:themeFill="background1" w:themeFillShade="F2"/>
          </w:tcPr>
          <w:p w14:paraId="4FE704F8" w14:textId="77777777" w:rsidR="005A573B" w:rsidRPr="00B63504" w:rsidRDefault="005A573B" w:rsidP="00E97C22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5A573B" w:rsidRPr="00B63504" w14:paraId="5E8BCF9E" w14:textId="77777777" w:rsidTr="00E97C22">
        <w:trPr>
          <w:trHeight w:val="425"/>
        </w:trPr>
        <w:tc>
          <w:tcPr>
            <w:tcW w:w="7409" w:type="dxa"/>
          </w:tcPr>
          <w:p w14:paraId="3046306F" w14:textId="77777777" w:rsidR="005A573B" w:rsidRPr="00B63504" w:rsidRDefault="005A573B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27" w:type="dxa"/>
          </w:tcPr>
          <w:p w14:paraId="0FBCF190" w14:textId="77777777" w:rsidR="005A573B" w:rsidRPr="00B63504" w:rsidRDefault="005A573B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5A573B" w:rsidRPr="00B63504" w14:paraId="6412958D" w14:textId="77777777" w:rsidTr="00E97C22">
        <w:trPr>
          <w:trHeight w:val="397"/>
        </w:trPr>
        <w:tc>
          <w:tcPr>
            <w:tcW w:w="7409" w:type="dxa"/>
            <w:vAlign w:val="center"/>
          </w:tcPr>
          <w:p w14:paraId="34A8C3FB" w14:textId="77777777" w:rsidR="005A573B" w:rsidRPr="00B63504" w:rsidRDefault="005A573B" w:rsidP="00E97C22">
            <w:pPr>
              <w:widowControl/>
              <w:tabs>
                <w:tab w:val="left" w:pos="2552"/>
                <w:tab w:val="left" w:pos="538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8027" w:type="dxa"/>
            <w:vAlign w:val="center"/>
          </w:tcPr>
          <w:p w14:paraId="49733705" w14:textId="77777777" w:rsidR="005A573B" w:rsidRPr="00B63504" w:rsidRDefault="005A573B" w:rsidP="00E97C22">
            <w:pPr>
              <w:widowControl/>
              <w:tabs>
                <w:tab w:val="left" w:pos="2869"/>
                <w:tab w:val="left" w:pos="5562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  <w:bookmarkEnd w:id="0"/>
    </w:tbl>
    <w:p w14:paraId="2557750E" w14:textId="77777777" w:rsidR="008F0A5C" w:rsidRPr="00B46E23" w:rsidRDefault="008F0A5C" w:rsidP="00E97C22">
      <w:pPr>
        <w:pStyle w:val="Heading5"/>
        <w:jc w:val="both"/>
        <w:rPr>
          <w:sz w:val="2"/>
          <w:szCs w:val="2"/>
        </w:rPr>
      </w:pPr>
    </w:p>
    <w:p w14:paraId="2557750F" w14:textId="77777777" w:rsidR="0060588F" w:rsidRPr="0060588F" w:rsidRDefault="0060588F" w:rsidP="00E97C22">
      <w:pPr>
        <w:pStyle w:val="Heading5"/>
        <w:jc w:val="both"/>
        <w:rPr>
          <w:b/>
          <w:bCs/>
          <w:sz w:val="2"/>
          <w:szCs w:val="2"/>
        </w:rPr>
      </w:pPr>
    </w:p>
    <w:sectPr w:rsidR="0060588F" w:rsidRPr="0060588F" w:rsidSect="00C600D3">
      <w:pgSz w:w="16838" w:h="11906" w:orient="landscape" w:code="9"/>
      <w:pgMar w:top="1134" w:right="567" w:bottom="851" w:left="56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77514" w14:textId="77777777" w:rsidR="004135DA" w:rsidRDefault="004135DA" w:rsidP="008E2922">
      <w:r>
        <w:separator/>
      </w:r>
    </w:p>
  </w:endnote>
  <w:endnote w:type="continuationSeparator" w:id="0">
    <w:p w14:paraId="2557751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E97C22" w:rsidRPr="00AA5AD2" w14:paraId="340EE375" w14:textId="77777777" w:rsidTr="00274215">
      <w:trPr>
        <w:trHeight w:val="90"/>
      </w:trPr>
      <w:tc>
        <w:tcPr>
          <w:tcW w:w="3485" w:type="dxa"/>
        </w:tcPr>
        <w:p w14:paraId="1906BFC7" w14:textId="7153A95C" w:rsidR="00E97C22" w:rsidRPr="00AA5AD2" w:rsidRDefault="00E97C22" w:rsidP="00E97C22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32F7E985" w14:textId="575CCE33" w:rsidR="00E97C22" w:rsidRPr="00AA5AD2" w:rsidRDefault="00E97C22" w:rsidP="00E97C22">
          <w:pPr>
            <w:pStyle w:val="FooterText"/>
            <w:jc w:val="center"/>
          </w:pPr>
          <w:r>
            <w:t>Document Number:</w:t>
          </w:r>
          <w:r>
            <w:t xml:space="preserve"> JH-FRM-PAE-001-34</w:t>
          </w:r>
        </w:p>
      </w:tc>
      <w:tc>
        <w:tcPr>
          <w:tcW w:w="5103" w:type="dxa"/>
        </w:tcPr>
        <w:p w14:paraId="6BC65DF1" w14:textId="77777777" w:rsidR="00E97C22" w:rsidRPr="00AA5AD2" w:rsidRDefault="00E97C22" w:rsidP="00E97C22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E97C22" w:rsidRPr="00AA5AD2" w14:paraId="30CBE417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3A38D18D" w14:textId="77777777" w:rsidR="00E97C22" w:rsidRPr="00AA5AD2" w:rsidRDefault="00E97C22" w:rsidP="00E97C22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E97C22" w:rsidRPr="00AA5AD2" w14:paraId="2BDE9D35" w14:textId="77777777" w:rsidTr="00274215">
      <w:trPr>
        <w:trHeight w:val="90"/>
      </w:trPr>
      <w:tc>
        <w:tcPr>
          <w:tcW w:w="3485" w:type="dxa"/>
        </w:tcPr>
        <w:p w14:paraId="18FA2657" w14:textId="62C3105E" w:rsidR="00E97C22" w:rsidRPr="00AA5AD2" w:rsidRDefault="00E97C22" w:rsidP="00E97C22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4F9DA53B" w14:textId="77777777" w:rsidR="00E97C22" w:rsidRPr="00AA5AD2" w:rsidRDefault="00E97C22" w:rsidP="00E97C22">
          <w:pPr>
            <w:pStyle w:val="FooterText"/>
          </w:pPr>
        </w:p>
      </w:tc>
      <w:tc>
        <w:tcPr>
          <w:tcW w:w="8198" w:type="dxa"/>
          <w:gridSpan w:val="2"/>
        </w:tcPr>
        <w:p w14:paraId="6DD8A92A" w14:textId="77777777" w:rsidR="00E97C22" w:rsidRPr="00AA5AD2" w:rsidRDefault="00E97C22" w:rsidP="00E97C22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05511BD2" w14:textId="76B760B8" w:rsidR="00C714EC" w:rsidRPr="00E97C22" w:rsidRDefault="00C714EC" w:rsidP="00E97C22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77512" w14:textId="77777777" w:rsidR="004135DA" w:rsidRDefault="004135DA" w:rsidP="008E2922">
      <w:r>
        <w:separator/>
      </w:r>
    </w:p>
  </w:footnote>
  <w:footnote w:type="continuationSeparator" w:id="0">
    <w:p w14:paraId="2557751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E97C22" w14:paraId="097B7009" w14:textId="77777777" w:rsidTr="00E97C22">
      <w:trPr>
        <w:trHeight w:val="848"/>
      </w:trPr>
      <w:tc>
        <w:tcPr>
          <w:tcW w:w="3261" w:type="dxa"/>
          <w:vMerge w:val="restart"/>
        </w:tcPr>
        <w:p w14:paraId="07927110" w14:textId="77777777" w:rsidR="00E97C22" w:rsidRDefault="00E97C22" w:rsidP="00E97C22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32A042F2" wp14:editId="4935070B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18081788" w14:textId="3D9B0C16" w:rsidR="00E97C22" w:rsidRPr="00A1627A" w:rsidRDefault="00E97C22" w:rsidP="00E97C22">
              <w:pPr>
                <w:pStyle w:val="FormTitleHeader"/>
              </w:pPr>
              <w:r>
                <w:t>FRANNA CRANE PLANT PRE-ACCEPTANCE CHECKLIST</w:t>
              </w:r>
            </w:p>
          </w:tc>
        </w:sdtContent>
      </w:sdt>
    </w:tr>
    <w:tr w:rsidR="00E97C22" w14:paraId="4ADD9B6B" w14:textId="77777777" w:rsidTr="00E97C22">
      <w:trPr>
        <w:trHeight w:val="847"/>
      </w:trPr>
      <w:tc>
        <w:tcPr>
          <w:tcW w:w="3261" w:type="dxa"/>
          <w:vMerge/>
        </w:tcPr>
        <w:p w14:paraId="5F85C283" w14:textId="77777777" w:rsidR="00E97C22" w:rsidRDefault="00E97C22" w:rsidP="00E97C22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2984131A" w14:textId="3650CE14" w:rsidR="00E97C22" w:rsidRPr="00562556" w:rsidRDefault="00E97C22" w:rsidP="00E97C22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3611467E" wp14:editId="186F6373">
                    <wp:simplePos x="0" y="0"/>
                    <wp:positionH relativeFrom="column">
                      <wp:posOffset>7883154</wp:posOffset>
                    </wp:positionH>
                    <wp:positionV relativeFrom="paragraph">
                      <wp:posOffset>509270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EB47315" id="Rectangle 1" o:spid="_x0000_s1026" style="position:absolute;margin-left:620.7pt;margin-top:40.1pt;width:25.5pt;height:49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2557751C" w14:textId="034CF24C" w:rsidR="004135DA" w:rsidRPr="002D53D6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D68BC"/>
    <w:rsid w:val="001B0027"/>
    <w:rsid w:val="00227AB8"/>
    <w:rsid w:val="00233C26"/>
    <w:rsid w:val="002D53D6"/>
    <w:rsid w:val="00313078"/>
    <w:rsid w:val="003434CA"/>
    <w:rsid w:val="00362CA1"/>
    <w:rsid w:val="00367534"/>
    <w:rsid w:val="00373C45"/>
    <w:rsid w:val="003F749E"/>
    <w:rsid w:val="004135DA"/>
    <w:rsid w:val="00530830"/>
    <w:rsid w:val="00592028"/>
    <w:rsid w:val="005A20C9"/>
    <w:rsid w:val="005A573B"/>
    <w:rsid w:val="005D2265"/>
    <w:rsid w:val="005E3EED"/>
    <w:rsid w:val="005E736A"/>
    <w:rsid w:val="0060588F"/>
    <w:rsid w:val="006105B9"/>
    <w:rsid w:val="00632D18"/>
    <w:rsid w:val="00633BB7"/>
    <w:rsid w:val="0064264B"/>
    <w:rsid w:val="00647BA3"/>
    <w:rsid w:val="006601BF"/>
    <w:rsid w:val="00710DC5"/>
    <w:rsid w:val="00734E03"/>
    <w:rsid w:val="007E167B"/>
    <w:rsid w:val="007F2036"/>
    <w:rsid w:val="007F4D9B"/>
    <w:rsid w:val="00801D3D"/>
    <w:rsid w:val="0086390C"/>
    <w:rsid w:val="008A100B"/>
    <w:rsid w:val="008E2922"/>
    <w:rsid w:val="008F0A5C"/>
    <w:rsid w:val="008F1796"/>
    <w:rsid w:val="00904111"/>
    <w:rsid w:val="009066F9"/>
    <w:rsid w:val="00932D1E"/>
    <w:rsid w:val="00956C7A"/>
    <w:rsid w:val="00964FE9"/>
    <w:rsid w:val="009A7654"/>
    <w:rsid w:val="009C59A5"/>
    <w:rsid w:val="00A003F2"/>
    <w:rsid w:val="00A13CEA"/>
    <w:rsid w:val="00A80001"/>
    <w:rsid w:val="00AE6098"/>
    <w:rsid w:val="00B009B1"/>
    <w:rsid w:val="00B46E23"/>
    <w:rsid w:val="00BE556E"/>
    <w:rsid w:val="00C219B6"/>
    <w:rsid w:val="00C253B3"/>
    <w:rsid w:val="00C423C5"/>
    <w:rsid w:val="00C600D3"/>
    <w:rsid w:val="00C714EC"/>
    <w:rsid w:val="00C86207"/>
    <w:rsid w:val="00C90C8F"/>
    <w:rsid w:val="00CA4677"/>
    <w:rsid w:val="00D02CED"/>
    <w:rsid w:val="00D128D6"/>
    <w:rsid w:val="00D4343E"/>
    <w:rsid w:val="00DA6E2D"/>
    <w:rsid w:val="00DD2F70"/>
    <w:rsid w:val="00E530BF"/>
    <w:rsid w:val="00E678E6"/>
    <w:rsid w:val="00E94FEC"/>
    <w:rsid w:val="00E97C22"/>
    <w:rsid w:val="00EB1006"/>
    <w:rsid w:val="00EF1855"/>
    <w:rsid w:val="00F476DA"/>
    <w:rsid w:val="00F52B2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55773BA"/>
  <w15:docId w15:val="{81A3CF78-6CD1-4266-8BF8-E3DE723D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5A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Footer"/>
    <w:qFormat/>
    <w:rsid w:val="00E97C22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  <w:style w:type="paragraph" w:customStyle="1" w:styleId="FormTitleHeader">
    <w:name w:val="Form Title Header"/>
    <w:basedOn w:val="Header"/>
    <w:link w:val="FormTitleHeaderChar"/>
    <w:qFormat/>
    <w:rsid w:val="00E97C22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E97C22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E97C22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E97C22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JH-FRM-PAE-001-34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71B6C-352E-464B-AFA2-A4E21AE33841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B1439514-05F2-4DEB-978E-1579479F23A6}"/>
</file>

<file path=customXml/itemProps5.xml><?xml version="1.0" encoding="utf-8"?>
<ds:datastoreItem xmlns:ds="http://schemas.openxmlformats.org/officeDocument/2006/customXml" ds:itemID="{D4F36609-A0B2-4CAE-8738-07F2E5710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FRANNA CRANE PLANT PRE-ACCEPTANCE CHECKLIST</vt:lpstr>
    </vt:vector>
  </TitlesOfParts>
  <Company>John Holland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FRANNA CRANE PLANT PRE-ACCEPTANCE CHECKLIST</dc:title>
  <dc:creator>John Holland Group</dc:creator>
  <cp:lastModifiedBy>Thomas Fulham</cp:lastModifiedBy>
  <cp:revision>3</cp:revision>
  <cp:lastPrinted>2013-09-24T06:00:00Z</cp:lastPrinted>
  <dcterms:created xsi:type="dcterms:W3CDTF">2014-06-15T23:18:00Z</dcterms:created>
  <dcterms:modified xsi:type="dcterms:W3CDTF">2014-10-17T04:27:00Z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19500</vt:r8>
  </property>
  <property fmtid="{D5CDD505-2E9C-101B-9397-08002B2CF9AE}" pid="4" name="_UIVersionString">
    <vt:lpwstr>2.0</vt:lpwstr>
  </property>
</Properties>
</file>