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759"/>
      </w:tblGrid>
      <w:tr w:rsidR="006105B9" w:rsidRPr="00A50D7D" w14:paraId="4A195690" w14:textId="77777777" w:rsidTr="00FA1283">
        <w:trPr>
          <w:trHeight w:val="291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111412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A20988">
              <w:rPr>
                <w:rFonts w:ascii="Arial" w:hAnsi="Arial" w:cs="Arial"/>
                <w:b/>
                <w:bCs/>
                <w:sz w:val="20"/>
              </w:rPr>
              <w:t>PLANT DETAILS</w:t>
            </w:r>
          </w:p>
        </w:tc>
      </w:tr>
      <w:tr w:rsidR="006105B9" w:rsidRPr="00A50D7D" w14:paraId="0A929C7A" w14:textId="77777777" w:rsidTr="002A0966">
        <w:trPr>
          <w:trHeight w:val="1304"/>
        </w:trPr>
        <w:tc>
          <w:tcPr>
            <w:tcW w:w="4219" w:type="dxa"/>
          </w:tcPr>
          <w:p w14:paraId="491A9EE4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Owner:</w:t>
            </w:r>
          </w:p>
        </w:tc>
        <w:tc>
          <w:tcPr>
            <w:tcW w:w="7439" w:type="dxa"/>
            <w:gridSpan w:val="2"/>
          </w:tcPr>
          <w:p w14:paraId="1D4E5CB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3759" w:type="dxa"/>
          </w:tcPr>
          <w:p w14:paraId="62484BD9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A20988">
              <w:rPr>
                <w:rFonts w:ascii="Arial" w:hAnsi="Arial" w:cs="Arial"/>
                <w:sz w:val="20"/>
              </w:rPr>
              <w:t>Ph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</w:tr>
      <w:tr w:rsidR="006105B9" w:rsidRPr="00A50D7D" w14:paraId="23660EBD" w14:textId="77777777" w:rsidTr="002A0966">
        <w:trPr>
          <w:trHeight w:val="1304"/>
        </w:trPr>
        <w:tc>
          <w:tcPr>
            <w:tcW w:w="4219" w:type="dxa"/>
          </w:tcPr>
          <w:p w14:paraId="3589A33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Make:</w:t>
            </w:r>
          </w:p>
        </w:tc>
        <w:tc>
          <w:tcPr>
            <w:tcW w:w="3553" w:type="dxa"/>
          </w:tcPr>
          <w:p w14:paraId="7C47B6AB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Model:</w:t>
            </w:r>
          </w:p>
        </w:tc>
        <w:tc>
          <w:tcPr>
            <w:tcW w:w="3886" w:type="dxa"/>
          </w:tcPr>
          <w:p w14:paraId="6637ACB7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Serial No:</w:t>
            </w:r>
          </w:p>
        </w:tc>
        <w:tc>
          <w:tcPr>
            <w:tcW w:w="3759" w:type="dxa"/>
          </w:tcPr>
          <w:p w14:paraId="00E9C63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Hours /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KM’s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</w:tr>
      <w:tr w:rsidR="006105B9" w:rsidRPr="00A50D7D" w14:paraId="379CC160" w14:textId="77777777" w:rsidTr="002A0966">
        <w:trPr>
          <w:trHeight w:val="698"/>
        </w:trPr>
        <w:tc>
          <w:tcPr>
            <w:tcW w:w="4219" w:type="dxa"/>
          </w:tcPr>
          <w:p w14:paraId="1D502B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Roads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Reg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 xml:space="preserve"> No:</w:t>
            </w:r>
          </w:p>
        </w:tc>
        <w:tc>
          <w:tcPr>
            <w:tcW w:w="3553" w:type="dxa"/>
          </w:tcPr>
          <w:p w14:paraId="27A46D40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A20988">
              <w:rPr>
                <w:rFonts w:ascii="Arial" w:hAnsi="Arial" w:cs="Arial"/>
                <w:sz w:val="20"/>
              </w:rPr>
              <w:t>Reg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 xml:space="preserve"> Expiry:</w:t>
            </w:r>
          </w:p>
        </w:tc>
        <w:tc>
          <w:tcPr>
            <w:tcW w:w="3886" w:type="dxa"/>
          </w:tcPr>
          <w:p w14:paraId="69FFECF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Registration No:</w:t>
            </w:r>
          </w:p>
        </w:tc>
        <w:tc>
          <w:tcPr>
            <w:tcW w:w="3759" w:type="dxa"/>
          </w:tcPr>
          <w:p w14:paraId="1A33284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Asset No:</w:t>
            </w:r>
          </w:p>
        </w:tc>
      </w:tr>
      <w:tr w:rsidR="006105B9" w:rsidRPr="00A50D7D" w14:paraId="350E685B" w14:textId="77777777" w:rsidTr="00FA1283">
        <w:trPr>
          <w:trHeight w:val="660"/>
        </w:trPr>
        <w:tc>
          <w:tcPr>
            <w:tcW w:w="4219" w:type="dxa"/>
          </w:tcPr>
          <w:p w14:paraId="13B33F5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Last Service Date /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Hrs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53" w:type="dxa"/>
          </w:tcPr>
          <w:p w14:paraId="5E91C0A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Next service Date /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Hrs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86" w:type="dxa"/>
          </w:tcPr>
          <w:p w14:paraId="18997F0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59" w:type="dxa"/>
          </w:tcPr>
          <w:p w14:paraId="7C110C3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105B9" w:rsidRPr="00A50D7D" w14:paraId="454DFD3A" w14:textId="77777777" w:rsidTr="00FA1283">
        <w:trPr>
          <w:trHeight w:val="660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04C644E7" w14:textId="77777777" w:rsidR="006105B9" w:rsidRPr="00FA1283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color w:val="FF0000"/>
                <w:sz w:val="20"/>
              </w:rPr>
            </w:pPr>
            <w:r w:rsidRPr="00FA1283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MINIMUM REQUIREMENTS </w:t>
            </w:r>
            <w:r w:rsidRPr="00FA1283">
              <w:rPr>
                <w:rFonts w:ascii="Arial" w:hAnsi="Arial" w:cs="Arial"/>
                <w:color w:val="FF0000"/>
                <w:sz w:val="20"/>
              </w:rPr>
              <w:t>(If the minimum requirements are not met, a plant sticker will not be issued and the item of plant is not to commence work)</w:t>
            </w:r>
          </w:p>
        </w:tc>
      </w:tr>
      <w:tr w:rsidR="003C56F5" w:rsidRPr="00A50D7D" w14:paraId="78D252E7" w14:textId="77777777" w:rsidTr="00FA1283">
        <w:trPr>
          <w:trHeight w:val="660"/>
        </w:trPr>
        <w:tc>
          <w:tcPr>
            <w:tcW w:w="15417" w:type="dxa"/>
            <w:gridSpan w:val="4"/>
            <w:vAlign w:val="center"/>
          </w:tcPr>
          <w:p w14:paraId="7B07E468" w14:textId="4B144ECB" w:rsidR="003C56F5" w:rsidRPr="003C56F5" w:rsidRDefault="003C56F5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56F5">
              <w:rPr>
                <w:rFonts w:ascii="Arial" w:hAnsi="Arial" w:cs="Arial"/>
                <w:b/>
                <w:sz w:val="18"/>
                <w:szCs w:val="18"/>
              </w:rPr>
              <w:t>Persons checking this type of plant will need to be familiar with AS 4084-1 Safeguarding Machinery, AS 1755 Conveyors &amp; AS 1657 Platforms, Walkways, Stairways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850"/>
        <w:gridCol w:w="6370"/>
        <w:gridCol w:w="795"/>
        <w:gridCol w:w="817"/>
        <w:gridCol w:w="5813"/>
      </w:tblGrid>
      <w:tr w:rsidR="007B3FEC" w:rsidRPr="00B63504" w14:paraId="1A033E58" w14:textId="77777777" w:rsidTr="006B5CE9">
        <w:tc>
          <w:tcPr>
            <w:tcW w:w="772" w:type="dxa"/>
          </w:tcPr>
          <w:p w14:paraId="5AF32070" w14:textId="77777777" w:rsidR="007B3FEC" w:rsidRPr="00B63504" w:rsidRDefault="007B3FEC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50" w:type="dxa"/>
          </w:tcPr>
          <w:p w14:paraId="3C3047D9" w14:textId="77777777" w:rsidR="007B3FEC" w:rsidRPr="00B63504" w:rsidRDefault="007B3FEC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6370" w:type="dxa"/>
          </w:tcPr>
          <w:p w14:paraId="23411D89" w14:textId="77777777" w:rsidR="007B3FEC" w:rsidRPr="00B63504" w:rsidRDefault="007B3FEC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  <w:tc>
          <w:tcPr>
            <w:tcW w:w="795" w:type="dxa"/>
          </w:tcPr>
          <w:p w14:paraId="1416D21C" w14:textId="77777777" w:rsidR="007B3FEC" w:rsidRPr="00B63504" w:rsidRDefault="007B3FEC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17" w:type="dxa"/>
          </w:tcPr>
          <w:p w14:paraId="4A873EA2" w14:textId="77777777" w:rsidR="007B3FEC" w:rsidRPr="00B63504" w:rsidRDefault="007B3FEC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5813" w:type="dxa"/>
          </w:tcPr>
          <w:p w14:paraId="417AAB1D" w14:textId="77777777" w:rsidR="007B3FEC" w:rsidRPr="00B63504" w:rsidRDefault="007B3FEC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</w:tr>
      <w:tr w:rsidR="007B3FEC" w:rsidRPr="00B63504" w14:paraId="18C4E7D1" w14:textId="77777777" w:rsidTr="006B5CE9">
        <w:tc>
          <w:tcPr>
            <w:tcW w:w="772" w:type="dxa"/>
          </w:tcPr>
          <w:p w14:paraId="097B8266" w14:textId="77777777" w:rsidR="007B3FEC" w:rsidRPr="00B63504" w:rsidRDefault="007B3FEC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62464105" w14:textId="77777777" w:rsidR="007B3FEC" w:rsidRPr="00B63504" w:rsidRDefault="007B3FEC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3C393EF9" w14:textId="77777777" w:rsidR="007B3FEC" w:rsidRPr="00B63504" w:rsidRDefault="007B3FEC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Operator and Maintenance Manual available</w:t>
            </w:r>
          </w:p>
        </w:tc>
        <w:tc>
          <w:tcPr>
            <w:tcW w:w="795" w:type="dxa"/>
          </w:tcPr>
          <w:p w14:paraId="7B31AE58" w14:textId="77777777" w:rsidR="007B3FEC" w:rsidRPr="00B63504" w:rsidRDefault="007B3FEC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3BFA68A5" w14:textId="77777777" w:rsidR="007B3FEC" w:rsidRPr="00B63504" w:rsidRDefault="007B3FEC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108D5364" w14:textId="77777777" w:rsidR="007B3FEC" w:rsidRPr="00B63504" w:rsidRDefault="007B3FEC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 xml:space="preserve">Plant Hazard Assessment Sighted &amp; Current (within 2 </w:t>
            </w:r>
            <w:proofErr w:type="spellStart"/>
            <w:r w:rsidRPr="00B63504">
              <w:rPr>
                <w:rFonts w:ascii="Arial" w:hAnsi="Arial" w:cs="Arial"/>
                <w:sz w:val="20"/>
              </w:rPr>
              <w:t>yrs</w:t>
            </w:r>
            <w:proofErr w:type="spellEnd"/>
            <w:r w:rsidRPr="00B63504">
              <w:rPr>
                <w:rFonts w:ascii="Arial" w:hAnsi="Arial" w:cs="Arial"/>
                <w:sz w:val="20"/>
              </w:rPr>
              <w:t>):</w:t>
            </w:r>
          </w:p>
        </w:tc>
      </w:tr>
      <w:tr w:rsidR="007B3FEC" w:rsidRPr="00B63504" w14:paraId="144893B9" w14:textId="77777777" w:rsidTr="006B5CE9">
        <w:tc>
          <w:tcPr>
            <w:tcW w:w="772" w:type="dxa"/>
          </w:tcPr>
          <w:p w14:paraId="54FDF126" w14:textId="77777777" w:rsidR="007B3FEC" w:rsidRPr="00B63504" w:rsidRDefault="007B3FEC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2D192FCC" w14:textId="77777777" w:rsidR="007B3FEC" w:rsidRPr="00B63504" w:rsidRDefault="007B3FEC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3A4B7BA7" w14:textId="77777777" w:rsidR="007B3FEC" w:rsidRPr="00B63504" w:rsidRDefault="007B3FEC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Logbook / Service Records (checked ok):</w:t>
            </w:r>
          </w:p>
        </w:tc>
        <w:tc>
          <w:tcPr>
            <w:tcW w:w="795" w:type="dxa"/>
          </w:tcPr>
          <w:p w14:paraId="7CD387A3" w14:textId="77777777" w:rsidR="007B3FEC" w:rsidRPr="00B63504" w:rsidRDefault="007B3FEC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5A076D7A" w14:textId="77777777" w:rsidR="007B3FEC" w:rsidRPr="00B63504" w:rsidRDefault="007B3FEC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69FFC57F" w14:textId="77777777" w:rsidR="007B3FEC" w:rsidRPr="00B63504" w:rsidRDefault="007B3FEC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 xml:space="preserve">Plant Hazard Assessment  Inspection Date:      /        /    </w:t>
            </w:r>
          </w:p>
        </w:tc>
      </w:tr>
      <w:tr w:rsidR="007B3FEC" w:rsidRPr="00B63504" w14:paraId="0821D12F" w14:textId="77777777" w:rsidTr="006B5CE9">
        <w:tc>
          <w:tcPr>
            <w:tcW w:w="772" w:type="dxa"/>
          </w:tcPr>
          <w:p w14:paraId="3F57D9FA" w14:textId="77777777" w:rsidR="007B3FEC" w:rsidRPr="00B63504" w:rsidRDefault="007B3FEC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28522762" w14:textId="77777777" w:rsidR="007B3FEC" w:rsidRPr="00B63504" w:rsidRDefault="007B3FEC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72BDB317" w14:textId="77777777" w:rsidR="007B3FEC" w:rsidRPr="00B63504" w:rsidRDefault="007B3FEC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Audible Alarm and other Warning Devices fitted, operable and suitable for site conditions</w:t>
            </w:r>
          </w:p>
        </w:tc>
        <w:tc>
          <w:tcPr>
            <w:tcW w:w="795" w:type="dxa"/>
          </w:tcPr>
          <w:p w14:paraId="728C670C" w14:textId="77777777" w:rsidR="007B3FEC" w:rsidRPr="00B63504" w:rsidRDefault="007B3FEC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0F5A3491" w14:textId="77777777" w:rsidR="007B3FEC" w:rsidRPr="00B63504" w:rsidRDefault="007B3FEC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129F663C" w14:textId="77777777" w:rsidR="007B3FEC" w:rsidRPr="00B63504" w:rsidRDefault="007B3FEC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Daily Prestart Inspection Checklist is available for use.</w:t>
            </w:r>
          </w:p>
        </w:tc>
      </w:tr>
      <w:tr w:rsidR="007B3FEC" w:rsidRPr="00B63504" w14:paraId="5B5DE8C5" w14:textId="77777777" w:rsidTr="006B5CE9">
        <w:tc>
          <w:tcPr>
            <w:tcW w:w="772" w:type="dxa"/>
          </w:tcPr>
          <w:p w14:paraId="1462B332" w14:textId="77777777" w:rsidR="007B3FEC" w:rsidRPr="00B63504" w:rsidRDefault="007B3FEC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298144B4" w14:textId="77777777" w:rsidR="007B3FEC" w:rsidRPr="00B63504" w:rsidRDefault="007B3FEC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5F35886D" w14:textId="77777777" w:rsidR="007B3FEC" w:rsidRPr="00B63504" w:rsidRDefault="007B3FEC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Fire Extinguisher Fitted and charged</w:t>
            </w:r>
          </w:p>
        </w:tc>
        <w:tc>
          <w:tcPr>
            <w:tcW w:w="795" w:type="dxa"/>
          </w:tcPr>
          <w:p w14:paraId="23BFB20A" w14:textId="77777777" w:rsidR="007B3FEC" w:rsidRPr="00B63504" w:rsidRDefault="007B3FEC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0C1DE774" w14:textId="77777777" w:rsidR="007B3FEC" w:rsidRPr="00B63504" w:rsidRDefault="007B3FEC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7244FAFE" w14:textId="77777777" w:rsidR="007B3FEC" w:rsidRPr="00B63504" w:rsidRDefault="007B3FEC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06ED43D7" w14:textId="77777777" w:rsidR="00764888" w:rsidRDefault="00764888">
      <w:pPr>
        <w:widowControl/>
        <w:spacing w:after="200" w:line="276" w:lineRule="auto"/>
        <w:jc w:val="left"/>
        <w:rPr>
          <w:vanish/>
        </w:rPr>
        <w:sectPr w:rsidR="00764888" w:rsidSect="00801D3D">
          <w:headerReference w:type="default" r:id="rId10"/>
          <w:footerReference w:type="default" r:id="rId11"/>
          <w:pgSz w:w="16838" w:h="11906" w:orient="landscape" w:code="9"/>
          <w:pgMar w:top="1134" w:right="567" w:bottom="851" w:left="567" w:header="397" w:footer="397" w:gutter="0"/>
          <w:cols w:space="708"/>
          <w:docGrid w:linePitch="360"/>
        </w:sectPr>
      </w:pPr>
    </w:p>
    <w:p w14:paraId="0A558F46" w14:textId="0ED92163" w:rsidR="00626A5A" w:rsidRPr="00A50D7D" w:rsidRDefault="00626A5A" w:rsidP="00626A5A">
      <w:pPr>
        <w:rPr>
          <w:sz w:val="2"/>
          <w:szCs w:val="2"/>
        </w:rPr>
      </w:pPr>
    </w:p>
    <w:tbl>
      <w:tblPr>
        <w:tblW w:w="15622" w:type="dxa"/>
        <w:tblInd w:w="-74" w:type="dxa"/>
        <w:tblLook w:val="0000" w:firstRow="0" w:lastRow="0" w:firstColumn="0" w:lastColumn="0" w:noHBand="0" w:noVBand="0"/>
      </w:tblPr>
      <w:tblGrid>
        <w:gridCol w:w="15622"/>
      </w:tblGrid>
      <w:tr w:rsidR="00626A5A" w:rsidRPr="00A50D7D" w14:paraId="5CAD2AC1" w14:textId="77777777" w:rsidTr="00FA1283">
        <w:trPr>
          <w:cantSplit/>
          <w:trHeight w:val="251"/>
        </w:trPr>
        <w:tc>
          <w:tcPr>
            <w:tcW w:w="15622" w:type="dxa"/>
            <w:shd w:val="clear" w:color="auto" w:fill="F2F2F2" w:themeFill="background1" w:themeFillShade="F2"/>
          </w:tcPr>
          <w:p w14:paraId="0F66252F" w14:textId="77777777" w:rsidR="00626A5A" w:rsidRPr="004173BE" w:rsidRDefault="00626A5A" w:rsidP="00685456">
            <w:pPr>
              <w:rPr>
                <w:rFonts w:ascii="Arial" w:hAnsi="Arial" w:cs="Arial"/>
                <w:sz w:val="18"/>
                <w:szCs w:val="18"/>
              </w:rPr>
            </w:pPr>
            <w:r w:rsidRPr="004173BE">
              <w:rPr>
                <w:rFonts w:ascii="Arial" w:hAnsi="Arial" w:cs="Arial"/>
                <w:b/>
                <w:sz w:val="18"/>
                <w:szCs w:val="18"/>
              </w:rPr>
              <w:t xml:space="preserve">Instructions: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Verify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by Owner / Supplier / Operator prior to arrival onsite.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Check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after visual inspection by the project</w:t>
            </w:r>
          </w:p>
        </w:tc>
      </w:tr>
      <w:tr w:rsidR="00626A5A" w:rsidRPr="00A50D7D" w14:paraId="7792E671" w14:textId="77777777" w:rsidTr="00FA1283">
        <w:trPr>
          <w:cantSplit/>
          <w:trHeight w:val="491"/>
        </w:trPr>
        <w:tc>
          <w:tcPr>
            <w:tcW w:w="15622" w:type="dxa"/>
            <w:vMerge w:val="restart"/>
          </w:tcPr>
          <w:tbl>
            <w:tblPr>
              <w:tblpPr w:leftFromText="180" w:rightFromText="180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73"/>
              <w:gridCol w:w="740"/>
              <w:gridCol w:w="4535"/>
            </w:tblGrid>
            <w:tr w:rsidR="00626A5A" w14:paraId="3FC6E411" w14:textId="77777777" w:rsidTr="00FA1283">
              <w:trPr>
                <w:trHeight w:val="130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7A4E0E2B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1F828295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4535" w:type="dxa"/>
                  <w:shd w:val="clear" w:color="auto" w:fill="F2F2F2" w:themeFill="background1" w:themeFillShade="F2"/>
                </w:tcPr>
                <w:p w14:paraId="6CD84473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Operator’s  Cabin/station</w:t>
                  </w:r>
                </w:p>
              </w:tc>
            </w:tr>
            <w:tr w:rsidR="00626A5A" w14:paraId="234673F3" w14:textId="77777777" w:rsidTr="00B108A4">
              <w:trPr>
                <w:trHeight w:val="195"/>
              </w:trPr>
              <w:tc>
                <w:tcPr>
                  <w:tcW w:w="673" w:type="dxa"/>
                </w:tcPr>
                <w:p w14:paraId="4C28366B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DBC8355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5" w:type="dxa"/>
                </w:tcPr>
                <w:p w14:paraId="04073344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Cleanliness</w:t>
                  </w:r>
                </w:p>
              </w:tc>
            </w:tr>
            <w:tr w:rsidR="00626A5A" w14:paraId="1633BF6E" w14:textId="77777777" w:rsidTr="00B108A4">
              <w:trPr>
                <w:trHeight w:val="61"/>
              </w:trPr>
              <w:tc>
                <w:tcPr>
                  <w:tcW w:w="673" w:type="dxa"/>
                </w:tcPr>
                <w:p w14:paraId="60DAE640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8C00F33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5" w:type="dxa"/>
                </w:tcPr>
                <w:p w14:paraId="0B13EB3A" w14:textId="77777777" w:rsidR="00626A5A" w:rsidRPr="009042D0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Emergency Stop buttons</w:t>
                  </w: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 xml:space="preserve"> operational</w:t>
                  </w:r>
                </w:p>
              </w:tc>
            </w:tr>
            <w:tr w:rsidR="00626A5A" w14:paraId="7F3602C5" w14:textId="77777777" w:rsidTr="00B108A4">
              <w:trPr>
                <w:trHeight w:val="61"/>
              </w:trPr>
              <w:tc>
                <w:tcPr>
                  <w:tcW w:w="673" w:type="dxa"/>
                </w:tcPr>
                <w:p w14:paraId="5A438AA5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C2AB1CF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5" w:type="dxa"/>
                  <w:vAlign w:val="center"/>
                </w:tcPr>
                <w:p w14:paraId="3CF4322F" w14:textId="77777777" w:rsidR="00626A5A" w:rsidRPr="009042D0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 xml:space="preserve">Handrails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and ladders fitted and secure with fall barrier gates </w:t>
                  </w:r>
                </w:p>
              </w:tc>
            </w:tr>
            <w:tr w:rsidR="00626A5A" w14:paraId="4BEE57F6" w14:textId="77777777" w:rsidTr="00B108A4">
              <w:trPr>
                <w:trHeight w:val="61"/>
              </w:trPr>
              <w:tc>
                <w:tcPr>
                  <w:tcW w:w="673" w:type="dxa"/>
                </w:tcPr>
                <w:p w14:paraId="56154DA1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A500251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5" w:type="dxa"/>
                  <w:vAlign w:val="center"/>
                </w:tcPr>
                <w:p w14:paraId="3A759553" w14:textId="77777777" w:rsidR="00626A5A" w:rsidRPr="009042D0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7EEE">
                    <w:rPr>
                      <w:rFonts w:ascii="Arial" w:hAnsi="Arial" w:cs="Arial"/>
                      <w:sz w:val="16"/>
                      <w:szCs w:val="16"/>
                    </w:rPr>
                    <w:t xml:space="preserve">Seat –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Pr="00797EEE">
                    <w:rPr>
                      <w:rFonts w:ascii="Arial" w:hAnsi="Arial" w:cs="Arial"/>
                      <w:sz w:val="16"/>
                      <w:szCs w:val="16"/>
                    </w:rPr>
                    <w:t xml:space="preserve">djustments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operational s</w:t>
                  </w:r>
                  <w:r w:rsidRPr="00797EEE">
                    <w:rPr>
                      <w:rFonts w:ascii="Arial" w:hAnsi="Arial" w:cs="Arial"/>
                      <w:sz w:val="16"/>
                      <w:szCs w:val="16"/>
                    </w:rPr>
                    <w:t>ecure</w:t>
                  </w:r>
                </w:p>
              </w:tc>
            </w:tr>
            <w:tr w:rsidR="00626A5A" w14:paraId="26302A58" w14:textId="77777777" w:rsidTr="00B108A4">
              <w:trPr>
                <w:trHeight w:val="61"/>
              </w:trPr>
              <w:tc>
                <w:tcPr>
                  <w:tcW w:w="673" w:type="dxa"/>
                </w:tcPr>
                <w:p w14:paraId="11B144CC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8A90413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5" w:type="dxa"/>
                  <w:vAlign w:val="center"/>
                </w:tcPr>
                <w:p w14:paraId="670E2F0E" w14:textId="77777777" w:rsidR="00626A5A" w:rsidRPr="009042D0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Instruments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perational &amp;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abelled</w:t>
                  </w:r>
                </w:p>
              </w:tc>
            </w:tr>
            <w:tr w:rsidR="00626A5A" w14:paraId="79FFB837" w14:textId="77777777" w:rsidTr="00B108A4">
              <w:trPr>
                <w:trHeight w:val="214"/>
              </w:trPr>
              <w:tc>
                <w:tcPr>
                  <w:tcW w:w="673" w:type="dxa"/>
                </w:tcPr>
                <w:p w14:paraId="226481F2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4D9F776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5" w:type="dxa"/>
                </w:tcPr>
                <w:p w14:paraId="38F7157A" w14:textId="77777777" w:rsidR="00626A5A" w:rsidRPr="008B7171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Drive 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Lever / Controls Operational</w:t>
                  </w:r>
                </w:p>
              </w:tc>
            </w:tr>
            <w:tr w:rsidR="00626A5A" w14:paraId="2B8D4E73" w14:textId="77777777" w:rsidTr="00B108A4">
              <w:trPr>
                <w:trHeight w:val="145"/>
              </w:trPr>
              <w:tc>
                <w:tcPr>
                  <w:tcW w:w="673" w:type="dxa"/>
                </w:tcPr>
                <w:p w14:paraId="624B2072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728A906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5" w:type="dxa"/>
                </w:tcPr>
                <w:p w14:paraId="6DE955CB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Overhead canopy secure</w:t>
                  </w:r>
                </w:p>
              </w:tc>
            </w:tr>
            <w:tr w:rsidR="00626A5A" w14:paraId="706309AA" w14:textId="77777777" w:rsidTr="00B108A4">
              <w:trPr>
                <w:trHeight w:val="176"/>
              </w:trPr>
              <w:tc>
                <w:tcPr>
                  <w:tcW w:w="673" w:type="dxa"/>
                </w:tcPr>
                <w:p w14:paraId="6707556F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F65845A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5" w:type="dxa"/>
                </w:tcPr>
                <w:p w14:paraId="1493424C" w14:textId="77777777" w:rsidR="00626A5A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Window glass not damaged</w:t>
                  </w:r>
                </w:p>
              </w:tc>
            </w:tr>
            <w:tr w:rsidR="00626A5A" w14:paraId="58E83C05" w14:textId="77777777" w:rsidTr="00B108A4">
              <w:trPr>
                <w:trHeight w:val="199"/>
              </w:trPr>
              <w:tc>
                <w:tcPr>
                  <w:tcW w:w="673" w:type="dxa"/>
                </w:tcPr>
                <w:p w14:paraId="2276B778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F69420C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5" w:type="dxa"/>
                </w:tcPr>
                <w:p w14:paraId="44179CD4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327AE">
                    <w:rPr>
                      <w:rFonts w:ascii="Arial" w:hAnsi="Arial" w:cs="Arial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arning</w:t>
                  </w:r>
                  <w:r w:rsidRPr="000327AE">
                    <w:rPr>
                      <w:rFonts w:ascii="Arial" w:hAnsi="Arial" w:cs="Arial"/>
                      <w:sz w:val="16"/>
                      <w:szCs w:val="16"/>
                    </w:rPr>
                    <w:t xml:space="preserve"> 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igns</w:t>
                  </w:r>
                  <w:r w:rsidRPr="000327A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- </w:t>
                  </w:r>
                  <w:r w:rsidRPr="006D5716">
                    <w:rPr>
                      <w:rFonts w:ascii="Arial" w:hAnsi="Arial" w:cs="Arial"/>
                      <w:sz w:val="16"/>
                      <w:szCs w:val="16"/>
                    </w:rPr>
                    <w:t>keep clear from conveyor belt and crush zone areas identified.</w:t>
                  </w:r>
                </w:p>
              </w:tc>
            </w:tr>
            <w:tr w:rsidR="00685456" w14:paraId="0B93DD8C" w14:textId="77777777" w:rsidTr="00B108A4">
              <w:trPr>
                <w:trHeight w:val="199"/>
              </w:trPr>
              <w:tc>
                <w:tcPr>
                  <w:tcW w:w="673" w:type="dxa"/>
                </w:tcPr>
                <w:p w14:paraId="37609C83" w14:textId="77777777" w:rsidR="00685456" w:rsidRPr="0074206B" w:rsidRDefault="00685456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061135A" w14:textId="77777777" w:rsidR="00685456" w:rsidRPr="0074206B" w:rsidRDefault="00685456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5" w:type="dxa"/>
                </w:tcPr>
                <w:p w14:paraId="77301B4A" w14:textId="42A6FA7B" w:rsidR="00685456" w:rsidRDefault="00685456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 xml:space="preserve">Warning devices and other lights (flashing, head, tail, </w:t>
                  </w:r>
                  <w:proofErr w:type="spellStart"/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etc</w:t>
                  </w:r>
                  <w:proofErr w:type="spellEnd"/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) are appropriate for the environment in which plant is being used. (check environment noise criteria particularly if working out of hours)</w:t>
                  </w:r>
                </w:p>
              </w:tc>
            </w:tr>
            <w:tr w:rsidR="00626A5A" w14:paraId="5C90F594" w14:textId="77777777" w:rsidTr="00B108A4">
              <w:trPr>
                <w:trHeight w:val="199"/>
              </w:trPr>
              <w:tc>
                <w:tcPr>
                  <w:tcW w:w="673" w:type="dxa"/>
                </w:tcPr>
                <w:p w14:paraId="60535ED6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96A1B78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5" w:type="dxa"/>
                </w:tcPr>
                <w:p w14:paraId="76ACC1BA" w14:textId="77777777" w:rsidR="00626A5A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Audible Alarms operational</w:t>
                  </w:r>
                </w:p>
              </w:tc>
            </w:tr>
            <w:tr w:rsidR="00626A5A" w14:paraId="1B21E321" w14:textId="77777777" w:rsidTr="00FA1283">
              <w:trPr>
                <w:trHeight w:val="199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402A1618" w14:textId="77777777" w:rsidR="00626A5A" w:rsidRPr="00F27B4F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299E5CB4" w14:textId="77777777" w:rsidR="00626A5A" w:rsidRPr="00F27B4F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4535" w:type="dxa"/>
                  <w:shd w:val="clear" w:color="auto" w:fill="F2F2F2" w:themeFill="background1" w:themeFillShade="F2"/>
                </w:tcPr>
                <w:p w14:paraId="3B5731E5" w14:textId="77777777" w:rsidR="00626A5A" w:rsidRPr="00F27B4F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Conveyors</w:t>
                  </w:r>
                </w:p>
              </w:tc>
            </w:tr>
            <w:tr w:rsidR="00626A5A" w14:paraId="7D960D04" w14:textId="77777777" w:rsidTr="00B108A4">
              <w:trPr>
                <w:trHeight w:val="199"/>
              </w:trPr>
              <w:tc>
                <w:tcPr>
                  <w:tcW w:w="673" w:type="dxa"/>
                </w:tcPr>
                <w:p w14:paraId="7E1320A8" w14:textId="77777777" w:rsidR="00626A5A" w:rsidRPr="00F27B4F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ED8CBA9" w14:textId="77777777" w:rsidR="00626A5A" w:rsidRPr="00F27B4F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5" w:type="dxa"/>
                </w:tcPr>
                <w:p w14:paraId="1E09EB56" w14:textId="77777777" w:rsidR="00626A5A" w:rsidRPr="00F27B4F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Belts in good condition</w:t>
                  </w:r>
                </w:p>
              </w:tc>
            </w:tr>
            <w:tr w:rsidR="00626A5A" w14:paraId="4C4B0B11" w14:textId="77777777" w:rsidTr="00B108A4">
              <w:trPr>
                <w:trHeight w:val="199"/>
              </w:trPr>
              <w:tc>
                <w:tcPr>
                  <w:tcW w:w="673" w:type="dxa"/>
                </w:tcPr>
                <w:p w14:paraId="007E5D4D" w14:textId="77777777" w:rsidR="00626A5A" w:rsidRPr="00F27B4F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ACDF66B" w14:textId="77777777" w:rsidR="00626A5A" w:rsidRPr="00F27B4F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5" w:type="dxa"/>
                </w:tcPr>
                <w:p w14:paraId="1A731721" w14:textId="77777777" w:rsidR="00626A5A" w:rsidRPr="00F27B4F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Belts running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centre</w:t>
                  </w:r>
                  <w:proofErr w:type="spellEnd"/>
                </w:p>
              </w:tc>
            </w:tr>
            <w:tr w:rsidR="009B46EC" w14:paraId="2559D2D0" w14:textId="77777777" w:rsidTr="00B108A4">
              <w:trPr>
                <w:trHeight w:val="199"/>
              </w:trPr>
              <w:tc>
                <w:tcPr>
                  <w:tcW w:w="673" w:type="dxa"/>
                </w:tcPr>
                <w:p w14:paraId="48B3546F" w14:textId="77777777" w:rsidR="009B46EC" w:rsidRPr="00F27B4F" w:rsidRDefault="009B46EC" w:rsidP="009B46E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2BAF06E" w14:textId="77777777" w:rsidR="009B46EC" w:rsidRPr="00F27B4F" w:rsidRDefault="009B46EC" w:rsidP="009B46E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5" w:type="dxa"/>
                </w:tcPr>
                <w:p w14:paraId="78A67816" w14:textId="33E0B128" w:rsidR="009B46EC" w:rsidRDefault="009B46EC" w:rsidP="009B46EC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Guarding to Screen/Grizzly springs</w:t>
                  </w:r>
                </w:p>
              </w:tc>
            </w:tr>
            <w:tr w:rsidR="009B46EC" w14:paraId="2C1F8BC1" w14:textId="77777777" w:rsidTr="00B108A4">
              <w:trPr>
                <w:trHeight w:val="199"/>
              </w:trPr>
              <w:tc>
                <w:tcPr>
                  <w:tcW w:w="673" w:type="dxa"/>
                </w:tcPr>
                <w:p w14:paraId="1A50F31F" w14:textId="77777777" w:rsidR="009B46EC" w:rsidRPr="00F27B4F" w:rsidRDefault="009B46EC" w:rsidP="009B46E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E8B9CAB" w14:textId="77777777" w:rsidR="009B46EC" w:rsidRPr="00F27B4F" w:rsidRDefault="009B46EC" w:rsidP="009B46E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5" w:type="dxa"/>
                </w:tcPr>
                <w:p w14:paraId="3D060CA3" w14:textId="4DF91868" w:rsidR="009B46EC" w:rsidRDefault="009B46EC" w:rsidP="009B46EC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Belt magnet (Safe unloading)</w:t>
                  </w:r>
                </w:p>
              </w:tc>
            </w:tr>
            <w:tr w:rsidR="009B46EC" w14:paraId="50CECC78" w14:textId="77777777" w:rsidTr="00B108A4">
              <w:trPr>
                <w:trHeight w:val="199"/>
              </w:trPr>
              <w:tc>
                <w:tcPr>
                  <w:tcW w:w="673" w:type="dxa"/>
                </w:tcPr>
                <w:p w14:paraId="0C1D6B60" w14:textId="77777777" w:rsidR="009B46EC" w:rsidRPr="00F27B4F" w:rsidRDefault="009B46EC" w:rsidP="009B46E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FACE910" w14:textId="77777777" w:rsidR="009B46EC" w:rsidRPr="00F27B4F" w:rsidRDefault="009B46EC" w:rsidP="009B46E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5" w:type="dxa"/>
                </w:tcPr>
                <w:p w14:paraId="0775E495" w14:textId="682A358E" w:rsidR="009B46EC" w:rsidRDefault="009B46EC" w:rsidP="009B46EC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Plough’s adjusted correctly</w:t>
                  </w:r>
                </w:p>
              </w:tc>
            </w:tr>
            <w:tr w:rsidR="009B46EC" w14:paraId="618704B4" w14:textId="77777777" w:rsidTr="00B108A4">
              <w:trPr>
                <w:trHeight w:val="199"/>
              </w:trPr>
              <w:tc>
                <w:tcPr>
                  <w:tcW w:w="673" w:type="dxa"/>
                </w:tcPr>
                <w:p w14:paraId="2886F51B" w14:textId="77777777" w:rsidR="009B46EC" w:rsidRPr="00F27B4F" w:rsidRDefault="009B46EC" w:rsidP="009B46E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C75DAA8" w14:textId="77777777" w:rsidR="009B46EC" w:rsidRPr="00F27B4F" w:rsidRDefault="009B46EC" w:rsidP="009B46E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5" w:type="dxa"/>
                </w:tcPr>
                <w:p w14:paraId="305254AC" w14:textId="36557861" w:rsidR="009B46EC" w:rsidRDefault="009B46EC" w:rsidP="009B46EC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Return rollers guarded</w:t>
                  </w:r>
                </w:p>
              </w:tc>
            </w:tr>
            <w:tr w:rsidR="009B46EC" w14:paraId="7BE9265B" w14:textId="77777777" w:rsidTr="00B108A4">
              <w:trPr>
                <w:trHeight w:val="199"/>
              </w:trPr>
              <w:tc>
                <w:tcPr>
                  <w:tcW w:w="673" w:type="dxa"/>
                </w:tcPr>
                <w:p w14:paraId="75F4649A" w14:textId="77777777" w:rsidR="009B46EC" w:rsidRPr="00F27B4F" w:rsidRDefault="009B46EC" w:rsidP="009B46E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BC44CCD" w14:textId="77777777" w:rsidR="009B46EC" w:rsidRPr="00F27B4F" w:rsidRDefault="009B46EC" w:rsidP="009B46E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5" w:type="dxa"/>
                </w:tcPr>
                <w:p w14:paraId="74C31AD4" w14:textId="77777777" w:rsidR="009B46EC" w:rsidRPr="000327AE" w:rsidRDefault="009B46EC" w:rsidP="009B46EC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Guarding in place (AS 4084-1 Safeguarding Machinery &amp; AS 1755 Conveyors)  (&lt;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2.1m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</w:tr>
            <w:tr w:rsidR="009B46EC" w14:paraId="0373ABB1" w14:textId="77777777" w:rsidTr="00B108A4">
              <w:trPr>
                <w:trHeight w:val="199"/>
              </w:trPr>
              <w:tc>
                <w:tcPr>
                  <w:tcW w:w="673" w:type="dxa"/>
                </w:tcPr>
                <w:p w14:paraId="3A716E44" w14:textId="77777777" w:rsidR="009B46EC" w:rsidRPr="00F27B4F" w:rsidRDefault="009B46EC" w:rsidP="009B46E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C9FEE43" w14:textId="77777777" w:rsidR="009B46EC" w:rsidRPr="00F27B4F" w:rsidRDefault="009B46EC" w:rsidP="009B46E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5" w:type="dxa"/>
                </w:tcPr>
                <w:p w14:paraId="0E8445BA" w14:textId="77777777" w:rsidR="009B46EC" w:rsidRPr="00F27B4F" w:rsidRDefault="009B46EC" w:rsidP="009B46EC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Troughing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rollers set so there is no spillage</w:t>
                  </w:r>
                </w:p>
              </w:tc>
            </w:tr>
            <w:tr w:rsidR="009B46EC" w14:paraId="4453E048" w14:textId="77777777" w:rsidTr="00B108A4">
              <w:trPr>
                <w:trHeight w:val="199"/>
              </w:trPr>
              <w:tc>
                <w:tcPr>
                  <w:tcW w:w="673" w:type="dxa"/>
                </w:tcPr>
                <w:p w14:paraId="078E64D8" w14:textId="77777777" w:rsidR="009B46EC" w:rsidRPr="00F27B4F" w:rsidRDefault="009B46EC" w:rsidP="009B46E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CBF6724" w14:textId="77777777" w:rsidR="009B46EC" w:rsidRPr="00F27B4F" w:rsidRDefault="009B46EC" w:rsidP="009B46E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5" w:type="dxa"/>
                </w:tcPr>
                <w:p w14:paraId="55E4C484" w14:textId="77777777" w:rsidR="009B46EC" w:rsidRDefault="009B46EC" w:rsidP="009B46EC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Emergency Stop Lanyards in place &amp; operational</w:t>
                  </w:r>
                </w:p>
              </w:tc>
            </w:tr>
            <w:tr w:rsidR="009B46EC" w14:paraId="6AA04E16" w14:textId="77777777" w:rsidTr="00FA1283">
              <w:trPr>
                <w:trHeight w:val="199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60D00C50" w14:textId="77777777" w:rsidR="009B46EC" w:rsidRPr="00F27B4F" w:rsidRDefault="009B46EC" w:rsidP="009B46E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287530F5" w14:textId="77777777" w:rsidR="009B46EC" w:rsidRPr="00F27B4F" w:rsidRDefault="009B46EC" w:rsidP="009B46E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4535" w:type="dxa"/>
                  <w:shd w:val="clear" w:color="auto" w:fill="F2F2F2" w:themeFill="background1" w:themeFillShade="F2"/>
                </w:tcPr>
                <w:p w14:paraId="32E3DCF4" w14:textId="093A9647" w:rsidR="009B46EC" w:rsidRPr="00F27B4F" w:rsidRDefault="009B46EC" w:rsidP="009B46EC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Screen</w:t>
                  </w:r>
                </w:p>
              </w:tc>
            </w:tr>
            <w:tr w:rsidR="009B46EC" w14:paraId="5E882CC9" w14:textId="77777777" w:rsidTr="00B108A4">
              <w:trPr>
                <w:trHeight w:val="199"/>
              </w:trPr>
              <w:tc>
                <w:tcPr>
                  <w:tcW w:w="673" w:type="dxa"/>
                </w:tcPr>
                <w:p w14:paraId="22E08CD8" w14:textId="77777777" w:rsidR="009B46EC" w:rsidRPr="00F27B4F" w:rsidRDefault="009B46EC" w:rsidP="009B46E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B87EEB2" w14:textId="77777777" w:rsidR="009B46EC" w:rsidRPr="00F27B4F" w:rsidRDefault="009B46EC" w:rsidP="009B46E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5" w:type="dxa"/>
                </w:tcPr>
                <w:p w14:paraId="48DCED4B" w14:textId="5516B445" w:rsidR="009B46EC" w:rsidRPr="00F27B4F" w:rsidRDefault="009B46EC" w:rsidP="009B46EC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Screen spring pinch points guarded</w:t>
                  </w:r>
                </w:p>
              </w:tc>
            </w:tr>
            <w:tr w:rsidR="009B46EC" w14:paraId="12F7666D" w14:textId="77777777" w:rsidTr="00B108A4">
              <w:trPr>
                <w:trHeight w:val="199"/>
              </w:trPr>
              <w:tc>
                <w:tcPr>
                  <w:tcW w:w="673" w:type="dxa"/>
                </w:tcPr>
                <w:p w14:paraId="292B135B" w14:textId="77777777" w:rsidR="009B46EC" w:rsidRPr="00F27B4F" w:rsidRDefault="009B46EC" w:rsidP="009B46E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49258F5" w14:textId="77777777" w:rsidR="009B46EC" w:rsidRPr="00F27B4F" w:rsidRDefault="009B46EC" w:rsidP="009B46E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5" w:type="dxa"/>
                </w:tcPr>
                <w:p w14:paraId="2D6B931C" w14:textId="42594F9B" w:rsidR="009B46EC" w:rsidRDefault="009B46EC" w:rsidP="009B46EC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 pinch points below screen</w:t>
                  </w:r>
                </w:p>
              </w:tc>
            </w:tr>
            <w:tr w:rsidR="009B46EC" w14:paraId="7BF21327" w14:textId="77777777" w:rsidTr="00B108A4">
              <w:trPr>
                <w:trHeight w:val="199"/>
              </w:trPr>
              <w:tc>
                <w:tcPr>
                  <w:tcW w:w="673" w:type="dxa"/>
                </w:tcPr>
                <w:p w14:paraId="3821217D" w14:textId="77777777" w:rsidR="009B46EC" w:rsidRPr="00F27B4F" w:rsidRDefault="009B46EC" w:rsidP="009B46E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A0E9398" w14:textId="77777777" w:rsidR="009B46EC" w:rsidRPr="00F27B4F" w:rsidRDefault="009B46EC" w:rsidP="009B46E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5" w:type="dxa"/>
                </w:tcPr>
                <w:p w14:paraId="4C413098" w14:textId="4CDC745A" w:rsidR="009B46EC" w:rsidRPr="00F27B4F" w:rsidRDefault="009B46EC" w:rsidP="009B46EC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 pinch points at grizzly feeder</w:t>
                  </w:r>
                </w:p>
              </w:tc>
            </w:tr>
          </w:tbl>
          <w:tbl>
            <w:tblPr>
              <w:tblpPr w:leftFromText="180" w:rightFromText="180" w:vertAnchor="text" w:horzAnchor="margin" w:tblpXSpec="center" w:tblpY="-2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1"/>
              <w:gridCol w:w="697"/>
              <w:gridCol w:w="3173"/>
            </w:tblGrid>
            <w:tr w:rsidR="00626A5A" w14:paraId="1C1DA249" w14:textId="77777777" w:rsidTr="00FA1283"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1CE61B23" w14:textId="77777777" w:rsidR="00626A5A" w:rsidRPr="00F27B4F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42ABDA97" w14:textId="77777777" w:rsidR="00626A5A" w:rsidRPr="00F27B4F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173" w:type="dxa"/>
                  <w:shd w:val="clear" w:color="auto" w:fill="F2F2F2" w:themeFill="background1" w:themeFillShade="F2"/>
                  <w:vAlign w:val="center"/>
                </w:tcPr>
                <w:p w14:paraId="55EDBAA1" w14:textId="77777777" w:rsidR="00626A5A" w:rsidRPr="00F27B4F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Environmental</w:t>
                  </w:r>
                </w:p>
              </w:tc>
            </w:tr>
            <w:tr w:rsidR="00685456" w14:paraId="22802A65" w14:textId="77777777" w:rsidTr="00ED4CCD">
              <w:tc>
                <w:tcPr>
                  <w:tcW w:w="0" w:type="auto"/>
                  <w:shd w:val="clear" w:color="auto" w:fill="auto"/>
                  <w:vAlign w:val="center"/>
                </w:tcPr>
                <w:p w14:paraId="37E77E4C" w14:textId="77777777" w:rsidR="00685456" w:rsidRPr="00F27B4F" w:rsidRDefault="00685456" w:rsidP="0068545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6E4F0CB" w14:textId="77777777" w:rsidR="00685456" w:rsidRPr="00F27B4F" w:rsidRDefault="00685456" w:rsidP="0068545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73" w:type="dxa"/>
                  <w:shd w:val="clear" w:color="auto" w:fill="auto"/>
                  <w:vAlign w:val="center"/>
                </w:tcPr>
                <w:p w14:paraId="57F664A6" w14:textId="3ED664B3" w:rsidR="00685456" w:rsidRPr="00F27B4F" w:rsidRDefault="00685456" w:rsidP="00685456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Clean, free of organic materials (mud, dirt, weeds or seeds) prior to arrival</w:t>
                  </w:r>
                </w:p>
              </w:tc>
            </w:tr>
            <w:tr w:rsidR="00685456" w14:paraId="42092716" w14:textId="77777777" w:rsidTr="00ED4CCD">
              <w:tc>
                <w:tcPr>
                  <w:tcW w:w="0" w:type="auto"/>
                  <w:shd w:val="clear" w:color="auto" w:fill="auto"/>
                  <w:vAlign w:val="center"/>
                </w:tcPr>
                <w:p w14:paraId="73A4B6B5" w14:textId="77777777" w:rsidR="00685456" w:rsidRPr="00F27B4F" w:rsidRDefault="00685456" w:rsidP="0068545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1022981" w14:textId="77777777" w:rsidR="00685456" w:rsidRPr="00F27B4F" w:rsidRDefault="00685456" w:rsidP="0068545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73" w:type="dxa"/>
                  <w:shd w:val="clear" w:color="auto" w:fill="auto"/>
                  <w:vAlign w:val="center"/>
                </w:tcPr>
                <w:p w14:paraId="1AFEF4FC" w14:textId="41E1FF85" w:rsidR="00685456" w:rsidRPr="00BC0BF8" w:rsidRDefault="00685456" w:rsidP="00685456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Engine baffling or noise reduction equipment fitted as per manufacturers specifications</w:t>
                  </w:r>
                </w:p>
              </w:tc>
            </w:tr>
            <w:tr w:rsidR="00685456" w14:paraId="628DE804" w14:textId="77777777" w:rsidTr="00ED4CCD">
              <w:tc>
                <w:tcPr>
                  <w:tcW w:w="0" w:type="auto"/>
                  <w:shd w:val="clear" w:color="auto" w:fill="auto"/>
                  <w:vAlign w:val="center"/>
                </w:tcPr>
                <w:p w14:paraId="29E7225C" w14:textId="77777777" w:rsidR="00685456" w:rsidRPr="00F27B4F" w:rsidRDefault="00685456" w:rsidP="0068545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31DE9B5" w14:textId="77777777" w:rsidR="00685456" w:rsidRPr="00F27B4F" w:rsidRDefault="00685456" w:rsidP="0068545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73" w:type="dxa"/>
                  <w:shd w:val="clear" w:color="auto" w:fill="auto"/>
                  <w:vAlign w:val="center"/>
                </w:tcPr>
                <w:p w14:paraId="4D9B86C4" w14:textId="77777777" w:rsidR="00685456" w:rsidRPr="00F27B4F" w:rsidRDefault="00685456" w:rsidP="00685456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C0BF8">
                    <w:rPr>
                      <w:rFonts w:ascii="Arial" w:hAnsi="Arial" w:cs="Arial"/>
                      <w:sz w:val="16"/>
                      <w:szCs w:val="16"/>
                    </w:rPr>
                    <w:t>Smoke from internal combustion engines should not be visible for more than ten seconds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-32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4"/>
              <w:gridCol w:w="709"/>
              <w:gridCol w:w="2721"/>
            </w:tblGrid>
            <w:tr w:rsidR="00626A5A" w14:paraId="73340B37" w14:textId="77777777" w:rsidTr="00FA1283">
              <w:trPr>
                <w:trHeight w:val="130"/>
              </w:trPr>
              <w:tc>
                <w:tcPr>
                  <w:tcW w:w="704" w:type="dxa"/>
                  <w:shd w:val="clear" w:color="auto" w:fill="F2F2F2" w:themeFill="background1" w:themeFillShade="F2"/>
                  <w:vAlign w:val="center"/>
                </w:tcPr>
                <w:p w14:paraId="790AC0FC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2C9A7417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721" w:type="dxa"/>
                  <w:shd w:val="clear" w:color="auto" w:fill="F2F2F2" w:themeFill="background1" w:themeFillShade="F2"/>
                </w:tcPr>
                <w:p w14:paraId="3C64699A" w14:textId="77777777" w:rsidR="00626A5A" w:rsidRPr="00F27B4F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Undercarriage</w:t>
                  </w:r>
                </w:p>
              </w:tc>
            </w:tr>
            <w:tr w:rsidR="00626A5A" w14:paraId="07D7F56C" w14:textId="77777777" w:rsidTr="009B46EC">
              <w:trPr>
                <w:trHeight w:val="195"/>
              </w:trPr>
              <w:tc>
                <w:tcPr>
                  <w:tcW w:w="704" w:type="dxa"/>
                  <w:vAlign w:val="center"/>
                </w:tcPr>
                <w:p w14:paraId="2E9F27C1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AC4EACF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</w:tcPr>
                <w:p w14:paraId="5F70DCEA" w14:textId="77777777" w:rsidR="00626A5A" w:rsidRPr="00F27B4F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Tracks</w:t>
                  </w:r>
                  <w:r w:rsidRPr="00F27B4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complete and </w:t>
                  </w:r>
                  <w:r w:rsidRPr="00F27B4F">
                    <w:rPr>
                      <w:rFonts w:ascii="Arial" w:hAnsi="Arial" w:cs="Arial"/>
                      <w:sz w:val="16"/>
                      <w:szCs w:val="16"/>
                    </w:rPr>
                    <w:t>undamaged</w:t>
                  </w:r>
                </w:p>
              </w:tc>
            </w:tr>
            <w:tr w:rsidR="00626A5A" w14:paraId="0EF35A6A" w14:textId="77777777" w:rsidTr="009B46EC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02EEDFBE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10A35A5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</w:tcPr>
                <w:p w14:paraId="1FB8C892" w14:textId="77777777" w:rsidR="00626A5A" w:rsidRPr="006F2F11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F2F11">
                    <w:rPr>
                      <w:rFonts w:ascii="Arial" w:hAnsi="Arial" w:cs="Arial"/>
                      <w:sz w:val="16"/>
                      <w:szCs w:val="16"/>
                    </w:rPr>
                    <w:t xml:space="preserve">Idlers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/ Rollers</w:t>
                  </w:r>
                </w:p>
              </w:tc>
            </w:tr>
            <w:tr w:rsidR="00626A5A" w14:paraId="39717EB2" w14:textId="77777777" w:rsidTr="009B46EC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28E05207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0B78EE4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</w:tcPr>
                <w:p w14:paraId="5CF18B15" w14:textId="77777777" w:rsidR="00626A5A" w:rsidRPr="006F2F11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F2F11">
                    <w:rPr>
                      <w:rFonts w:ascii="Arial" w:hAnsi="Arial" w:cs="Arial"/>
                      <w:sz w:val="16"/>
                      <w:szCs w:val="16"/>
                    </w:rPr>
                    <w:t>Drivers free from leaks</w:t>
                  </w:r>
                </w:p>
              </w:tc>
            </w:tr>
            <w:tr w:rsidR="00626A5A" w14:paraId="0EC15CC7" w14:textId="77777777" w:rsidTr="009B46EC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521632E0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8AAAEC4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</w:tcPr>
                <w:p w14:paraId="06FF648E" w14:textId="77777777" w:rsidR="00626A5A" w:rsidRPr="006F2F11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Tracks drive Sprockets.</w:t>
                  </w:r>
                </w:p>
              </w:tc>
            </w:tr>
            <w:tr w:rsidR="00626A5A" w14:paraId="19EF3F4A" w14:textId="77777777" w:rsidTr="009B46EC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2B10F2D2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440226E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</w:tcPr>
                <w:p w14:paraId="6B759C04" w14:textId="77777777" w:rsidR="00626A5A" w:rsidRPr="006F2F11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F2F11">
                    <w:rPr>
                      <w:rFonts w:ascii="Arial" w:hAnsi="Arial" w:cs="Arial"/>
                      <w:sz w:val="16"/>
                      <w:szCs w:val="16"/>
                    </w:rPr>
                    <w:t xml:space="preserve">Articulation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(slew) </w:t>
                  </w:r>
                  <w:r w:rsidRPr="006F2F11">
                    <w:rPr>
                      <w:rFonts w:ascii="Arial" w:hAnsi="Arial" w:cs="Arial"/>
                      <w:sz w:val="16"/>
                      <w:szCs w:val="16"/>
                    </w:rPr>
                    <w:t xml:space="preserve">bearings and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</w:t>
                  </w:r>
                  <w:r w:rsidRPr="006F2F11">
                    <w:rPr>
                      <w:rFonts w:ascii="Arial" w:hAnsi="Arial" w:cs="Arial"/>
                      <w:sz w:val="16"/>
                      <w:szCs w:val="16"/>
                    </w:rPr>
                    <w:t>etainers</w:t>
                  </w:r>
                </w:p>
              </w:tc>
            </w:tr>
            <w:tr w:rsidR="00626A5A" w14:paraId="2DE3E2F9" w14:textId="77777777" w:rsidTr="009B46EC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0A5BBAD9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C1BDCD0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</w:tcPr>
                <w:p w14:paraId="53F30A6D" w14:textId="77777777" w:rsidR="00626A5A" w:rsidRPr="006F2F11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Track Tension</w:t>
                  </w:r>
                </w:p>
              </w:tc>
            </w:tr>
            <w:tr w:rsidR="00626A5A" w14:paraId="359B377B" w14:textId="77777777" w:rsidTr="00FA1283">
              <w:trPr>
                <w:trHeight w:val="214"/>
              </w:trPr>
              <w:tc>
                <w:tcPr>
                  <w:tcW w:w="704" w:type="dxa"/>
                  <w:shd w:val="clear" w:color="auto" w:fill="F2F2F2" w:themeFill="background1" w:themeFillShade="F2"/>
                  <w:vAlign w:val="center"/>
                </w:tcPr>
                <w:p w14:paraId="1A87291A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4E40783A" w14:textId="77777777" w:rsidR="00626A5A" w:rsidRPr="00D12201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12201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721" w:type="dxa"/>
                  <w:shd w:val="clear" w:color="auto" w:fill="F2F2F2" w:themeFill="background1" w:themeFillShade="F2"/>
                </w:tcPr>
                <w:p w14:paraId="1A51223D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Hydraulics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System</w:t>
                  </w:r>
                </w:p>
              </w:tc>
            </w:tr>
            <w:tr w:rsidR="00626A5A" w14:paraId="27E2088E" w14:textId="77777777" w:rsidTr="009B46EC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1EAC41CD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1652053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</w:tcPr>
                <w:p w14:paraId="2F95FB9A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Rams</w:t>
                  </w:r>
                </w:p>
              </w:tc>
            </w:tr>
            <w:tr w:rsidR="00626A5A" w14:paraId="017F882C" w14:textId="77777777" w:rsidTr="009B46EC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256EFF9C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E50DD36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</w:tcPr>
                <w:p w14:paraId="6F433CC7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Hoses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/ Connectors</w:t>
                  </w:r>
                </w:p>
              </w:tc>
            </w:tr>
            <w:tr w:rsidR="00626A5A" w14:paraId="7774A5C5" w14:textId="77777777" w:rsidTr="009B46EC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1497A66D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8D85E0C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</w:tcPr>
                <w:p w14:paraId="3F9CA50C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Pins / Mounting</w:t>
                  </w:r>
                </w:p>
              </w:tc>
            </w:tr>
            <w:tr w:rsidR="00626A5A" w14:paraId="7B539148" w14:textId="77777777" w:rsidTr="009B46EC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51086802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A8AEEDD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</w:tcPr>
                <w:p w14:paraId="4EFA81D4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(check for excessive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wear, leaks and creep)</w:t>
                  </w:r>
                </w:p>
              </w:tc>
            </w:tr>
            <w:tr w:rsidR="00626A5A" w14:paraId="3EE22506" w14:textId="77777777" w:rsidTr="00FA1283">
              <w:trPr>
                <w:trHeight w:val="214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4FF96D3E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2EE0C78E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721" w:type="dxa"/>
                  <w:shd w:val="clear" w:color="auto" w:fill="F2F2F2" w:themeFill="background1" w:themeFillShade="F2"/>
                </w:tcPr>
                <w:p w14:paraId="005458DF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Engine</w:t>
                  </w:r>
                </w:p>
              </w:tc>
            </w:tr>
            <w:tr w:rsidR="00626A5A" w14:paraId="6EC79657" w14:textId="77777777" w:rsidTr="009B46EC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04B33200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991CB31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</w:tcPr>
                <w:p w14:paraId="192D028D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Engines </w:t>
                  </w: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Mountings</w:t>
                  </w:r>
                </w:p>
              </w:tc>
            </w:tr>
            <w:tr w:rsidR="00626A5A" w14:paraId="77A28357" w14:textId="77777777" w:rsidTr="009B46EC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79DF6D81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B78EF45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</w:tcPr>
                <w:p w14:paraId="397FD1DB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Engine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 xml:space="preserve"> Guarding</w:t>
                  </w:r>
                </w:p>
              </w:tc>
            </w:tr>
            <w:tr w:rsidR="00626A5A" w14:paraId="2EDDC72D" w14:textId="77777777" w:rsidTr="009B46EC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30959712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5D147C1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</w:tcPr>
                <w:p w14:paraId="78BABC7C" w14:textId="77777777" w:rsidR="00626A5A" w:rsidRPr="009042D0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Exhaust Guarding</w:t>
                  </w:r>
                </w:p>
              </w:tc>
            </w:tr>
            <w:tr w:rsidR="00626A5A" w14:paraId="71C17FBD" w14:textId="77777777" w:rsidTr="009B46EC">
              <w:trPr>
                <w:trHeight w:val="222"/>
              </w:trPr>
              <w:tc>
                <w:tcPr>
                  <w:tcW w:w="704" w:type="dxa"/>
                  <w:shd w:val="clear" w:color="auto" w:fill="FFFFFF"/>
                  <w:vAlign w:val="center"/>
                </w:tcPr>
                <w:p w14:paraId="0D2ED301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5861960B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  <w:shd w:val="clear" w:color="auto" w:fill="FFFFFF"/>
                </w:tcPr>
                <w:p w14:paraId="32C6052E" w14:textId="77777777" w:rsidR="00626A5A" w:rsidRPr="009042D0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Oil Leaks</w:t>
                  </w:r>
                  <w:r w:rsidRPr="00262C47">
                    <w:rPr>
                      <w:rFonts w:ascii="Arial" w:hAnsi="Arial" w:cs="Arial"/>
                      <w:sz w:val="16"/>
                      <w:szCs w:val="16"/>
                    </w:rPr>
                    <w:t>/check levels</w:t>
                  </w:r>
                </w:p>
              </w:tc>
            </w:tr>
            <w:tr w:rsidR="00626A5A" w14:paraId="47F122D8" w14:textId="77777777" w:rsidTr="009B46EC">
              <w:trPr>
                <w:trHeight w:val="145"/>
              </w:trPr>
              <w:tc>
                <w:tcPr>
                  <w:tcW w:w="704" w:type="dxa"/>
                  <w:vAlign w:val="center"/>
                </w:tcPr>
                <w:p w14:paraId="274E612F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4F314BB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</w:tcPr>
                <w:p w14:paraId="7C6EF670" w14:textId="77777777" w:rsidR="00626A5A" w:rsidRPr="007245D7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Coolant </w:t>
                  </w: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Leaks</w:t>
                  </w:r>
                  <w:r w:rsidRPr="00262C47">
                    <w:rPr>
                      <w:rFonts w:ascii="Arial" w:hAnsi="Arial" w:cs="Arial"/>
                      <w:sz w:val="16"/>
                      <w:szCs w:val="16"/>
                    </w:rPr>
                    <w:t>/check levels</w:t>
                  </w:r>
                </w:p>
              </w:tc>
            </w:tr>
            <w:tr w:rsidR="00626A5A" w14:paraId="2EB9AD1E" w14:textId="77777777" w:rsidTr="009B46EC">
              <w:trPr>
                <w:trHeight w:val="168"/>
              </w:trPr>
              <w:tc>
                <w:tcPr>
                  <w:tcW w:w="704" w:type="dxa"/>
                  <w:vAlign w:val="center"/>
                </w:tcPr>
                <w:p w14:paraId="08D29190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126F3AB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</w:tcPr>
                <w:p w14:paraId="1E5E9CFF" w14:textId="77777777" w:rsidR="00626A5A" w:rsidRPr="007245D7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Coolant System</w:t>
                  </w:r>
                </w:p>
              </w:tc>
            </w:tr>
            <w:tr w:rsidR="00626A5A" w14:paraId="6E3FCDA7" w14:textId="77777777" w:rsidTr="009B46EC">
              <w:trPr>
                <w:trHeight w:val="176"/>
              </w:trPr>
              <w:tc>
                <w:tcPr>
                  <w:tcW w:w="704" w:type="dxa"/>
                  <w:vAlign w:val="center"/>
                </w:tcPr>
                <w:p w14:paraId="24332082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872CF13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</w:tcPr>
                <w:p w14:paraId="477F006A" w14:textId="77777777" w:rsidR="00626A5A" w:rsidRPr="007245D7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Vee</w:t>
                  </w:r>
                  <w:proofErr w:type="spellEnd"/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 xml:space="preserve"> Belt Condition</w:t>
                  </w:r>
                </w:p>
              </w:tc>
            </w:tr>
            <w:tr w:rsidR="00626A5A" w14:paraId="402DA27D" w14:textId="77777777" w:rsidTr="009B46EC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20C17622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8DDB092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</w:tcPr>
                <w:p w14:paraId="2BCBB00D" w14:textId="77777777" w:rsidR="00626A5A" w:rsidRPr="007245D7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Air Cleaner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System</w:t>
                  </w:r>
                </w:p>
              </w:tc>
            </w:tr>
            <w:tr w:rsidR="00626A5A" w14:paraId="43E46BDA" w14:textId="77777777" w:rsidTr="009B46EC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31BF5EFE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5ABF7FD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</w:tcPr>
                <w:p w14:paraId="015563DB" w14:textId="77777777" w:rsidR="00626A5A" w:rsidRPr="007245D7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Battery Condition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/ Mounting</w:t>
                  </w:r>
                </w:p>
              </w:tc>
            </w:tr>
            <w:tr w:rsidR="00626A5A" w14:paraId="29C4C29E" w14:textId="77777777" w:rsidTr="00FA1283">
              <w:trPr>
                <w:trHeight w:val="199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2D0A52E1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001A4806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721" w:type="dxa"/>
                  <w:shd w:val="clear" w:color="auto" w:fill="F2F2F2" w:themeFill="background1" w:themeFillShade="F2"/>
                </w:tcPr>
                <w:p w14:paraId="0B49D032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Dust Suppression (if fitted)</w:t>
                  </w:r>
                </w:p>
              </w:tc>
            </w:tr>
            <w:tr w:rsidR="00626A5A" w14:paraId="572A0B55" w14:textId="77777777" w:rsidTr="009B46EC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7C6AEEF1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D5D966A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</w:tcPr>
                <w:p w14:paraId="7A60304E" w14:textId="77777777" w:rsidR="00626A5A" w:rsidRPr="007245D7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Water leaks</w:t>
                  </w:r>
                </w:p>
              </w:tc>
            </w:tr>
            <w:tr w:rsidR="00626A5A" w14:paraId="2F4266F1" w14:textId="77777777" w:rsidTr="009B46EC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0301A468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10CEC2A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</w:tcPr>
                <w:p w14:paraId="17CD04EB" w14:textId="77777777" w:rsidR="00626A5A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Injection bar and nozzles</w:t>
                  </w:r>
                </w:p>
              </w:tc>
            </w:tr>
          </w:tbl>
          <w:p w14:paraId="2173EE8A" w14:textId="09582DCA" w:rsidR="00626A5A" w:rsidRPr="004173BE" w:rsidRDefault="009B46EC" w:rsidP="00ED4CCD">
            <w:pPr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noProof/>
                <w:snapToGrid/>
                <w:sz w:val="18"/>
                <w:szCs w:val="18"/>
                <w:lang w:val="en-AU" w:eastAsia="en-AU"/>
              </w:rPr>
              <w:drawing>
                <wp:anchor distT="0" distB="0" distL="114300" distR="114300" simplePos="0" relativeHeight="251655680" behindDoc="0" locked="0" layoutInCell="1" allowOverlap="1" wp14:anchorId="149D4561" wp14:editId="75C9CCB8">
                  <wp:simplePos x="0" y="0"/>
                  <wp:positionH relativeFrom="column">
                    <wp:posOffset>230002</wp:posOffset>
                  </wp:positionH>
                  <wp:positionV relativeFrom="paragraph">
                    <wp:posOffset>1489693</wp:posOffset>
                  </wp:positionV>
                  <wp:extent cx="2814451" cy="1679394"/>
                  <wp:effectExtent l="0" t="0" r="508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451" cy="16793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6A5A" w:rsidRPr="00A50D7D" w14:paraId="5527E8B5" w14:textId="77777777" w:rsidTr="00FA1283">
        <w:trPr>
          <w:cantSplit/>
          <w:trHeight w:val="360"/>
        </w:trPr>
        <w:tc>
          <w:tcPr>
            <w:tcW w:w="15622" w:type="dxa"/>
            <w:vMerge/>
          </w:tcPr>
          <w:p w14:paraId="599F73BC" w14:textId="77777777" w:rsidR="00626A5A" w:rsidRPr="00A50D7D" w:rsidRDefault="00626A5A" w:rsidP="00ED4CCD"/>
        </w:tc>
      </w:tr>
      <w:tr w:rsidR="00626A5A" w:rsidRPr="00A50D7D" w14:paraId="55DCAC1E" w14:textId="77777777" w:rsidTr="00FA1283">
        <w:trPr>
          <w:cantSplit/>
          <w:trHeight w:val="360"/>
        </w:trPr>
        <w:tc>
          <w:tcPr>
            <w:tcW w:w="15622" w:type="dxa"/>
            <w:vMerge/>
          </w:tcPr>
          <w:p w14:paraId="771759CB" w14:textId="77777777" w:rsidR="00626A5A" w:rsidRPr="00A50D7D" w:rsidRDefault="00626A5A" w:rsidP="00ED4CCD"/>
        </w:tc>
      </w:tr>
      <w:tr w:rsidR="00626A5A" w:rsidRPr="00A50D7D" w14:paraId="2E7454EF" w14:textId="77777777" w:rsidTr="00FA1283">
        <w:trPr>
          <w:cantSplit/>
          <w:trHeight w:val="360"/>
        </w:trPr>
        <w:tc>
          <w:tcPr>
            <w:tcW w:w="15622" w:type="dxa"/>
            <w:vMerge/>
          </w:tcPr>
          <w:p w14:paraId="0DC3DFFB" w14:textId="77777777" w:rsidR="00626A5A" w:rsidRPr="00A50D7D" w:rsidRDefault="00626A5A" w:rsidP="00ED4CCD"/>
        </w:tc>
      </w:tr>
      <w:tr w:rsidR="00626A5A" w:rsidRPr="00A50D7D" w14:paraId="3BB209B5" w14:textId="77777777" w:rsidTr="00FA1283">
        <w:trPr>
          <w:cantSplit/>
          <w:trHeight w:val="360"/>
        </w:trPr>
        <w:tc>
          <w:tcPr>
            <w:tcW w:w="15622" w:type="dxa"/>
            <w:vMerge/>
          </w:tcPr>
          <w:p w14:paraId="3FEB29DE" w14:textId="77777777" w:rsidR="00626A5A" w:rsidRPr="00A50D7D" w:rsidRDefault="00626A5A" w:rsidP="00ED4CCD"/>
        </w:tc>
      </w:tr>
      <w:tr w:rsidR="00626A5A" w:rsidRPr="00A50D7D" w14:paraId="6D43E7F1" w14:textId="77777777" w:rsidTr="00FA1283">
        <w:trPr>
          <w:cantSplit/>
          <w:trHeight w:val="360"/>
        </w:trPr>
        <w:tc>
          <w:tcPr>
            <w:tcW w:w="15622" w:type="dxa"/>
            <w:vMerge/>
          </w:tcPr>
          <w:p w14:paraId="382B3959" w14:textId="77777777" w:rsidR="00626A5A" w:rsidRPr="00A50D7D" w:rsidRDefault="00626A5A" w:rsidP="00ED4CCD"/>
        </w:tc>
      </w:tr>
      <w:tr w:rsidR="00626A5A" w:rsidRPr="00A50D7D" w14:paraId="08564674" w14:textId="77777777" w:rsidTr="00FA1283">
        <w:trPr>
          <w:trHeight w:val="360"/>
        </w:trPr>
        <w:tc>
          <w:tcPr>
            <w:tcW w:w="15622" w:type="dxa"/>
            <w:vMerge/>
          </w:tcPr>
          <w:p w14:paraId="6125F5DF" w14:textId="77777777" w:rsidR="00626A5A" w:rsidRPr="00A50D7D" w:rsidRDefault="00626A5A" w:rsidP="00ED4CCD"/>
        </w:tc>
      </w:tr>
      <w:tr w:rsidR="00626A5A" w:rsidRPr="00A50D7D" w14:paraId="64FCA629" w14:textId="77777777" w:rsidTr="00FA1283">
        <w:trPr>
          <w:trHeight w:val="360"/>
        </w:trPr>
        <w:tc>
          <w:tcPr>
            <w:tcW w:w="15622" w:type="dxa"/>
            <w:vMerge/>
          </w:tcPr>
          <w:p w14:paraId="70D98CD4" w14:textId="77777777" w:rsidR="00626A5A" w:rsidRPr="00A50D7D" w:rsidRDefault="00626A5A" w:rsidP="00ED4CCD"/>
        </w:tc>
      </w:tr>
      <w:tr w:rsidR="00626A5A" w:rsidRPr="00A50D7D" w14:paraId="7227A67F" w14:textId="77777777" w:rsidTr="00FA1283">
        <w:trPr>
          <w:cantSplit/>
          <w:trHeight w:val="360"/>
        </w:trPr>
        <w:tc>
          <w:tcPr>
            <w:tcW w:w="15622" w:type="dxa"/>
            <w:vMerge/>
          </w:tcPr>
          <w:p w14:paraId="4B7F6A8E" w14:textId="77777777" w:rsidR="00626A5A" w:rsidRPr="00A50D7D" w:rsidRDefault="00626A5A" w:rsidP="00ED4CCD"/>
        </w:tc>
      </w:tr>
      <w:tr w:rsidR="00626A5A" w:rsidRPr="00A50D7D" w14:paraId="73354C0C" w14:textId="77777777" w:rsidTr="00FA1283">
        <w:trPr>
          <w:cantSplit/>
          <w:trHeight w:val="318"/>
        </w:trPr>
        <w:tc>
          <w:tcPr>
            <w:tcW w:w="15622" w:type="dxa"/>
            <w:vMerge/>
          </w:tcPr>
          <w:p w14:paraId="762B38F7" w14:textId="77777777" w:rsidR="00626A5A" w:rsidRPr="00A50D7D" w:rsidRDefault="00626A5A" w:rsidP="00ED4CCD"/>
        </w:tc>
      </w:tr>
      <w:tr w:rsidR="00626A5A" w:rsidRPr="00A50D7D" w14:paraId="1F9D5DA7" w14:textId="77777777" w:rsidTr="00FA1283">
        <w:trPr>
          <w:cantSplit/>
          <w:trHeight w:val="400"/>
        </w:trPr>
        <w:tc>
          <w:tcPr>
            <w:tcW w:w="15622" w:type="dxa"/>
            <w:vMerge/>
          </w:tcPr>
          <w:p w14:paraId="5EB34CFD" w14:textId="77777777" w:rsidR="00626A5A" w:rsidRPr="00A50D7D" w:rsidRDefault="00626A5A" w:rsidP="00ED4CCD"/>
        </w:tc>
      </w:tr>
      <w:tr w:rsidR="00626A5A" w:rsidRPr="00A50D7D" w14:paraId="78A1E5AF" w14:textId="77777777" w:rsidTr="00FA1283">
        <w:trPr>
          <w:cantSplit/>
          <w:trHeight w:val="400"/>
        </w:trPr>
        <w:tc>
          <w:tcPr>
            <w:tcW w:w="15622" w:type="dxa"/>
            <w:vMerge/>
          </w:tcPr>
          <w:p w14:paraId="731E9E0A" w14:textId="77777777" w:rsidR="00626A5A" w:rsidRPr="00A50D7D" w:rsidRDefault="00626A5A" w:rsidP="00ED4CCD"/>
        </w:tc>
      </w:tr>
      <w:tr w:rsidR="00626A5A" w:rsidRPr="00A50D7D" w14:paraId="5FC10C0F" w14:textId="77777777" w:rsidTr="00FA1283">
        <w:trPr>
          <w:cantSplit/>
          <w:trHeight w:val="280"/>
        </w:trPr>
        <w:tc>
          <w:tcPr>
            <w:tcW w:w="15622" w:type="dxa"/>
            <w:vMerge/>
          </w:tcPr>
          <w:p w14:paraId="75F554BF" w14:textId="77777777" w:rsidR="00626A5A" w:rsidRPr="00A50D7D" w:rsidRDefault="00626A5A" w:rsidP="00ED4CCD"/>
        </w:tc>
      </w:tr>
      <w:tr w:rsidR="00626A5A" w:rsidRPr="00A50D7D" w14:paraId="5A0DF7A2" w14:textId="77777777" w:rsidTr="00FA1283">
        <w:trPr>
          <w:cantSplit/>
          <w:trHeight w:val="280"/>
        </w:trPr>
        <w:tc>
          <w:tcPr>
            <w:tcW w:w="15622" w:type="dxa"/>
            <w:vMerge/>
          </w:tcPr>
          <w:p w14:paraId="0BF89237" w14:textId="77777777" w:rsidR="00626A5A" w:rsidRPr="00A50D7D" w:rsidRDefault="00626A5A" w:rsidP="00ED4CCD"/>
        </w:tc>
      </w:tr>
      <w:tr w:rsidR="00626A5A" w:rsidRPr="00A50D7D" w14:paraId="4AB84450" w14:textId="77777777" w:rsidTr="00FA1283">
        <w:trPr>
          <w:cantSplit/>
          <w:trHeight w:val="303"/>
        </w:trPr>
        <w:tc>
          <w:tcPr>
            <w:tcW w:w="15622" w:type="dxa"/>
            <w:vMerge/>
          </w:tcPr>
          <w:p w14:paraId="64E1EFC5" w14:textId="77777777" w:rsidR="00626A5A" w:rsidRPr="00A50D7D" w:rsidRDefault="00626A5A" w:rsidP="00ED4CCD"/>
        </w:tc>
      </w:tr>
      <w:tr w:rsidR="007B3FEC" w:rsidRPr="00A50D7D" w14:paraId="1C83DFCD" w14:textId="77777777" w:rsidTr="00FA1283">
        <w:trPr>
          <w:cantSplit/>
          <w:trHeight w:val="303"/>
        </w:trPr>
        <w:tc>
          <w:tcPr>
            <w:tcW w:w="1562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69"/>
              <w:gridCol w:w="7927"/>
            </w:tblGrid>
            <w:tr w:rsidR="007B3FEC" w:rsidRPr="00B63504" w14:paraId="61B08781" w14:textId="77777777" w:rsidTr="00FA1283">
              <w:tc>
                <w:tcPr>
                  <w:tcW w:w="7479" w:type="dxa"/>
                  <w:shd w:val="clear" w:color="auto" w:fill="F2F2F2" w:themeFill="background1" w:themeFillShade="F2"/>
                </w:tcPr>
                <w:p w14:paraId="7489C2B6" w14:textId="77777777" w:rsidR="007B3FEC" w:rsidRPr="00B63504" w:rsidRDefault="007B3FEC" w:rsidP="00FA1283">
                  <w:pPr>
                    <w:widowControl/>
                    <w:spacing w:line="276" w:lineRule="auto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bookmarkStart w:id="0" w:name="_GoBack" w:colFirst="0" w:colLast="1"/>
                  <w:r w:rsidRPr="00B63504">
                    <w:rPr>
                      <w:rFonts w:ascii="Arial" w:hAnsi="Arial" w:cs="Arial"/>
                      <w:b/>
                      <w:sz w:val="16"/>
                      <w:szCs w:val="16"/>
                    </w:rPr>
                    <w:t>PLANT OWNER / OCCUPIER</w:t>
                  </w:r>
                </w:p>
              </w:tc>
              <w:tc>
                <w:tcPr>
                  <w:tcW w:w="7938" w:type="dxa"/>
                  <w:shd w:val="clear" w:color="auto" w:fill="F2F2F2" w:themeFill="background1" w:themeFillShade="F2"/>
                </w:tcPr>
                <w:p w14:paraId="63FFA6D8" w14:textId="77777777" w:rsidR="007B3FEC" w:rsidRPr="00B63504" w:rsidRDefault="007B3FEC" w:rsidP="00FA1283">
                  <w:pPr>
                    <w:widowControl/>
                    <w:spacing w:line="276" w:lineRule="auto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b/>
                      <w:sz w:val="16"/>
                      <w:szCs w:val="16"/>
                    </w:rPr>
                    <w:t>PLANT VERIF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</w:t>
                  </w:r>
                  <w:r w:rsidRPr="00B63504">
                    <w:rPr>
                      <w:rFonts w:ascii="Arial" w:hAnsi="Arial" w:cs="Arial"/>
                      <w:b/>
                      <w:sz w:val="16"/>
                      <w:szCs w:val="16"/>
                    </w:rPr>
                    <w:t>ER</w:t>
                  </w:r>
                </w:p>
              </w:tc>
            </w:tr>
            <w:bookmarkEnd w:id="0"/>
            <w:tr w:rsidR="007B3FEC" w:rsidRPr="00B63504" w14:paraId="436F9663" w14:textId="77777777" w:rsidTr="00FA1283">
              <w:tc>
                <w:tcPr>
                  <w:tcW w:w="7479" w:type="dxa"/>
                </w:tcPr>
                <w:p w14:paraId="4C4B544D" w14:textId="77777777" w:rsidR="007B3FEC" w:rsidRPr="00B63504" w:rsidRDefault="007B3FEC" w:rsidP="006B5CE9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I certify that the described plant has met the inspection criteria stipulated within this checklist and is being serviced and maintained in accordance with the manufacturer’s specifications</w:t>
                  </w:r>
                </w:p>
              </w:tc>
              <w:tc>
                <w:tcPr>
                  <w:tcW w:w="7938" w:type="dxa"/>
                </w:tcPr>
                <w:p w14:paraId="00EDF228" w14:textId="77777777" w:rsidR="007B3FEC" w:rsidRPr="00B63504" w:rsidRDefault="007B3FEC" w:rsidP="006B5CE9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I certify that I have verified that the described plant has met the inspection criteria stipulated within this checklist and is being serviced and maintained in accordance with the manufacturer’s specifications</w:t>
                  </w:r>
                </w:p>
              </w:tc>
            </w:tr>
            <w:tr w:rsidR="007B3FEC" w:rsidRPr="00B63504" w14:paraId="113F24A6" w14:textId="77777777" w:rsidTr="00FA1283">
              <w:tc>
                <w:tcPr>
                  <w:tcW w:w="7479" w:type="dxa"/>
                </w:tcPr>
                <w:p w14:paraId="2AE9341A" w14:textId="77777777" w:rsidR="007B3FEC" w:rsidRPr="00B63504" w:rsidRDefault="007B3FEC" w:rsidP="006B5CE9">
                  <w:pPr>
                    <w:widowControl/>
                    <w:tabs>
                      <w:tab w:val="left" w:pos="2552"/>
                      <w:tab w:val="left" w:pos="5387"/>
                    </w:tabs>
                    <w:spacing w:before="240" w:after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Name: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Signature: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Date:</w:t>
                  </w:r>
                </w:p>
              </w:tc>
              <w:tc>
                <w:tcPr>
                  <w:tcW w:w="7938" w:type="dxa"/>
                </w:tcPr>
                <w:p w14:paraId="4F808A1C" w14:textId="77777777" w:rsidR="007B3FEC" w:rsidRPr="00B63504" w:rsidRDefault="007B3FEC" w:rsidP="006B5CE9">
                  <w:pPr>
                    <w:widowControl/>
                    <w:tabs>
                      <w:tab w:val="left" w:pos="2869"/>
                      <w:tab w:val="left" w:pos="5562"/>
                    </w:tabs>
                    <w:spacing w:before="240" w:after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Name: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Signature: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Date:</w:t>
                  </w:r>
                </w:p>
              </w:tc>
            </w:tr>
          </w:tbl>
          <w:p w14:paraId="362DF7B0" w14:textId="77777777" w:rsidR="007B3FEC" w:rsidRPr="00A50D7D" w:rsidRDefault="007B3FEC" w:rsidP="00ED4CCD"/>
        </w:tc>
      </w:tr>
    </w:tbl>
    <w:p w14:paraId="2559C701" w14:textId="511CE941" w:rsidR="00710DC5" w:rsidRPr="00626A5A" w:rsidRDefault="00710DC5" w:rsidP="00626A5A">
      <w:pPr>
        <w:widowControl/>
        <w:spacing w:after="200" w:line="276" w:lineRule="auto"/>
        <w:jc w:val="left"/>
        <w:rPr>
          <w:vanish/>
          <w:sz w:val="2"/>
          <w:szCs w:val="2"/>
        </w:rPr>
      </w:pPr>
    </w:p>
    <w:sectPr w:rsidR="00710DC5" w:rsidRPr="00626A5A" w:rsidSect="00801D3D">
      <w:pgSz w:w="16838" w:h="11906" w:orient="landscape" w:code="9"/>
      <w:pgMar w:top="1134" w:right="567" w:bottom="851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E194D" w14:textId="77777777" w:rsidR="006D1368" w:rsidRDefault="006D1368" w:rsidP="008E2922">
      <w:r>
        <w:separator/>
      </w:r>
    </w:p>
  </w:endnote>
  <w:endnote w:type="continuationSeparator" w:id="0">
    <w:p w14:paraId="0A8B118F" w14:textId="77777777" w:rsidR="006D1368" w:rsidRDefault="006D1368" w:rsidP="008E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095"/>
      <w:gridCol w:w="5103"/>
    </w:tblGrid>
    <w:tr w:rsidR="001A19C5" w:rsidRPr="00AA5AD2" w14:paraId="54A5AA86" w14:textId="77777777" w:rsidTr="00274215">
      <w:trPr>
        <w:trHeight w:val="90"/>
      </w:trPr>
      <w:tc>
        <w:tcPr>
          <w:tcW w:w="3485" w:type="dxa"/>
        </w:tcPr>
        <w:p w14:paraId="0A6F7A0D" w14:textId="23FB57EE" w:rsidR="001A19C5" w:rsidRPr="00AA5AD2" w:rsidRDefault="001A19C5" w:rsidP="001A19C5">
          <w:pPr>
            <w:pStyle w:val="FooterText"/>
          </w:pPr>
          <w:r>
            <w:t>Revision No:</w:t>
          </w:r>
          <w:r>
            <w:t xml:space="preserve"> 1</w:t>
          </w:r>
        </w:p>
      </w:tc>
      <w:tc>
        <w:tcPr>
          <w:tcW w:w="6580" w:type="dxa"/>
          <w:gridSpan w:val="2"/>
        </w:tcPr>
        <w:p w14:paraId="71A9FAD2" w14:textId="7F783FC9" w:rsidR="001A19C5" w:rsidRPr="00AA5AD2" w:rsidRDefault="001A19C5" w:rsidP="001A19C5">
          <w:pPr>
            <w:pStyle w:val="FooterText"/>
            <w:jc w:val="center"/>
          </w:pPr>
          <w:r>
            <w:t>Document Number:</w:t>
          </w:r>
          <w:r>
            <w:t xml:space="preserve"> JH-</w:t>
          </w:r>
          <w:proofErr w:type="spellStart"/>
          <w:r>
            <w:t>FRM</w:t>
          </w:r>
          <w:proofErr w:type="spellEnd"/>
          <w:r>
            <w:t>-</w:t>
          </w:r>
          <w:proofErr w:type="spellStart"/>
          <w:r>
            <w:t>PAE</w:t>
          </w:r>
          <w:proofErr w:type="spellEnd"/>
          <w:r>
            <w:t>-001-30</w:t>
          </w:r>
        </w:p>
      </w:tc>
      <w:tc>
        <w:tcPr>
          <w:tcW w:w="5103" w:type="dxa"/>
        </w:tcPr>
        <w:p w14:paraId="210840AB" w14:textId="77777777" w:rsidR="001A19C5" w:rsidRPr="00AA5AD2" w:rsidRDefault="001A19C5" w:rsidP="001A19C5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A1283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 w:rsidR="00FA1283">
            <w:rPr>
              <w:noProof/>
            </w:rPr>
            <w:t>2</w:t>
          </w:r>
          <w:r>
            <w:fldChar w:fldCharType="end"/>
          </w:r>
        </w:p>
      </w:tc>
    </w:tr>
    <w:tr w:rsidR="001A19C5" w:rsidRPr="00AA5AD2" w14:paraId="761EF78B" w14:textId="77777777" w:rsidTr="00274215">
      <w:trPr>
        <w:trHeight w:val="90"/>
      </w:trPr>
      <w:tc>
        <w:tcPr>
          <w:tcW w:w="15168" w:type="dxa"/>
          <w:gridSpan w:val="4"/>
          <w:vAlign w:val="center"/>
        </w:tcPr>
        <w:p w14:paraId="728BBEAD" w14:textId="77777777" w:rsidR="001A19C5" w:rsidRPr="00AA5AD2" w:rsidRDefault="001A19C5" w:rsidP="001A19C5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1A19C5" w:rsidRPr="00AA5AD2" w14:paraId="22C82B8C" w14:textId="77777777" w:rsidTr="00274215">
      <w:trPr>
        <w:trHeight w:val="90"/>
      </w:trPr>
      <w:tc>
        <w:tcPr>
          <w:tcW w:w="3485" w:type="dxa"/>
        </w:tcPr>
        <w:p w14:paraId="1D0B83B6" w14:textId="4E10D841" w:rsidR="001A19C5" w:rsidRPr="00AA5AD2" w:rsidRDefault="001A19C5" w:rsidP="001A19C5">
          <w:pPr>
            <w:pStyle w:val="FooterText"/>
          </w:pPr>
          <w:r>
            <w:t>Issue Date:</w:t>
          </w:r>
          <w:r>
            <w:t xml:space="preserve"> 22/10/2014</w:t>
          </w:r>
        </w:p>
      </w:tc>
      <w:tc>
        <w:tcPr>
          <w:tcW w:w="3485" w:type="dxa"/>
        </w:tcPr>
        <w:p w14:paraId="5DC8AC77" w14:textId="77777777" w:rsidR="001A19C5" w:rsidRPr="00AA5AD2" w:rsidRDefault="001A19C5" w:rsidP="001A19C5">
          <w:pPr>
            <w:pStyle w:val="FooterText"/>
          </w:pPr>
        </w:p>
      </w:tc>
      <w:tc>
        <w:tcPr>
          <w:tcW w:w="8198" w:type="dxa"/>
          <w:gridSpan w:val="2"/>
        </w:tcPr>
        <w:p w14:paraId="768D38C7" w14:textId="77777777" w:rsidR="001A19C5" w:rsidRPr="00AA5AD2" w:rsidRDefault="001A19C5" w:rsidP="001A19C5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>
            <w:rPr>
              <w:noProof/>
            </w:rPr>
            <w:t>07/04/2014</w:t>
          </w:r>
          <w:r>
            <w:fldChar w:fldCharType="end"/>
          </w:r>
        </w:p>
      </w:tc>
    </w:tr>
  </w:tbl>
  <w:p w14:paraId="268C326D" w14:textId="38CAA88F" w:rsidR="00E24CB2" w:rsidRPr="001A19C5" w:rsidRDefault="00E24CB2" w:rsidP="001A19C5">
    <w:pPr>
      <w:pStyle w:val="Footer"/>
      <w:rPr>
        <w:rFonts w:eastAsia="Calibri"/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74916" w14:textId="77777777" w:rsidR="006D1368" w:rsidRDefault="006D1368" w:rsidP="008E2922">
      <w:r>
        <w:separator/>
      </w:r>
    </w:p>
  </w:footnote>
  <w:footnote w:type="continuationSeparator" w:id="0">
    <w:p w14:paraId="2C967DF6" w14:textId="77777777" w:rsidR="006D1368" w:rsidRDefault="006D1368" w:rsidP="008E2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630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3046"/>
    </w:tblGrid>
    <w:tr w:rsidR="001A19C5" w14:paraId="3E9B16C5" w14:textId="77777777" w:rsidTr="001A19C5">
      <w:trPr>
        <w:trHeight w:val="848"/>
      </w:trPr>
      <w:tc>
        <w:tcPr>
          <w:tcW w:w="3261" w:type="dxa"/>
          <w:vMerge w:val="restart"/>
        </w:tcPr>
        <w:p w14:paraId="3B46BCAD" w14:textId="55E8D327" w:rsidR="001A19C5" w:rsidRDefault="001A19C5" w:rsidP="001A19C5">
          <w:pPr>
            <w:pStyle w:val="Header"/>
            <w:spacing w:before="240"/>
          </w:pPr>
          <w:r>
            <w:rPr>
              <w:noProof/>
              <w:lang w:eastAsia="en-AU"/>
            </w:rPr>
            <w:drawing>
              <wp:inline distT="0" distB="0" distL="0" distR="0" wp14:anchorId="40909F97" wp14:editId="7B70F80D">
                <wp:extent cx="1461600" cy="702488"/>
                <wp:effectExtent l="0" t="0" r="5715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272360086"/>
          <w:placeholder/>
        </w:sdtPr>
        <w:sdtContent>
          <w:tc>
            <w:tcPr>
              <w:tcW w:w="13046" w:type="dxa"/>
              <w:shd w:val="clear" w:color="auto" w:fill="6CB33F"/>
              <w:vAlign w:val="center"/>
            </w:tcPr>
            <w:p w14:paraId="23C102F4" w14:textId="277E5692" w:rsidR="001A19C5" w:rsidRPr="00A1627A" w:rsidRDefault="001A19C5" w:rsidP="001A19C5">
              <w:pPr>
                <w:pStyle w:val="FormTitleHeader"/>
              </w:pPr>
              <w:r>
                <w:t>MOBIL SCREEN PLAN PRE-ACCEPTANCE CHECKLIST</w:t>
              </w:r>
            </w:p>
          </w:tc>
        </w:sdtContent>
      </w:sdt>
    </w:tr>
    <w:tr w:rsidR="001A19C5" w14:paraId="3D88B4E6" w14:textId="77777777" w:rsidTr="001A19C5">
      <w:trPr>
        <w:trHeight w:val="847"/>
      </w:trPr>
      <w:tc>
        <w:tcPr>
          <w:tcW w:w="3261" w:type="dxa"/>
          <w:vMerge/>
        </w:tcPr>
        <w:p w14:paraId="5EC54C05" w14:textId="77777777" w:rsidR="001A19C5" w:rsidRDefault="001A19C5" w:rsidP="001A19C5">
          <w:pPr>
            <w:pStyle w:val="Header"/>
            <w:spacing w:before="240"/>
          </w:pPr>
        </w:p>
      </w:tc>
      <w:tc>
        <w:tcPr>
          <w:tcW w:w="13046" w:type="dxa"/>
          <w:shd w:val="clear" w:color="auto" w:fill="6CB33F"/>
        </w:tcPr>
        <w:p w14:paraId="52024E75" w14:textId="34CBF31C" w:rsidR="001A19C5" w:rsidRPr="00562556" w:rsidRDefault="001A19C5" w:rsidP="001A19C5">
          <w:pPr>
            <w:pStyle w:val="FormDescription"/>
            <w:rPr>
              <w:sz w:val="40"/>
            </w:rPr>
          </w:pPr>
          <w:r w:rsidRPr="00F91735">
            <w:rPr>
              <w:rStyle w:val="FormDescriptionChar"/>
            </w:rPr>
            <mc:AlternateContent>
              <mc:Choice Requires="wps">
                <w:drawing>
                  <wp:anchor distT="0" distB="0" distL="114300" distR="114300" simplePos="0" relativeHeight="251659776" behindDoc="1" locked="0" layoutInCell="1" allowOverlap="1" wp14:anchorId="193636F3" wp14:editId="2E97305D">
                    <wp:simplePos x="0" y="0"/>
                    <wp:positionH relativeFrom="column">
                      <wp:posOffset>7883261</wp:posOffset>
                    </wp:positionH>
                    <wp:positionV relativeFrom="paragraph">
                      <wp:posOffset>410845</wp:posOffset>
                    </wp:positionV>
                    <wp:extent cx="323850" cy="6276975"/>
                    <wp:effectExtent l="0" t="0" r="0" b="9525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6276975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68766C1" id="Rectangle 1" o:spid="_x0000_s1026" style="position:absolute;margin-left:620.75pt;margin-top:32.35pt;width:25.5pt;height:494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" fillcolor="#6cb33f" stroked="f" strokeweight="2pt"/>
                </w:pict>
              </mc:Fallback>
            </mc:AlternateContent>
          </w:r>
          <w:sdt>
            <w:sdtPr>
              <w:rPr>
                <w:rStyle w:val="FormDescriptionChar"/>
              </w:rPr>
              <w:id w:val="862171173"/>
              <w:placeholder/>
            </w:sdtPr>
            <w:sdtEndPr>
              <w:rPr>
                <w:rStyle w:val="DefaultParagraphFont"/>
                <w:sz w:val="40"/>
              </w:rPr>
            </w:sdtEndPr>
            <w:sdtContent/>
          </w:sdt>
        </w:p>
      </w:tc>
    </w:tr>
  </w:tbl>
  <w:p w14:paraId="0216CE9D" w14:textId="643EDA97" w:rsidR="004135DA" w:rsidRPr="00B959A7" w:rsidRDefault="004135DA" w:rsidP="008F1796">
    <w:pPr>
      <w:pStyle w:val="Header"/>
      <w:tabs>
        <w:tab w:val="clear" w:pos="4513"/>
        <w:tab w:val="clear" w:pos="9026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D5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145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2594E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71A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7"/>
    <w:rsid w:val="000212B4"/>
    <w:rsid w:val="00044A5F"/>
    <w:rsid w:val="000577DF"/>
    <w:rsid w:val="0012386D"/>
    <w:rsid w:val="001A19C5"/>
    <w:rsid w:val="001B0027"/>
    <w:rsid w:val="00233C26"/>
    <w:rsid w:val="00313078"/>
    <w:rsid w:val="003434CA"/>
    <w:rsid w:val="00362CA1"/>
    <w:rsid w:val="00373C45"/>
    <w:rsid w:val="003C56F5"/>
    <w:rsid w:val="003F749E"/>
    <w:rsid w:val="004135DA"/>
    <w:rsid w:val="00530830"/>
    <w:rsid w:val="00592028"/>
    <w:rsid w:val="005D2265"/>
    <w:rsid w:val="005E3EED"/>
    <w:rsid w:val="005E736A"/>
    <w:rsid w:val="006105B9"/>
    <w:rsid w:val="00626A5A"/>
    <w:rsid w:val="00632D18"/>
    <w:rsid w:val="00633BB7"/>
    <w:rsid w:val="00647BA3"/>
    <w:rsid w:val="006601BF"/>
    <w:rsid w:val="00685456"/>
    <w:rsid w:val="006D1368"/>
    <w:rsid w:val="00710DC5"/>
    <w:rsid w:val="00734E03"/>
    <w:rsid w:val="00764888"/>
    <w:rsid w:val="007B3FEC"/>
    <w:rsid w:val="007D3213"/>
    <w:rsid w:val="007E167B"/>
    <w:rsid w:val="007F4D9B"/>
    <w:rsid w:val="00801D3D"/>
    <w:rsid w:val="0086390C"/>
    <w:rsid w:val="008A100B"/>
    <w:rsid w:val="008E2922"/>
    <w:rsid w:val="008F1796"/>
    <w:rsid w:val="00904111"/>
    <w:rsid w:val="009066F9"/>
    <w:rsid w:val="00932D1E"/>
    <w:rsid w:val="00956C7A"/>
    <w:rsid w:val="00964FE9"/>
    <w:rsid w:val="009A7654"/>
    <w:rsid w:val="009B46EC"/>
    <w:rsid w:val="00A003F2"/>
    <w:rsid w:val="00A80001"/>
    <w:rsid w:val="00AE6098"/>
    <w:rsid w:val="00B009B1"/>
    <w:rsid w:val="00B108A4"/>
    <w:rsid w:val="00B959A7"/>
    <w:rsid w:val="00BE556E"/>
    <w:rsid w:val="00C219B6"/>
    <w:rsid w:val="00C253B3"/>
    <w:rsid w:val="00C423C5"/>
    <w:rsid w:val="00C86207"/>
    <w:rsid w:val="00CA4677"/>
    <w:rsid w:val="00D02CED"/>
    <w:rsid w:val="00D4343E"/>
    <w:rsid w:val="00DA6E2D"/>
    <w:rsid w:val="00DD2F70"/>
    <w:rsid w:val="00E24CB2"/>
    <w:rsid w:val="00E530BF"/>
    <w:rsid w:val="00E67B79"/>
    <w:rsid w:val="00EB1006"/>
    <w:rsid w:val="00EB2810"/>
    <w:rsid w:val="00EF1855"/>
    <w:rsid w:val="00F52B22"/>
    <w:rsid w:val="00FA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16CE1B"/>
  <w15:docId w15:val="{5BC6B1EE-7518-4713-9133-3866B479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5B9"/>
    <w:pPr>
      <w:keepNext/>
      <w:widowControl/>
      <w:jc w:val="center"/>
      <w:outlineLvl w:val="4"/>
    </w:pPr>
    <w:rPr>
      <w:rFonts w:ascii="Arial" w:hAnsi="Arial" w:cs="Arial"/>
      <w:i/>
      <w:iCs/>
      <w:snapToGrid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22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932D1E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9"/>
    <w:rsid w:val="006105B9"/>
    <w:rPr>
      <w:rFonts w:ascii="Arial" w:eastAsia="Times New Roman" w:hAnsi="Arial" w:cs="Arial"/>
      <w:i/>
      <w:iCs/>
      <w:sz w:val="18"/>
      <w:szCs w:val="18"/>
    </w:rPr>
  </w:style>
  <w:style w:type="table" w:styleId="TableGrid">
    <w:name w:val="Table Grid"/>
    <w:basedOn w:val="TableNormal"/>
    <w:uiPriority w:val="39"/>
    <w:rsid w:val="007B3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Header">
    <w:name w:val="Form Title Header"/>
    <w:basedOn w:val="Header"/>
    <w:link w:val="FormTitleHeaderChar"/>
    <w:qFormat/>
    <w:rsid w:val="001A19C5"/>
    <w:pPr>
      <w:widowControl/>
      <w:jc w:val="left"/>
    </w:pPr>
    <w:rPr>
      <w:rFonts w:ascii="Helvetica" w:hAnsi="Helvetica" w:cs="Helvetica"/>
      <w:b/>
      <w:caps/>
      <w:snapToGrid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1A19C5"/>
    <w:rPr>
      <w:rFonts w:ascii="Helvetica" w:eastAsia="Times New Roman" w:hAnsi="Helvetica" w:cs="Helvetica"/>
      <w:b/>
      <w:caps/>
      <w:snapToGrid/>
      <w:color w:val="FFFFFF" w:themeColor="background1"/>
      <w:sz w:val="40"/>
      <w:szCs w:val="20"/>
      <w:lang w:val="en-US"/>
    </w:rPr>
  </w:style>
  <w:style w:type="paragraph" w:customStyle="1" w:styleId="FormDescription">
    <w:name w:val="Form Description"/>
    <w:basedOn w:val="Header"/>
    <w:link w:val="FormDescriptionChar"/>
    <w:qFormat/>
    <w:rsid w:val="001A19C5"/>
    <w:pPr>
      <w:widowControl/>
      <w:jc w:val="left"/>
    </w:pPr>
    <w:rPr>
      <w:rFonts w:ascii="Helvetica" w:hAnsi="Helvetica"/>
      <w:noProof/>
      <w:snapToGrid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1A19C5"/>
    <w:rPr>
      <w:rFonts w:ascii="Helvetica" w:eastAsia="Times New Roman" w:hAnsi="Helvetica" w:cs="Times New Roman"/>
      <w:noProof/>
      <w:snapToGrid/>
      <w:color w:val="FFFFFF" w:themeColor="background1"/>
      <w:sz w:val="24"/>
      <w:szCs w:val="20"/>
      <w:lang w:val="en-US" w:eastAsia="en-AU"/>
    </w:rPr>
  </w:style>
  <w:style w:type="paragraph" w:customStyle="1" w:styleId="FooterText">
    <w:name w:val="Footer Text"/>
    <w:basedOn w:val="Footer"/>
    <w:qFormat/>
    <w:rsid w:val="001A19C5"/>
    <w:pPr>
      <w:widowControl/>
      <w:jc w:val="left"/>
    </w:pPr>
    <w:rPr>
      <w:rFonts w:ascii="Arial" w:eastAsiaTheme="minorHAnsi" w:hAnsi="Arial" w:cs="Arial"/>
      <w:snapToGrid/>
      <w:color w:val="4A442A" w:themeColor="background2" w:themeShade="40"/>
      <w:sz w:val="16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2014-10-22T13:00:00+00:00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2.0</IMSVersion>
    <DocumentNumber xmlns="b082d161-0e41-4413-8c6b-3e0e34c39f89">JH-FRM-PAE-001-30</DocumentNumber>
    <NextReviewDate xmlns="b082d161-0e41-4413-8c6b-3e0e34c39f89">2017-10-21T13:00:00+00:00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2014-10-21T13:00:00+00:00</RevisionDate>
    <IssueDate xmlns="b082d161-0e41-4413-8c6b-3e0e34c39f89">2014-10-21T13:00:00+00:00</IssueDate>
    <RevisionNumber xmlns="b082d161-0e41-4413-8c6b-3e0e34c39f89">1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Form Portrait" ma:contentTypeID="0x01010069C71E70E4484A8F8FBC8563C0A5683600A7A786613D824B3DA20CC0590A85DE0C0081FF917337B4774DAA0C783B04E37B0800B418C277B059EF47951F749CFE4B43DC" ma:contentTypeVersion="19" ma:contentTypeDescription="IMS Procedure Addendum" ma:contentTypeScope="" ma:versionID="d3b0a113b0dd4fab7648c4b1b089c53a">
  <xsd:schema xmlns:xsd="http://www.w3.org/2001/XMLSchema" xmlns:xs="http://www.w3.org/2001/XMLSchema" xmlns:p="http://schemas.microsoft.com/office/2006/metadata/properties" xmlns:ns2="8664fd55-ef6e-431f-b3e0-13245b4b89b3" xmlns:ns3="85c4e6e2-4429-4998-801c-a7b5d2772413" targetNamespace="http://schemas.microsoft.com/office/2006/metadata/properties" ma:root="true" ma:fieldsID="510c0c00951d49bd20461f99d500b459" ns2:_="" ns3:_="">
    <xsd:import namespace="8664fd55-ef6e-431f-b3e0-13245b4b89b3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RelatedProcedures" minOccurs="0"/>
                <xsd:element ref="ns3:OldDocumentNumber" minOccurs="0"/>
                <xsd:element ref="ns2:Show_x0020_in_x0020_NTSER_x0020_View" minOccurs="0"/>
                <xsd:element ref="ns3:OperatingUnit" minOccurs="0"/>
                <xsd:element ref="ns3:DocumentType" minOccurs="0"/>
                <xsd:element ref="ns3:Topic" minOccurs="0"/>
                <xsd:element ref="ns3:RailSMS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fd55-ef6e-431f-b3e0-13245b4b89b3" elementFormDefault="qualified">
    <xsd:import namespace="http://schemas.microsoft.com/office/2006/documentManagement/types"/>
    <xsd:import namespace="http://schemas.microsoft.com/office/infopath/2007/PartnerControls"/>
    <xsd:element name="DocumentNumber" ma:index="8" ma:displayName="Document Number" ma:internalName="DocumentNumber">
      <xsd:simpleType>
        <xsd:restriction base="dms:Text">
          <xsd:maxLength value="255"/>
        </xsd:restriction>
      </xsd:simpleType>
    </xsd:element>
    <xsd:element name="IssueDate" ma:index="11" nillable="true" ma:displayName="Issue Date" ma:format="DateTime" ma:internalName="IssueDate">
      <xsd:simpleType>
        <xsd:restriction base="dms:DateTime"/>
      </xsd:simpleType>
    </xsd:element>
    <xsd:element name="RevisionDate" ma:index="12" nillable="true" ma:displayName="Revision Date" ma:format="DateTime" ma:internalName="RevisionDate">
      <xsd:simpleType>
        <xsd:restriction base="dms:DateTime"/>
      </xsd:simpleType>
    </xsd:element>
    <xsd:element name="RevisionNumber" ma:index="13" nillable="true" ma:displayName="Revision Number" ma:decimals="0" ma:internalName="RevisionNumber">
      <xsd:simpleType>
        <xsd:restriction base="dms:Number"/>
      </xsd:simpleType>
    </xsd:element>
    <xsd:element name="NextReviewDate" ma:index="14" ma:displayName="Next Review Date" ma:format="DateTime" ma:hidden="true" ma:internalName="NextReviewDate">
      <xsd:simpleType>
        <xsd:restriction base="dms:DateTime"/>
      </xsd:simpleType>
    </xsd:element>
    <xsd:element name="Sponsors" ma:index="15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6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7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8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20" nillable="true" ma:displayName="Navigation Category" ma:internalName="NavigationCategory">
      <xsd:simpleType>
        <xsd:restriction base="dms:Text"/>
      </xsd:simpleType>
    </xsd:element>
    <xsd:element name="InformationUrl" ma:index="21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22" nillable="true" ma:displayName="Version" ma:internalName="IMSVersion">
      <xsd:simpleType>
        <xsd:restriction base="dms:Text"/>
      </xsd:simpleType>
    </xsd:element>
    <xsd:element name="VersionDate" ma:index="23" nillable="true" ma:displayName="Version Date" ma:format="DateTime" ma:internalName="VersionDate">
      <xsd:simpleType>
        <xsd:restriction base="dms:DateTime"/>
      </xsd:simpleType>
    </xsd:element>
    <xsd:element name="Show_x0020_in_x0020_NTSER_x0020_View" ma:index="29" nillable="true" ma:displayName="Show in NTSER View" ma:internalName="Show_x0020_in_x0020_NTSER_x0020_Vie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BusinessCategory" ma:index="10" ma:displayName="Business Category" ma:list="{F5493096-2496-480D-A7AE-B6EC03CBB106}" ma:internalName="BusinessCategory" ma:showField="Title" ma:web="{85c4e6e2-4429-4998-801c-a7b5d2772413}">
      <xsd:simpleType>
        <xsd:restriction base="dms:Lookup"/>
      </xsd:simpleType>
    </xsd:element>
    <xsd:element name="Roles" ma:index="19" nillable="true" ma:displayName="Roles" ma:list="{235FBAD4-75E6-4172-AFA7-73FE208F1F26}" ma:internalName="Roles" ma:showField="FullRo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Procedures" ma:index="24" nillable="true" ma:displayName="Related Procedures" ma:list="{537d5647-222d-49c8-bc24-bd152e3421bf}" ma:internalName="RelatedProcedures" ma:showField="FullDocumentNam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ldDocumentNumber" ma:index="25" nillable="true" ma:displayName="Old Document Number" ma:internalName="Old_x0020_Document_x0020_Number">
      <xsd:simpleType>
        <xsd:restriction base="dms:Text">
          <xsd:maxLength value="255"/>
        </xsd:restriction>
      </xsd:simpleType>
    </xsd:element>
    <xsd:element name="OperatingUnit" ma:index="30" nillable="true" ma:displayName="Operating Unit" ma:list="{9a99c08c-0c0c-4f37-921a-63d531a5e9ca}" ma:internalName="OperatingUnit" ma:readOnly="false" ma:showField="Title">
      <xsd:simpleType>
        <xsd:restriction base="dms:Lookup"/>
      </xsd:simpleType>
    </xsd:element>
    <xsd:element name="DocumentType" ma:index="31" nillable="true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Topic" ma:index="32" nillable="true" ma:displayName="Topic" ma:list="{a1a65c1c-ec68-4b4c-a051-dbf9ef66a527}" ma:internalName="Topic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33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2119CD-E023-408E-94A0-F10075DA300A}"/>
</file>

<file path=customXml/itemProps2.xml><?xml version="1.0" encoding="utf-8"?>
<ds:datastoreItem xmlns:ds="http://schemas.openxmlformats.org/officeDocument/2006/customXml" ds:itemID="{9C401477-048F-491A-8B67-BEA8A13E8860}"/>
</file>

<file path=customXml/itemProps3.xml><?xml version="1.0" encoding="utf-8"?>
<ds:datastoreItem xmlns:ds="http://schemas.openxmlformats.org/officeDocument/2006/customXml" ds:itemID="{3A4E2116-F368-4385-ACD4-CE22730DDA86}"/>
</file>

<file path=customXml/itemProps4.xml><?xml version="1.0" encoding="utf-8"?>
<ds:datastoreItem xmlns:ds="http://schemas.openxmlformats.org/officeDocument/2006/customXml" ds:itemID="{4BBC3884-C410-4707-B9E2-FAF8FF2F5CD0}"/>
</file>

<file path=customXml/itemProps5.xml><?xml version="1.0" encoding="utf-8"?>
<ds:datastoreItem xmlns:ds="http://schemas.openxmlformats.org/officeDocument/2006/customXml" ds:itemID="{E3C55F00-398D-49F4-95E2-6E331456A9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SCREEN PLANT PRE-ACCEPTANCE CHECKLIST</vt:lpstr>
    </vt:vector>
  </TitlesOfParts>
  <Company>John Holland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SCREEN PLANT PRE-ACCEPTANCE CHECKLIST</dc:title>
  <dc:creator>John Holland Group</dc:creator>
  <cp:lastModifiedBy>Thomas Fulham</cp:lastModifiedBy>
  <cp:revision>4</cp:revision>
  <cp:lastPrinted>2013-09-24T06:11:00Z</cp:lastPrinted>
  <dcterms:created xsi:type="dcterms:W3CDTF">2014-06-15T23:09:00Z</dcterms:created>
  <dcterms:modified xsi:type="dcterms:W3CDTF">2014-10-17T04:16:00Z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Order">
    <vt:r8>19100</vt:r8>
  </property>
  <property fmtid="{D5CDD505-2E9C-101B-9397-08002B2CF9AE}" pid="4" name="_UIVersionString">
    <vt:lpwstr>2.0</vt:lpwstr>
  </property>
</Properties>
</file>