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8C3CFF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A929C7A" w14:textId="77777777" w:rsidTr="00A36956">
        <w:trPr>
          <w:trHeight w:val="1399"/>
        </w:trPr>
        <w:tc>
          <w:tcPr>
            <w:tcW w:w="4219" w:type="dxa"/>
          </w:tcPr>
          <w:p w14:paraId="491A9EE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759" w:type="dxa"/>
          </w:tcPr>
          <w:p w14:paraId="62484BD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Ph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6105B9" w:rsidRPr="00A50D7D" w14:paraId="23660EBD" w14:textId="77777777" w:rsidTr="00A36956">
        <w:trPr>
          <w:trHeight w:val="653"/>
        </w:trPr>
        <w:tc>
          <w:tcPr>
            <w:tcW w:w="4219" w:type="dxa"/>
          </w:tcPr>
          <w:p w14:paraId="3589A33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Hours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KM’s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6105B9" w:rsidRPr="00A50D7D" w14:paraId="379CC160" w14:textId="77777777" w:rsidTr="008C3CFF">
        <w:trPr>
          <w:trHeight w:val="698"/>
        </w:trPr>
        <w:tc>
          <w:tcPr>
            <w:tcW w:w="4219" w:type="dxa"/>
          </w:tcPr>
          <w:p w14:paraId="1D502B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Roads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350E685B" w14:textId="77777777" w:rsidTr="008C3CFF">
        <w:trPr>
          <w:trHeight w:val="660"/>
        </w:trPr>
        <w:tc>
          <w:tcPr>
            <w:tcW w:w="4219" w:type="dxa"/>
          </w:tcPr>
          <w:p w14:paraId="13B33F5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Last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53" w:type="dxa"/>
          </w:tcPr>
          <w:p w14:paraId="5E91C0A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Next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6" w:type="dxa"/>
          </w:tcPr>
          <w:p w14:paraId="18997F0C" w14:textId="2CF5535B" w:rsidR="006105B9" w:rsidRPr="00A20988" w:rsidRDefault="00F476DA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F476DA">
              <w:rPr>
                <w:rFonts w:ascii="Arial" w:hAnsi="Arial" w:cs="Arial"/>
                <w:sz w:val="20"/>
              </w:rPr>
              <w:t>CraneSafe</w:t>
            </w:r>
            <w:proofErr w:type="spellEnd"/>
            <w:r w:rsidRPr="00F476DA">
              <w:rPr>
                <w:rFonts w:ascii="Arial" w:hAnsi="Arial" w:cs="Arial"/>
                <w:sz w:val="20"/>
              </w:rPr>
              <w:t xml:space="preserve"> Permit No:</w:t>
            </w:r>
          </w:p>
        </w:tc>
        <w:tc>
          <w:tcPr>
            <w:tcW w:w="3759" w:type="dxa"/>
          </w:tcPr>
          <w:p w14:paraId="7C110C36" w14:textId="0964E0BA" w:rsidR="006105B9" w:rsidRPr="00A20988" w:rsidRDefault="00F476DA" w:rsidP="00F476DA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F476DA">
              <w:rPr>
                <w:rFonts w:ascii="Arial" w:hAnsi="Arial" w:cs="Arial"/>
                <w:sz w:val="20"/>
              </w:rPr>
              <w:t>CraneSafe</w:t>
            </w:r>
            <w:proofErr w:type="spellEnd"/>
            <w:r w:rsidRPr="00F476DA">
              <w:rPr>
                <w:rFonts w:ascii="Arial" w:hAnsi="Arial" w:cs="Arial"/>
                <w:sz w:val="20"/>
              </w:rPr>
              <w:t xml:space="preserve"> expiry date:</w:t>
            </w:r>
          </w:p>
        </w:tc>
      </w:tr>
      <w:tr w:rsidR="00F476DA" w:rsidRPr="00A50D7D" w14:paraId="4AFD30F8" w14:textId="77777777" w:rsidTr="008C3CFF">
        <w:trPr>
          <w:trHeight w:val="473"/>
        </w:trPr>
        <w:tc>
          <w:tcPr>
            <w:tcW w:w="4219" w:type="dxa"/>
          </w:tcPr>
          <w:p w14:paraId="39A82FBD" w14:textId="263360EE" w:rsidR="00F476DA" w:rsidRPr="00A20988" w:rsidRDefault="00F476DA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(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</w:rPr>
              <w:t>WorkCover</w:t>
            </w:r>
            <w:proofErr w:type="spellEnd"/>
            <w:r>
              <w:rPr>
                <w:rFonts w:ascii="Arial" w:hAnsi="Arial" w:cs="Arial"/>
                <w:sz w:val="20"/>
              </w:rPr>
              <w:t>) Plant Registration No</w:t>
            </w:r>
          </w:p>
        </w:tc>
        <w:tc>
          <w:tcPr>
            <w:tcW w:w="3553" w:type="dxa"/>
          </w:tcPr>
          <w:p w14:paraId="043C3696" w14:textId="77777777" w:rsidR="00F476DA" w:rsidRPr="00A20988" w:rsidRDefault="00F476DA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886" w:type="dxa"/>
          </w:tcPr>
          <w:p w14:paraId="1506D291" w14:textId="77777777" w:rsidR="00F476DA" w:rsidRPr="00F476DA" w:rsidRDefault="00F476DA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41C8AF63" w14:textId="77777777" w:rsidR="00F476DA" w:rsidRPr="00F476DA" w:rsidRDefault="00F476DA" w:rsidP="00F476DA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6105B9" w:rsidRPr="00A50D7D" w14:paraId="454DFD3A" w14:textId="77777777" w:rsidTr="008C3CFF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4C644E7" w14:textId="77777777" w:rsidR="006105B9" w:rsidRPr="008C3CFF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r w:rsidRPr="008C3CFF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8C3CFF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5F2061" w:rsidRPr="00B63504" w14:paraId="6BDF572B" w14:textId="77777777" w:rsidTr="006B5CE9">
        <w:tc>
          <w:tcPr>
            <w:tcW w:w="772" w:type="dxa"/>
          </w:tcPr>
          <w:p w14:paraId="20C1F1BF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4B63F5E4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54DD0CEF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3F461640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7ED05E87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1AC7539C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5F2061" w:rsidRPr="00B63504" w14:paraId="6F083A21" w14:textId="77777777" w:rsidTr="006B5CE9">
        <w:tc>
          <w:tcPr>
            <w:tcW w:w="772" w:type="dxa"/>
          </w:tcPr>
          <w:p w14:paraId="7220021B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0FDBED1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318E3F41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391D6699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37F5C816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6B09B8ED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Sighted &amp; Current (within 2 </w:t>
            </w:r>
            <w:proofErr w:type="spellStart"/>
            <w:r w:rsidRPr="00B63504">
              <w:rPr>
                <w:rFonts w:ascii="Arial" w:hAnsi="Arial" w:cs="Arial"/>
                <w:sz w:val="20"/>
              </w:rPr>
              <w:t>yrs</w:t>
            </w:r>
            <w:proofErr w:type="spellEnd"/>
            <w:r w:rsidRPr="00B63504">
              <w:rPr>
                <w:rFonts w:ascii="Arial" w:hAnsi="Arial" w:cs="Arial"/>
                <w:sz w:val="20"/>
              </w:rPr>
              <w:t>):</w:t>
            </w:r>
          </w:p>
        </w:tc>
      </w:tr>
      <w:tr w:rsidR="005F2061" w:rsidRPr="00B63504" w14:paraId="152A80DA" w14:textId="77777777" w:rsidTr="006B5CE9">
        <w:tc>
          <w:tcPr>
            <w:tcW w:w="772" w:type="dxa"/>
          </w:tcPr>
          <w:p w14:paraId="29AB02B2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0932023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47449E67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2E7DBE65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28FDEE87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30B46F9C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  <w:tr w:rsidR="005F2061" w:rsidRPr="00B63504" w14:paraId="67400E25" w14:textId="77777777" w:rsidTr="006B5CE9">
        <w:tc>
          <w:tcPr>
            <w:tcW w:w="772" w:type="dxa"/>
          </w:tcPr>
          <w:p w14:paraId="1A9DE21F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35F87835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182864E5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60B35E49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5C350018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78516FEF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Daily Prestart Inspection Checklist is available for use.</w:t>
            </w:r>
          </w:p>
        </w:tc>
      </w:tr>
      <w:tr w:rsidR="005F2061" w:rsidRPr="00B63504" w14:paraId="20511DCB" w14:textId="77777777" w:rsidTr="006B5CE9">
        <w:tc>
          <w:tcPr>
            <w:tcW w:w="772" w:type="dxa"/>
          </w:tcPr>
          <w:p w14:paraId="1F6B980E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DB5192A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2793566C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Fire Extinguisher Fitted and charged</w:t>
            </w:r>
          </w:p>
        </w:tc>
        <w:tc>
          <w:tcPr>
            <w:tcW w:w="795" w:type="dxa"/>
          </w:tcPr>
          <w:p w14:paraId="5A6731F1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43F3DA0B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7D00BC9F" w14:textId="7277FA9E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227AB8">
              <w:rPr>
                <w:rFonts w:ascii="Arial" w:hAnsi="Arial" w:cs="Arial"/>
                <w:sz w:val="20"/>
              </w:rPr>
              <w:t>Operation instruction for machine setup on outriggers present</w:t>
            </w:r>
          </w:p>
        </w:tc>
      </w:tr>
      <w:tr w:rsidR="005F2061" w:rsidRPr="00B63504" w14:paraId="6B0EF5A8" w14:textId="77777777" w:rsidTr="006B5CE9">
        <w:tc>
          <w:tcPr>
            <w:tcW w:w="772" w:type="dxa"/>
          </w:tcPr>
          <w:p w14:paraId="132E6EE7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7613EA0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68AC6E7E" w14:textId="03AF6EAC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227AB8">
              <w:rPr>
                <w:rFonts w:ascii="Arial" w:hAnsi="Arial" w:cs="Arial"/>
                <w:sz w:val="20"/>
              </w:rPr>
              <w:t>Pipe thickness check sheet</w:t>
            </w:r>
          </w:p>
        </w:tc>
        <w:tc>
          <w:tcPr>
            <w:tcW w:w="795" w:type="dxa"/>
          </w:tcPr>
          <w:p w14:paraId="3A17C70B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3D3BC0B8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385D36E0" w14:textId="77777777" w:rsidR="005F2061" w:rsidRPr="00B63504" w:rsidRDefault="005F206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322DD49C" w14:textId="77777777" w:rsidR="0060588F" w:rsidRDefault="0060588F" w:rsidP="00044A5F">
      <w:pPr>
        <w:rPr>
          <w:vanish/>
        </w:rPr>
        <w:sectPr w:rsidR="0060588F" w:rsidSect="00801D3D">
          <w:headerReference w:type="default" r:id="rId10"/>
          <w:footerReference w:type="default" r:id="rId11"/>
          <w:pgSz w:w="16838" w:h="11906" w:orient="landscape" w:code="9"/>
          <w:pgMar w:top="1134" w:right="567" w:bottom="851" w:left="567" w:header="397" w:footer="397" w:gutter="0"/>
          <w:cols w:space="708"/>
          <w:docGrid w:linePitch="360"/>
        </w:sectPr>
      </w:pPr>
    </w:p>
    <w:p w14:paraId="0343CE77" w14:textId="23422FFA" w:rsidR="0060588F" w:rsidRPr="00A50D7D" w:rsidRDefault="0060588F" w:rsidP="0060588F">
      <w:pPr>
        <w:rPr>
          <w:sz w:val="2"/>
          <w:szCs w:val="2"/>
        </w:rPr>
      </w:pPr>
    </w:p>
    <w:tbl>
      <w:tblPr>
        <w:tblW w:w="15521" w:type="dxa"/>
        <w:tblInd w:w="-34" w:type="dxa"/>
        <w:tblLook w:val="0000" w:firstRow="0" w:lastRow="0" w:firstColumn="0" w:lastColumn="0" w:noHBand="0" w:noVBand="0"/>
      </w:tblPr>
      <w:tblGrid>
        <w:gridCol w:w="15521"/>
      </w:tblGrid>
      <w:tr w:rsidR="0060588F" w:rsidRPr="00A50D7D" w14:paraId="4D40E8C2" w14:textId="77777777" w:rsidTr="008C3CFF">
        <w:trPr>
          <w:cantSplit/>
          <w:trHeight w:val="400"/>
        </w:trPr>
        <w:tc>
          <w:tcPr>
            <w:tcW w:w="15521" w:type="dxa"/>
            <w:shd w:val="clear" w:color="auto" w:fill="F2F2F2" w:themeFill="background1" w:themeFillShade="F2"/>
          </w:tcPr>
          <w:p w14:paraId="5B5454AA" w14:textId="22CE6EBD" w:rsidR="0060588F" w:rsidRPr="004173BE" w:rsidRDefault="0060588F" w:rsidP="00626E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73BE">
              <w:rPr>
                <w:rFonts w:ascii="Arial" w:hAnsi="Arial" w:cs="Arial"/>
                <w:b/>
                <w:sz w:val="18"/>
                <w:szCs w:val="18"/>
              </w:rPr>
              <w:t xml:space="preserve">Instructions: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Verify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by Owner / Supplier / Operator prior to arrival onsite.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</w:p>
        </w:tc>
      </w:tr>
      <w:tr w:rsidR="0060588F" w:rsidRPr="00A50D7D" w14:paraId="388F3CDA" w14:textId="77777777" w:rsidTr="008C3CFF">
        <w:trPr>
          <w:cantSplit/>
          <w:trHeight w:val="491"/>
        </w:trPr>
        <w:tc>
          <w:tcPr>
            <w:tcW w:w="15521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3544"/>
            </w:tblGrid>
            <w:tr w:rsidR="0060588F" w14:paraId="4307B75B" w14:textId="77777777" w:rsidTr="008C3CFF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4E2E33A4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5D7FFA43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544" w:type="dxa"/>
                  <w:shd w:val="clear" w:color="auto" w:fill="F2F2F2" w:themeFill="background1" w:themeFillShade="F2"/>
                </w:tcPr>
                <w:p w14:paraId="11B0B475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b/>
                      <w:sz w:val="16"/>
                      <w:szCs w:val="16"/>
                    </w:rPr>
                    <w:t>Cabin</w:t>
                  </w:r>
                </w:p>
              </w:tc>
            </w:tr>
            <w:tr w:rsidR="0060588F" w14:paraId="03D262BF" w14:textId="77777777" w:rsidTr="00626E68">
              <w:trPr>
                <w:trHeight w:val="195"/>
              </w:trPr>
              <w:tc>
                <w:tcPr>
                  <w:tcW w:w="673" w:type="dxa"/>
                </w:tcPr>
                <w:p w14:paraId="1A120982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10385D6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3F3232C4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Cleanliness</w:t>
                  </w:r>
                </w:p>
              </w:tc>
            </w:tr>
            <w:tr w:rsidR="0060588F" w14:paraId="394D3A34" w14:textId="77777777" w:rsidTr="00626E68">
              <w:trPr>
                <w:trHeight w:val="92"/>
              </w:trPr>
              <w:tc>
                <w:tcPr>
                  <w:tcW w:w="673" w:type="dxa"/>
                </w:tcPr>
                <w:p w14:paraId="3922EF30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C3EC7F4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5F898201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 xml:space="preserve">Door operational </w:t>
                  </w:r>
                </w:p>
              </w:tc>
            </w:tr>
            <w:tr w:rsidR="0060588F" w14:paraId="3B4BBF27" w14:textId="77777777" w:rsidTr="00626E68">
              <w:trPr>
                <w:trHeight w:val="61"/>
              </w:trPr>
              <w:tc>
                <w:tcPr>
                  <w:tcW w:w="673" w:type="dxa"/>
                </w:tcPr>
                <w:p w14:paraId="62BEAE90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83BA3B4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3303FE9E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Deadman</w:t>
                  </w:r>
                  <w:proofErr w:type="spellEnd"/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 xml:space="preserve"> Pedal /Switch operational</w:t>
                  </w:r>
                </w:p>
              </w:tc>
            </w:tr>
            <w:tr w:rsidR="0060588F" w14:paraId="28CC3F21" w14:textId="77777777" w:rsidTr="00626E68">
              <w:trPr>
                <w:trHeight w:val="61"/>
              </w:trPr>
              <w:tc>
                <w:tcPr>
                  <w:tcW w:w="673" w:type="dxa"/>
                </w:tcPr>
                <w:p w14:paraId="63F10725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0ABF753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503BFFAC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Handrails and ladders fitted and secure</w:t>
                  </w:r>
                </w:p>
              </w:tc>
            </w:tr>
            <w:tr w:rsidR="0060588F" w14:paraId="06DE8DCD" w14:textId="77777777" w:rsidTr="00626E68">
              <w:trPr>
                <w:trHeight w:val="61"/>
              </w:trPr>
              <w:tc>
                <w:tcPr>
                  <w:tcW w:w="673" w:type="dxa"/>
                </w:tcPr>
                <w:p w14:paraId="3E9EA011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66F862A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5F7AD8DD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Seat – adjustments operational secure</w:t>
                  </w:r>
                </w:p>
              </w:tc>
            </w:tr>
            <w:tr w:rsidR="0060588F" w14:paraId="0FD7DEF3" w14:textId="77777777" w:rsidTr="00626E68">
              <w:trPr>
                <w:trHeight w:val="148"/>
              </w:trPr>
              <w:tc>
                <w:tcPr>
                  <w:tcW w:w="673" w:type="dxa"/>
                </w:tcPr>
                <w:p w14:paraId="22F29A16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00E02B3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448A7C85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 xml:space="preserve">Seat belt fitted and in good working order </w:t>
                  </w:r>
                </w:p>
              </w:tc>
            </w:tr>
            <w:tr w:rsidR="0060588F" w14:paraId="795DC07C" w14:textId="77777777" w:rsidTr="00626E68">
              <w:trPr>
                <w:trHeight w:val="176"/>
              </w:trPr>
              <w:tc>
                <w:tcPr>
                  <w:tcW w:w="673" w:type="dxa"/>
                </w:tcPr>
                <w:p w14:paraId="6790C194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75F3889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5B08BD94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First Aid Kit  available</w:t>
                  </w:r>
                </w:p>
              </w:tc>
            </w:tr>
            <w:tr w:rsidR="0060588F" w14:paraId="2040BB8F" w14:textId="77777777" w:rsidTr="00626E68">
              <w:trPr>
                <w:trHeight w:val="176"/>
              </w:trPr>
              <w:tc>
                <w:tcPr>
                  <w:tcW w:w="673" w:type="dxa"/>
                </w:tcPr>
                <w:p w14:paraId="666C5125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471E6BC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00ADA287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Instruments operational &amp; labelled</w:t>
                  </w:r>
                </w:p>
              </w:tc>
            </w:tr>
            <w:tr w:rsidR="0060588F" w14:paraId="758DE998" w14:textId="77777777" w:rsidTr="00626E68">
              <w:trPr>
                <w:trHeight w:val="176"/>
              </w:trPr>
              <w:tc>
                <w:tcPr>
                  <w:tcW w:w="673" w:type="dxa"/>
                </w:tcPr>
                <w:p w14:paraId="6E681E5C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B61AAB8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5CDF174E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UHF Radio Fitted (If not fitted, has a hand held radio been supplied)</w:t>
                  </w:r>
                </w:p>
              </w:tc>
            </w:tr>
            <w:tr w:rsidR="0060588F" w14:paraId="19D9901A" w14:textId="77777777" w:rsidTr="00626E68">
              <w:trPr>
                <w:trHeight w:val="199"/>
              </w:trPr>
              <w:tc>
                <w:tcPr>
                  <w:tcW w:w="673" w:type="dxa"/>
                </w:tcPr>
                <w:p w14:paraId="60475963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C3D1DD5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3FAE3950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Levers / Controls Operational</w:t>
                  </w:r>
                </w:p>
              </w:tc>
            </w:tr>
            <w:tr w:rsidR="0060588F" w14:paraId="4DC893F3" w14:textId="77777777" w:rsidTr="00626E68">
              <w:trPr>
                <w:trHeight w:val="199"/>
              </w:trPr>
              <w:tc>
                <w:tcPr>
                  <w:tcW w:w="673" w:type="dxa"/>
                </w:tcPr>
                <w:p w14:paraId="4A79E759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1AD1A1F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28CFFA78" w14:textId="7CC09E11" w:rsidR="0060588F" w:rsidRPr="004016A6" w:rsidRDefault="00483767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 xml:space="preserve">Warning devices and other lights (flashing, head, tail, </w:t>
                  </w:r>
                  <w:proofErr w:type="spellStart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etc</w:t>
                  </w:r>
                  <w:proofErr w:type="spellEnd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) are appropriate for the environment in which plant is being used. (check environment noise criteria particularly if working out of hours)</w:t>
                  </w:r>
                </w:p>
              </w:tc>
            </w:tr>
            <w:tr w:rsidR="0060588F" w14:paraId="2E87ED62" w14:textId="77777777" w:rsidTr="00626E68">
              <w:trPr>
                <w:trHeight w:val="199"/>
              </w:trPr>
              <w:tc>
                <w:tcPr>
                  <w:tcW w:w="673" w:type="dxa"/>
                </w:tcPr>
                <w:p w14:paraId="22E0C09F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34A6A75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78E2C40C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Pedals in good condition</w:t>
                  </w:r>
                </w:p>
              </w:tc>
            </w:tr>
            <w:tr w:rsidR="0060588F" w14:paraId="120BA601" w14:textId="77777777" w:rsidTr="00626E68">
              <w:trPr>
                <w:trHeight w:val="199"/>
              </w:trPr>
              <w:tc>
                <w:tcPr>
                  <w:tcW w:w="673" w:type="dxa"/>
                </w:tcPr>
                <w:p w14:paraId="2FAA872B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C1049CC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57EBF465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Air conditioning operational</w:t>
                  </w:r>
                </w:p>
              </w:tc>
            </w:tr>
            <w:tr w:rsidR="0060588F" w14:paraId="02467FBF" w14:textId="77777777" w:rsidTr="00626E68">
              <w:trPr>
                <w:trHeight w:val="199"/>
              </w:trPr>
              <w:tc>
                <w:tcPr>
                  <w:tcW w:w="673" w:type="dxa"/>
                </w:tcPr>
                <w:p w14:paraId="63EC29A3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60631AC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66AC7D0E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Wipers / Washers operational</w:t>
                  </w:r>
                </w:p>
              </w:tc>
            </w:tr>
            <w:tr w:rsidR="0060588F" w14:paraId="5AA650DD" w14:textId="77777777" w:rsidTr="00626E68">
              <w:trPr>
                <w:trHeight w:val="199"/>
              </w:trPr>
              <w:tc>
                <w:tcPr>
                  <w:tcW w:w="673" w:type="dxa"/>
                </w:tcPr>
                <w:p w14:paraId="659F66F3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F3D6AB2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62330727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Rear View Mirrors</w:t>
                  </w:r>
                </w:p>
              </w:tc>
            </w:tr>
            <w:tr w:rsidR="0060588F" w14:paraId="3256DC31" w14:textId="77777777" w:rsidTr="00626E68">
              <w:trPr>
                <w:trHeight w:val="199"/>
              </w:trPr>
              <w:tc>
                <w:tcPr>
                  <w:tcW w:w="673" w:type="dxa"/>
                </w:tcPr>
                <w:p w14:paraId="39790521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2C68A78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45BB025F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Windows not damaged</w:t>
                  </w:r>
                </w:p>
              </w:tc>
            </w:tr>
            <w:tr w:rsidR="0060588F" w14:paraId="668D8A79" w14:textId="77777777" w:rsidTr="00626E68">
              <w:trPr>
                <w:trHeight w:val="199"/>
              </w:trPr>
              <w:tc>
                <w:tcPr>
                  <w:tcW w:w="673" w:type="dxa"/>
                </w:tcPr>
                <w:p w14:paraId="494A09EF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86BF043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1FED1D66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- </w:t>
                  </w:r>
                  <w:r w:rsidRPr="004016A6">
                    <w:rPr>
                      <w:rFonts w:ascii="Arial" w:hAnsi="Arial" w:cs="Arial"/>
                      <w:b/>
                      <w:sz w:val="16"/>
                      <w:szCs w:val="16"/>
                    </w:rPr>
                    <w:t>SEAT BELT MUST BE WORN</w:t>
                  </w:r>
                </w:p>
              </w:tc>
            </w:tr>
            <w:tr w:rsidR="0060588F" w14:paraId="350F9115" w14:textId="77777777" w:rsidTr="00626E68">
              <w:trPr>
                <w:trHeight w:val="199"/>
              </w:trPr>
              <w:tc>
                <w:tcPr>
                  <w:tcW w:w="673" w:type="dxa"/>
                </w:tcPr>
                <w:p w14:paraId="5F063B8A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D271971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3007C4A4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– </w:t>
                  </w:r>
                  <w:r w:rsidRPr="004016A6">
                    <w:rPr>
                      <w:rFonts w:ascii="Arial" w:hAnsi="Arial" w:cs="Arial"/>
                      <w:b/>
                      <w:sz w:val="16"/>
                      <w:szCs w:val="16"/>
                    </w:rPr>
                    <w:t>DANGER – BEWARE OVERHEAD WIRES</w:t>
                  </w:r>
                </w:p>
              </w:tc>
            </w:tr>
            <w:tr w:rsidR="0060588F" w14:paraId="01F1BD9E" w14:textId="77777777" w:rsidTr="008C3CFF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313DB3BD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27251CB9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544" w:type="dxa"/>
                  <w:shd w:val="clear" w:color="auto" w:fill="F2F2F2" w:themeFill="background1" w:themeFillShade="F2"/>
                </w:tcPr>
                <w:p w14:paraId="55CBAE7C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b/>
                      <w:sz w:val="16"/>
                      <w:szCs w:val="16"/>
                    </w:rPr>
                    <w:t>Running Gear</w:t>
                  </w:r>
                </w:p>
              </w:tc>
            </w:tr>
            <w:tr w:rsidR="0060588F" w14:paraId="549B5916" w14:textId="77777777" w:rsidTr="00626E68">
              <w:trPr>
                <w:trHeight w:val="199"/>
              </w:trPr>
              <w:tc>
                <w:tcPr>
                  <w:tcW w:w="673" w:type="dxa"/>
                </w:tcPr>
                <w:p w14:paraId="3203FF76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E6C1A06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742F45F2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Tyres / Wheels undamaged</w:t>
                  </w:r>
                </w:p>
              </w:tc>
            </w:tr>
            <w:tr w:rsidR="0060588F" w14:paraId="147074C0" w14:textId="77777777" w:rsidTr="00626E68">
              <w:trPr>
                <w:trHeight w:val="199"/>
              </w:trPr>
              <w:tc>
                <w:tcPr>
                  <w:tcW w:w="673" w:type="dxa"/>
                </w:tcPr>
                <w:p w14:paraId="66B58AB7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D9773A2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163BEFF0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Brakes are operational</w:t>
                  </w:r>
                </w:p>
              </w:tc>
            </w:tr>
            <w:tr w:rsidR="0060588F" w14:paraId="78362F93" w14:textId="77777777" w:rsidTr="00626E68">
              <w:trPr>
                <w:trHeight w:val="199"/>
              </w:trPr>
              <w:tc>
                <w:tcPr>
                  <w:tcW w:w="673" w:type="dxa"/>
                </w:tcPr>
                <w:p w14:paraId="393BA3D2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008805D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213137CB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Park  brake is operational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-225"/>
              <w:tblOverlap w:val="never"/>
              <w:tblW w:w="4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3599"/>
            </w:tblGrid>
            <w:tr w:rsidR="0060588F" w14:paraId="1402D44A" w14:textId="77777777" w:rsidTr="008C3CFF">
              <w:trPr>
                <w:trHeight w:val="256"/>
              </w:trPr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51CC0985" w14:textId="77777777" w:rsidR="0060588F" w:rsidRPr="00F27B4F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1B961B8B" w14:textId="77777777" w:rsidR="0060588F" w:rsidRPr="00F27B4F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599" w:type="dxa"/>
                  <w:shd w:val="clear" w:color="auto" w:fill="F2F2F2" w:themeFill="background1" w:themeFillShade="F2"/>
                  <w:vAlign w:val="center"/>
                </w:tcPr>
                <w:p w14:paraId="68AB705F" w14:textId="2752D63B" w:rsidR="0060588F" w:rsidRPr="00F27B4F" w:rsidRDefault="00483767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sz w:val="16"/>
                      <w:szCs w:val="16"/>
                      <w:lang w:val="en-AU" w:eastAsia="en-AU"/>
                    </w:rPr>
                    <w:drawing>
                      <wp:anchor distT="0" distB="0" distL="114300" distR="114300" simplePos="0" relativeHeight="251683328" behindDoc="1" locked="0" layoutInCell="1" allowOverlap="1" wp14:anchorId="4B6BD7D4" wp14:editId="5BE206A0">
                        <wp:simplePos x="0" y="0"/>
                        <wp:positionH relativeFrom="column">
                          <wp:posOffset>1115060</wp:posOffset>
                        </wp:positionH>
                        <wp:positionV relativeFrom="paragraph">
                          <wp:posOffset>40640</wp:posOffset>
                        </wp:positionV>
                        <wp:extent cx="2647950" cy="2598420"/>
                        <wp:effectExtent l="0" t="0" r="0" b="0"/>
                        <wp:wrapNone/>
                        <wp:docPr id="1" name="Picture 1" descr="Description: http://4.bp.blogspot.com/-fycC6WgH2rs/Thz4Sze4sSI/AAAAAAAAAEQ/rzFsNHNqRGQ/s1600/concrete+pum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Description: http://4.bp.blogspot.com/-fycC6WgH2rs/Thz4Sze4sSI/AAAAAAAAAEQ/rzFsNHNqRGQ/s1600/concrete+pum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7950" cy="2598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0588F"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483767" w14:paraId="4D82EEF5" w14:textId="77777777" w:rsidTr="00626E68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B96E450" w14:textId="77777777" w:rsidR="00483767" w:rsidRPr="00F27B4F" w:rsidRDefault="00483767" w:rsidP="0048376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6C1AB33" w14:textId="77777777" w:rsidR="00483767" w:rsidRPr="00F27B4F" w:rsidRDefault="00483767" w:rsidP="0048376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99" w:type="dxa"/>
                  <w:shd w:val="clear" w:color="auto" w:fill="auto"/>
                  <w:vAlign w:val="center"/>
                </w:tcPr>
                <w:p w14:paraId="7ED1B112" w14:textId="13E084C9" w:rsidR="00483767" w:rsidRPr="00F27B4F" w:rsidRDefault="00483767" w:rsidP="0048376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483767" w14:paraId="0C70CAAE" w14:textId="77777777" w:rsidTr="00626E68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C0981AA" w14:textId="77777777" w:rsidR="00483767" w:rsidRPr="00F27B4F" w:rsidRDefault="00483767" w:rsidP="0048376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3C014B9" w14:textId="77777777" w:rsidR="00483767" w:rsidRPr="00F27B4F" w:rsidRDefault="00483767" w:rsidP="0048376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99" w:type="dxa"/>
                  <w:shd w:val="clear" w:color="auto" w:fill="auto"/>
                  <w:vAlign w:val="center"/>
                </w:tcPr>
                <w:p w14:paraId="5AE7DF5D" w14:textId="7EBEC687" w:rsidR="00483767" w:rsidRDefault="00483767" w:rsidP="0048376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483767" w14:paraId="7A7C686F" w14:textId="77777777" w:rsidTr="00626E68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3160ABE" w14:textId="77777777" w:rsidR="00483767" w:rsidRPr="00F27B4F" w:rsidRDefault="00483767" w:rsidP="0048376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FA6D76A" w14:textId="77777777" w:rsidR="00483767" w:rsidRPr="00F27B4F" w:rsidRDefault="00483767" w:rsidP="0048376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99" w:type="dxa"/>
                  <w:shd w:val="clear" w:color="auto" w:fill="auto"/>
                  <w:vAlign w:val="center"/>
                </w:tcPr>
                <w:p w14:paraId="6EA2E6C8" w14:textId="77777777" w:rsidR="00483767" w:rsidRPr="00F27B4F" w:rsidRDefault="00483767" w:rsidP="0048376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  <w:tr w:rsidR="00483767" w14:paraId="123E1697" w14:textId="77777777" w:rsidTr="00626E68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1BF6C2E" w14:textId="77777777" w:rsidR="00483767" w:rsidRPr="00F27B4F" w:rsidRDefault="00483767" w:rsidP="0048376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7A5CBF1" w14:textId="77777777" w:rsidR="00483767" w:rsidRPr="00F27B4F" w:rsidRDefault="00483767" w:rsidP="0048376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99" w:type="dxa"/>
                  <w:shd w:val="clear" w:color="auto" w:fill="auto"/>
                  <w:vAlign w:val="center"/>
                </w:tcPr>
                <w:p w14:paraId="2E8DD556" w14:textId="77777777" w:rsidR="00483767" w:rsidRDefault="00483767" w:rsidP="0048376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A61160">
                    <w:rPr>
                      <w:rFonts w:ascii="Arial" w:hAnsi="Arial" w:cs="Arial"/>
                      <w:sz w:val="16"/>
                      <w:szCs w:val="16"/>
                    </w:rPr>
                    <w:t>dequate dunnage on board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83767" w14:paraId="36D7AEB1" w14:textId="77777777" w:rsidTr="008C3CFF">
              <w:trPr>
                <w:trHeight w:val="256"/>
              </w:trPr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7B412036" w14:textId="3F7D188A" w:rsidR="00483767" w:rsidRPr="00F27B4F" w:rsidRDefault="00483767" w:rsidP="0048376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0C7DBA85" w14:textId="3D232DEA" w:rsidR="00483767" w:rsidRPr="00F27B4F" w:rsidRDefault="00483767" w:rsidP="0048376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599" w:type="dxa"/>
                  <w:shd w:val="clear" w:color="auto" w:fill="F2F2F2" w:themeFill="background1" w:themeFillShade="F2"/>
                </w:tcPr>
                <w:p w14:paraId="4E694061" w14:textId="7236DA93" w:rsidR="00483767" w:rsidRDefault="00483767" w:rsidP="0048376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b/>
                      <w:sz w:val="16"/>
                      <w:szCs w:val="16"/>
                    </w:rPr>
                    <w:t>Hydraulics</w:t>
                  </w:r>
                </w:p>
              </w:tc>
            </w:tr>
            <w:tr w:rsidR="00483767" w14:paraId="78DFE44B" w14:textId="77777777" w:rsidTr="000B36A9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B5593E5" w14:textId="77777777" w:rsidR="00483767" w:rsidRPr="00F27B4F" w:rsidRDefault="00483767" w:rsidP="0048376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D1778A1" w14:textId="77777777" w:rsidR="00483767" w:rsidRPr="00F27B4F" w:rsidRDefault="00483767" w:rsidP="0048376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99" w:type="dxa"/>
                  <w:shd w:val="clear" w:color="auto" w:fill="auto"/>
                </w:tcPr>
                <w:p w14:paraId="387B9A6C" w14:textId="2439ECBB" w:rsidR="00483767" w:rsidRDefault="00483767" w:rsidP="0048376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Rams</w:t>
                  </w:r>
                </w:p>
              </w:tc>
            </w:tr>
            <w:tr w:rsidR="00483767" w14:paraId="1EA201D2" w14:textId="77777777" w:rsidTr="000B36A9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04600E4" w14:textId="77777777" w:rsidR="00483767" w:rsidRPr="00F27B4F" w:rsidRDefault="00483767" w:rsidP="0048376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89CF72E" w14:textId="77777777" w:rsidR="00483767" w:rsidRPr="00F27B4F" w:rsidRDefault="00483767" w:rsidP="0048376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99" w:type="dxa"/>
                  <w:shd w:val="clear" w:color="auto" w:fill="auto"/>
                </w:tcPr>
                <w:p w14:paraId="18C37D13" w14:textId="5D3B8298" w:rsidR="00483767" w:rsidRDefault="00483767" w:rsidP="0048376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Hoses</w:t>
                  </w:r>
                </w:p>
              </w:tc>
            </w:tr>
            <w:tr w:rsidR="00483767" w14:paraId="5D8182F4" w14:textId="77777777" w:rsidTr="000B36A9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08A733F" w14:textId="77777777" w:rsidR="00483767" w:rsidRPr="00F27B4F" w:rsidRDefault="00483767" w:rsidP="0048376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A73D5B5" w14:textId="77777777" w:rsidR="00483767" w:rsidRPr="00F27B4F" w:rsidRDefault="00483767" w:rsidP="0048376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99" w:type="dxa"/>
                  <w:shd w:val="clear" w:color="auto" w:fill="auto"/>
                </w:tcPr>
                <w:p w14:paraId="28DA65D6" w14:textId="4F0DF80E" w:rsidR="00483767" w:rsidRDefault="00483767" w:rsidP="0048376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Connections (check for excessive, wear, leaks and creep)</w:t>
                  </w:r>
                </w:p>
              </w:tc>
            </w:tr>
            <w:tr w:rsidR="00483767" w14:paraId="17655F26" w14:textId="77777777" w:rsidTr="000B36A9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C89BE08" w14:textId="77777777" w:rsidR="00483767" w:rsidRPr="00F27B4F" w:rsidRDefault="00483767" w:rsidP="0048376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B4C0841" w14:textId="77777777" w:rsidR="00483767" w:rsidRPr="00F27B4F" w:rsidRDefault="00483767" w:rsidP="0048376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99" w:type="dxa"/>
                  <w:shd w:val="clear" w:color="auto" w:fill="auto"/>
                </w:tcPr>
                <w:p w14:paraId="0EE58D2B" w14:textId="65F20E12" w:rsidR="00483767" w:rsidRDefault="00483767" w:rsidP="0048376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Front Stabilizers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operational</w:t>
                  </w:r>
                </w:p>
              </w:tc>
            </w:tr>
            <w:tr w:rsidR="00483767" w14:paraId="075DF747" w14:textId="77777777" w:rsidTr="000B36A9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6FFF4F2" w14:textId="77777777" w:rsidR="00483767" w:rsidRPr="00F27B4F" w:rsidRDefault="00483767" w:rsidP="0048376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464ADF9" w14:textId="77777777" w:rsidR="00483767" w:rsidRPr="00F27B4F" w:rsidRDefault="00483767" w:rsidP="0048376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99" w:type="dxa"/>
                  <w:shd w:val="clear" w:color="auto" w:fill="auto"/>
                </w:tcPr>
                <w:p w14:paraId="6572FCED" w14:textId="1212B257" w:rsidR="00483767" w:rsidRDefault="00483767" w:rsidP="0048376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Rear Stabilizers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operational</w:t>
                  </w:r>
                </w:p>
              </w:tc>
            </w:tr>
            <w:tr w:rsidR="00483767" w14:paraId="0D33514C" w14:textId="77777777" w:rsidTr="00A13CEA">
              <w:trPr>
                <w:trHeight w:val="33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82C8671" w14:textId="77777777" w:rsidR="00483767" w:rsidRPr="00F27B4F" w:rsidRDefault="00483767" w:rsidP="0048376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F2E7CE2" w14:textId="77777777" w:rsidR="00483767" w:rsidRPr="00F27B4F" w:rsidRDefault="00483767" w:rsidP="0048376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99" w:type="dxa"/>
                  <w:shd w:val="clear" w:color="auto" w:fill="auto"/>
                </w:tcPr>
                <w:p w14:paraId="6579D027" w14:textId="7250795C" w:rsidR="00483767" w:rsidRDefault="00483767" w:rsidP="0048376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Boom  Cylinder &amp; safety values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3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2987"/>
            </w:tblGrid>
            <w:tr w:rsidR="0060588F" w14:paraId="31740FD1" w14:textId="77777777" w:rsidTr="00626E68">
              <w:trPr>
                <w:trHeight w:val="214"/>
              </w:trPr>
              <w:tc>
                <w:tcPr>
                  <w:tcW w:w="704" w:type="dxa"/>
                  <w:shd w:val="clear" w:color="auto" w:fill="C4BC96"/>
                </w:tcPr>
                <w:p w14:paraId="72F56A3B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C4BC96"/>
                </w:tcPr>
                <w:p w14:paraId="4BF94F4C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987" w:type="dxa"/>
                  <w:shd w:val="clear" w:color="auto" w:fill="C4BC96"/>
                </w:tcPr>
                <w:p w14:paraId="3663E5CF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60588F" w14:paraId="14E6E6C2" w14:textId="77777777" w:rsidTr="00626E68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4C8F81B1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86F490E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20526B30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Engine Mountings</w:t>
                  </w:r>
                </w:p>
              </w:tc>
            </w:tr>
            <w:tr w:rsidR="0060588F" w14:paraId="75FA590F" w14:textId="77777777" w:rsidTr="00626E68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792F5D8A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92478C3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77398D9B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Engine Guarding</w:t>
                  </w:r>
                </w:p>
              </w:tc>
            </w:tr>
            <w:tr w:rsidR="0060588F" w14:paraId="013C62B1" w14:textId="77777777" w:rsidTr="00626E68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20378811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D6BB225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779DF13B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Exhaust Guarding</w:t>
                  </w:r>
                </w:p>
              </w:tc>
            </w:tr>
            <w:tr w:rsidR="0060588F" w14:paraId="75AF8BA2" w14:textId="77777777" w:rsidTr="00626E68">
              <w:trPr>
                <w:trHeight w:val="222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04A2D654" w14:textId="77777777" w:rsidR="0060588F" w:rsidRPr="00483767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76050691" w14:textId="77777777" w:rsidR="0060588F" w:rsidRPr="00483767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  <w:shd w:val="clear" w:color="auto" w:fill="FFFFFF"/>
                </w:tcPr>
                <w:p w14:paraId="39D9DAE6" w14:textId="77777777" w:rsidR="0060588F" w:rsidRPr="00483767" w:rsidRDefault="0060588F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83767">
                    <w:rPr>
                      <w:rFonts w:ascii="Arial" w:hAnsi="Arial" w:cs="Arial"/>
                      <w:b/>
                      <w:sz w:val="16"/>
                      <w:szCs w:val="16"/>
                    </w:rPr>
                    <w:t>Oil Leaks/levels checked</w:t>
                  </w:r>
                </w:p>
              </w:tc>
            </w:tr>
            <w:tr w:rsidR="0060588F" w14:paraId="42B8C1BF" w14:textId="77777777" w:rsidTr="00626E68">
              <w:trPr>
                <w:trHeight w:val="145"/>
              </w:trPr>
              <w:tc>
                <w:tcPr>
                  <w:tcW w:w="704" w:type="dxa"/>
                  <w:vAlign w:val="center"/>
                </w:tcPr>
                <w:p w14:paraId="6A8CBD23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440C826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344B2AE1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Coolant Leaks/levels checked</w:t>
                  </w:r>
                </w:p>
              </w:tc>
            </w:tr>
            <w:tr w:rsidR="0060588F" w14:paraId="69515CB4" w14:textId="77777777" w:rsidTr="00626E68">
              <w:trPr>
                <w:trHeight w:val="176"/>
              </w:trPr>
              <w:tc>
                <w:tcPr>
                  <w:tcW w:w="704" w:type="dxa"/>
                  <w:vAlign w:val="center"/>
                </w:tcPr>
                <w:p w14:paraId="44ED8538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71C7E19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4B1E6D3B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Coolant System</w:t>
                  </w:r>
                </w:p>
              </w:tc>
            </w:tr>
            <w:tr w:rsidR="0060588F" w14:paraId="2AE5F07E" w14:textId="77777777" w:rsidTr="00626E68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715E5149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A614CF0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11D170ED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Vee</w:t>
                  </w:r>
                  <w:proofErr w:type="spellEnd"/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 xml:space="preserve"> Belt Condition</w:t>
                  </w:r>
                </w:p>
              </w:tc>
            </w:tr>
            <w:tr w:rsidR="0060588F" w14:paraId="3ED69F9F" w14:textId="77777777" w:rsidTr="00626E68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5247D4AF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8B71F48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1437E19A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Air Cleaner System</w:t>
                  </w:r>
                </w:p>
              </w:tc>
            </w:tr>
            <w:tr w:rsidR="0060588F" w14:paraId="064F41D2" w14:textId="77777777" w:rsidTr="00626E68">
              <w:trPr>
                <w:trHeight w:val="161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4AB665F6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27267FB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  <w:shd w:val="clear" w:color="auto" w:fill="auto"/>
                </w:tcPr>
                <w:p w14:paraId="0A0BEB51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Battery Condition / Mounting</w:t>
                  </w:r>
                </w:p>
              </w:tc>
            </w:tr>
            <w:tr w:rsidR="0060588F" w14:paraId="1BF50509" w14:textId="77777777" w:rsidTr="008C3CFF">
              <w:trPr>
                <w:trHeight w:val="252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299CBC07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7CE62EDB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987" w:type="dxa"/>
                  <w:shd w:val="clear" w:color="auto" w:fill="F2F2F2" w:themeFill="background1" w:themeFillShade="F2"/>
                </w:tcPr>
                <w:p w14:paraId="25A0915B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  <w:highlight w:val="yellow"/>
                    </w:rPr>
                  </w:pPr>
                  <w:r w:rsidRPr="004016A6">
                    <w:rPr>
                      <w:rFonts w:ascii="Arial" w:hAnsi="Arial" w:cs="Arial"/>
                      <w:b/>
                      <w:sz w:val="16"/>
                      <w:szCs w:val="16"/>
                    </w:rPr>
                    <w:t>Pump Components</w:t>
                  </w:r>
                </w:p>
              </w:tc>
            </w:tr>
            <w:tr w:rsidR="0060588F" w14:paraId="19F923EE" w14:textId="77777777" w:rsidTr="00626E68">
              <w:trPr>
                <w:trHeight w:val="252"/>
              </w:trPr>
              <w:tc>
                <w:tcPr>
                  <w:tcW w:w="704" w:type="dxa"/>
                </w:tcPr>
                <w:p w14:paraId="21CEEDDB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A87BE42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649A9954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Turret</w:t>
                  </w:r>
                </w:p>
              </w:tc>
            </w:tr>
            <w:tr w:rsidR="0060588F" w14:paraId="7700898A" w14:textId="77777777" w:rsidTr="00626E68">
              <w:trPr>
                <w:trHeight w:val="252"/>
              </w:trPr>
              <w:tc>
                <w:tcPr>
                  <w:tcW w:w="704" w:type="dxa"/>
                </w:tcPr>
                <w:p w14:paraId="05E410F8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96BB3B7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53DA411B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Support Frame</w:t>
                  </w:r>
                </w:p>
              </w:tc>
            </w:tr>
            <w:tr w:rsidR="0060588F" w14:paraId="7269FC19" w14:textId="77777777" w:rsidTr="00626E68">
              <w:trPr>
                <w:trHeight w:val="252"/>
              </w:trPr>
              <w:tc>
                <w:tcPr>
                  <w:tcW w:w="704" w:type="dxa"/>
                </w:tcPr>
                <w:p w14:paraId="6AA96014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7ED7BD4C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35860B3D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Pump gauges fitted are legible</w:t>
                  </w:r>
                </w:p>
              </w:tc>
            </w:tr>
            <w:tr w:rsidR="0060588F" w14:paraId="5AA9970D" w14:textId="77777777" w:rsidTr="00626E68">
              <w:trPr>
                <w:trHeight w:val="252"/>
              </w:trPr>
              <w:tc>
                <w:tcPr>
                  <w:tcW w:w="704" w:type="dxa"/>
                </w:tcPr>
                <w:p w14:paraId="66F93C39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2883B57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3F5929E9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Delivery Line, Hoses &amp; Connections (check for excessive, wear, leaks and creep)</w:t>
                  </w:r>
                </w:p>
              </w:tc>
            </w:tr>
            <w:tr w:rsidR="0060588F" w14:paraId="0B7DCA69" w14:textId="77777777" w:rsidTr="00626E68">
              <w:trPr>
                <w:trHeight w:val="252"/>
              </w:trPr>
              <w:tc>
                <w:tcPr>
                  <w:tcW w:w="704" w:type="dxa"/>
                </w:tcPr>
                <w:p w14:paraId="3714C289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3277E26E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3C365593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 xml:space="preserve">Boom Pedestal </w:t>
                  </w:r>
                </w:p>
              </w:tc>
            </w:tr>
            <w:tr w:rsidR="0060588F" w14:paraId="24684847" w14:textId="77777777" w:rsidTr="00626E68">
              <w:trPr>
                <w:trHeight w:val="252"/>
              </w:trPr>
              <w:tc>
                <w:tcPr>
                  <w:tcW w:w="704" w:type="dxa"/>
                </w:tcPr>
                <w:p w14:paraId="73CAE819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A36EBA3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37FA9D10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 xml:space="preserve">Slew Ring </w:t>
                  </w:r>
                </w:p>
              </w:tc>
            </w:tr>
            <w:tr w:rsidR="0060588F" w14:paraId="3DEE9B31" w14:textId="77777777" w:rsidTr="00626E68">
              <w:trPr>
                <w:trHeight w:val="252"/>
              </w:trPr>
              <w:tc>
                <w:tcPr>
                  <w:tcW w:w="704" w:type="dxa"/>
                </w:tcPr>
                <w:p w14:paraId="4FA9A0FC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3991D18B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2A208DDA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Transport Safe Guard</w:t>
                  </w:r>
                </w:p>
              </w:tc>
            </w:tr>
            <w:tr w:rsidR="0060588F" w14:paraId="522BE076" w14:textId="77777777" w:rsidTr="00626E68">
              <w:trPr>
                <w:trHeight w:val="252"/>
              </w:trPr>
              <w:tc>
                <w:tcPr>
                  <w:tcW w:w="704" w:type="dxa"/>
                </w:tcPr>
                <w:p w14:paraId="05C48D15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0650FC8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201B4B7E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Delivery Line, Hoses, Connections and safety chains fitted</w:t>
                  </w:r>
                </w:p>
              </w:tc>
            </w:tr>
            <w:tr w:rsidR="0060588F" w14:paraId="38EB7818" w14:textId="77777777" w:rsidTr="00626E68">
              <w:trPr>
                <w:trHeight w:val="252"/>
              </w:trPr>
              <w:tc>
                <w:tcPr>
                  <w:tcW w:w="704" w:type="dxa"/>
                </w:tcPr>
                <w:p w14:paraId="784EF7D7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886DF4E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393171E7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Dump valve operational if hoper gate is fitted</w:t>
                  </w:r>
                </w:p>
              </w:tc>
            </w:tr>
            <w:tr w:rsidR="0060588F" w14:paraId="241791CC" w14:textId="77777777" w:rsidTr="00626E68">
              <w:trPr>
                <w:trHeight w:val="252"/>
              </w:trPr>
              <w:tc>
                <w:tcPr>
                  <w:tcW w:w="704" w:type="dxa"/>
                </w:tcPr>
                <w:p w14:paraId="3C6B0E01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72051BAB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</w:tcPr>
                <w:p w14:paraId="4903711F" w14:textId="77777777" w:rsidR="0060588F" w:rsidRPr="004016A6" w:rsidRDefault="0060588F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6A6">
                    <w:rPr>
                      <w:rFonts w:ascii="Arial" w:hAnsi="Arial" w:cs="Arial"/>
                      <w:sz w:val="16"/>
                      <w:szCs w:val="16"/>
                    </w:rPr>
                    <w:t>Hopper vibration system operational</w:t>
                  </w:r>
                </w:p>
              </w:tc>
            </w:tr>
          </w:tbl>
          <w:tbl>
            <w:tblPr>
              <w:tblpPr w:leftFromText="180" w:rightFromText="180" w:vertAnchor="page" w:horzAnchor="margin" w:tblpXSpec="center" w:tblpY="4003"/>
              <w:tblOverlap w:val="never"/>
              <w:tblW w:w="4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04"/>
              <w:gridCol w:w="1134"/>
              <w:gridCol w:w="1304"/>
              <w:gridCol w:w="1134"/>
            </w:tblGrid>
            <w:tr w:rsidR="0060588F" w:rsidRPr="0060588F" w14:paraId="40068FDA" w14:textId="77777777" w:rsidTr="008C3CFF">
              <w:trPr>
                <w:cantSplit/>
                <w:trHeight w:val="20"/>
              </w:trPr>
              <w:tc>
                <w:tcPr>
                  <w:tcW w:w="4876" w:type="dxa"/>
                  <w:gridSpan w:val="4"/>
                  <w:shd w:val="clear" w:color="auto" w:fill="F2F2F2" w:themeFill="background1" w:themeFillShade="F2"/>
                </w:tcPr>
                <w:p w14:paraId="79014024" w14:textId="77777777" w:rsidR="0060588F" w:rsidRPr="00A13CEA" w:rsidRDefault="0060588F" w:rsidP="00626E68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13CE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TYRES – Record Tread Depth (</w:t>
                  </w:r>
                  <w:r w:rsidRPr="00A13CEA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>if required)</w:t>
                  </w:r>
                </w:p>
              </w:tc>
            </w:tr>
            <w:tr w:rsidR="0060588F" w:rsidRPr="0060588F" w14:paraId="4835F0CA" w14:textId="77777777" w:rsidTr="0060588F">
              <w:trPr>
                <w:cantSplit/>
                <w:trHeight w:val="290"/>
              </w:trPr>
              <w:tc>
                <w:tcPr>
                  <w:tcW w:w="1304" w:type="dxa"/>
                </w:tcPr>
                <w:p w14:paraId="56C971E4" w14:textId="77777777" w:rsidR="0060588F" w:rsidRPr="0060588F" w:rsidRDefault="0060588F" w:rsidP="00626E68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POS 1 (LF)</w:t>
                  </w:r>
                </w:p>
              </w:tc>
              <w:tc>
                <w:tcPr>
                  <w:tcW w:w="1134" w:type="dxa"/>
                </w:tcPr>
                <w:p w14:paraId="09230D8D" w14:textId="77777777" w:rsidR="0060588F" w:rsidRPr="0060588F" w:rsidRDefault="0060588F" w:rsidP="00626E68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20CB85E8" w14:textId="77777777" w:rsidR="0060588F" w:rsidRPr="0060588F" w:rsidRDefault="0060588F" w:rsidP="00626E68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POS 2 (</w:t>
                  </w:r>
                  <w:proofErr w:type="spellStart"/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RF</w:t>
                  </w:r>
                  <w:proofErr w:type="spellEnd"/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3ADCEB26" w14:textId="77777777" w:rsidR="0060588F" w:rsidRPr="0060588F" w:rsidRDefault="0060588F" w:rsidP="00626E68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60588F" w:rsidRPr="0060588F" w14:paraId="618489D4" w14:textId="77777777" w:rsidTr="0060588F">
              <w:trPr>
                <w:cantSplit/>
                <w:trHeight w:val="217"/>
              </w:trPr>
              <w:tc>
                <w:tcPr>
                  <w:tcW w:w="1304" w:type="dxa"/>
                </w:tcPr>
                <w:p w14:paraId="58634302" w14:textId="77777777" w:rsidR="0060588F" w:rsidRPr="0060588F" w:rsidRDefault="0060588F" w:rsidP="00626E68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POS 3 (</w:t>
                  </w:r>
                  <w:proofErr w:type="spellStart"/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LF2</w:t>
                  </w:r>
                  <w:proofErr w:type="spellEnd"/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730E8475" w14:textId="77777777" w:rsidR="0060588F" w:rsidRPr="0060588F" w:rsidRDefault="0060588F" w:rsidP="00626E68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0EFC6974" w14:textId="77777777" w:rsidR="0060588F" w:rsidRPr="0060588F" w:rsidRDefault="0060588F" w:rsidP="00626E68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POS 4 (</w:t>
                  </w:r>
                  <w:proofErr w:type="spellStart"/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RF2</w:t>
                  </w:r>
                  <w:proofErr w:type="spellEnd"/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04663ED1" w14:textId="77777777" w:rsidR="0060588F" w:rsidRPr="0060588F" w:rsidRDefault="0060588F" w:rsidP="00626E68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60588F" w:rsidRPr="0060588F" w14:paraId="720F2A52" w14:textId="77777777" w:rsidTr="0060588F">
              <w:trPr>
                <w:cantSplit/>
                <w:trHeight w:val="276"/>
              </w:trPr>
              <w:tc>
                <w:tcPr>
                  <w:tcW w:w="1304" w:type="dxa"/>
                </w:tcPr>
                <w:p w14:paraId="34A862CF" w14:textId="77777777" w:rsidR="0060588F" w:rsidRPr="0060588F" w:rsidRDefault="0060588F" w:rsidP="00626E68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POS 5 (</w:t>
                  </w:r>
                  <w:proofErr w:type="spellStart"/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LR3</w:t>
                  </w:r>
                  <w:proofErr w:type="spellEnd"/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3AE35C0B" w14:textId="77777777" w:rsidR="0060588F" w:rsidRPr="0060588F" w:rsidRDefault="0060588F" w:rsidP="00626E68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3F4ED85B" w14:textId="77777777" w:rsidR="0060588F" w:rsidRPr="0060588F" w:rsidRDefault="0060588F" w:rsidP="00626E68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POS 6 (</w:t>
                  </w:r>
                  <w:proofErr w:type="spellStart"/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RR3</w:t>
                  </w:r>
                  <w:proofErr w:type="spellEnd"/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4ECEE40A" w14:textId="77777777" w:rsidR="0060588F" w:rsidRPr="0060588F" w:rsidRDefault="0060588F" w:rsidP="00626E68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60588F" w:rsidRPr="0060588F" w14:paraId="5B44EFF4" w14:textId="77777777" w:rsidTr="0060588F">
              <w:trPr>
                <w:cantSplit/>
                <w:trHeight w:val="276"/>
              </w:trPr>
              <w:tc>
                <w:tcPr>
                  <w:tcW w:w="1304" w:type="dxa"/>
                </w:tcPr>
                <w:p w14:paraId="4AD7920F" w14:textId="77777777" w:rsidR="0060588F" w:rsidRPr="0060588F" w:rsidRDefault="0060588F" w:rsidP="00626E68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POS 7 (</w:t>
                  </w:r>
                  <w:proofErr w:type="spellStart"/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LR4</w:t>
                  </w:r>
                  <w:proofErr w:type="spellEnd"/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4B0B3678" w14:textId="77777777" w:rsidR="0060588F" w:rsidRPr="0060588F" w:rsidRDefault="0060588F" w:rsidP="00626E68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08357E73" w14:textId="77777777" w:rsidR="0060588F" w:rsidRPr="0060588F" w:rsidRDefault="0060588F" w:rsidP="00626E68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POS 8 (</w:t>
                  </w:r>
                  <w:proofErr w:type="spellStart"/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RR4</w:t>
                  </w:r>
                  <w:proofErr w:type="spellEnd"/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0740C7FD" w14:textId="77777777" w:rsidR="0060588F" w:rsidRPr="0060588F" w:rsidRDefault="0060588F" w:rsidP="00626E68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60588F" w:rsidRPr="0060588F" w14:paraId="79FF0623" w14:textId="77777777" w:rsidTr="0060588F">
              <w:trPr>
                <w:cantSplit/>
                <w:trHeight w:val="276"/>
              </w:trPr>
              <w:tc>
                <w:tcPr>
                  <w:tcW w:w="1304" w:type="dxa"/>
                </w:tcPr>
                <w:p w14:paraId="7EB64292" w14:textId="77777777" w:rsidR="0060588F" w:rsidRPr="0060588F" w:rsidRDefault="0060588F" w:rsidP="00626E68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POS 9 (</w:t>
                  </w:r>
                  <w:proofErr w:type="spellStart"/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LR5</w:t>
                  </w:r>
                  <w:proofErr w:type="spellEnd"/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3124E090" w14:textId="77777777" w:rsidR="0060588F" w:rsidRPr="0060588F" w:rsidRDefault="0060588F" w:rsidP="00626E68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6EC7C229" w14:textId="7E130098" w:rsidR="0060588F" w:rsidRPr="0060588F" w:rsidRDefault="0060588F" w:rsidP="0093576E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POS 10 (</w:t>
                  </w:r>
                  <w:proofErr w:type="spellStart"/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RR</w:t>
                  </w:r>
                  <w:r w:rsidR="0093576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proofErr w:type="spellEnd"/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00709489" w14:textId="77777777" w:rsidR="0060588F" w:rsidRPr="0060588F" w:rsidRDefault="0060588F" w:rsidP="00626E68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60588F" w:rsidRPr="0060588F" w14:paraId="0E5AD107" w14:textId="77777777" w:rsidTr="0060588F">
              <w:trPr>
                <w:cantSplit/>
                <w:trHeight w:val="276"/>
              </w:trPr>
              <w:tc>
                <w:tcPr>
                  <w:tcW w:w="1304" w:type="dxa"/>
                </w:tcPr>
                <w:p w14:paraId="479B59A9" w14:textId="77777777" w:rsidR="0060588F" w:rsidRPr="0060588F" w:rsidRDefault="0060588F" w:rsidP="00626E68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POS 11 (</w:t>
                  </w:r>
                  <w:proofErr w:type="spellStart"/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LR6</w:t>
                  </w:r>
                  <w:proofErr w:type="spellEnd"/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2DCB91D2" w14:textId="77777777" w:rsidR="0060588F" w:rsidRPr="0060588F" w:rsidRDefault="0060588F" w:rsidP="00626E68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75A5EE91" w14:textId="39BC4533" w:rsidR="0060588F" w:rsidRPr="0060588F" w:rsidRDefault="0060588F" w:rsidP="0093576E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POS 8 (</w:t>
                  </w:r>
                  <w:proofErr w:type="spellStart"/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RR</w:t>
                  </w:r>
                  <w:r w:rsidR="0093576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proofErr w:type="spellEnd"/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79BE233D" w14:textId="77777777" w:rsidR="0060588F" w:rsidRPr="0060588F" w:rsidRDefault="0060588F" w:rsidP="00626E68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88F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</w:tbl>
          <w:p w14:paraId="4D11A261" w14:textId="03237090" w:rsidR="0060588F" w:rsidRPr="004173BE" w:rsidRDefault="0060588F" w:rsidP="00626E68">
            <w:pPr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60588F" w:rsidRPr="00A50D7D" w14:paraId="297C07E8" w14:textId="77777777" w:rsidTr="008C3CFF">
        <w:trPr>
          <w:cantSplit/>
          <w:trHeight w:val="360"/>
        </w:trPr>
        <w:tc>
          <w:tcPr>
            <w:tcW w:w="15521" w:type="dxa"/>
            <w:vMerge/>
          </w:tcPr>
          <w:p w14:paraId="6A1E5A53" w14:textId="77777777" w:rsidR="0060588F" w:rsidRPr="00A50D7D" w:rsidRDefault="0060588F" w:rsidP="00626E68"/>
        </w:tc>
      </w:tr>
      <w:tr w:rsidR="0060588F" w:rsidRPr="00A50D7D" w14:paraId="6775B1EB" w14:textId="77777777" w:rsidTr="008C3CFF">
        <w:trPr>
          <w:cantSplit/>
          <w:trHeight w:val="360"/>
        </w:trPr>
        <w:tc>
          <w:tcPr>
            <w:tcW w:w="15521" w:type="dxa"/>
            <w:vMerge/>
          </w:tcPr>
          <w:p w14:paraId="16481C63" w14:textId="77777777" w:rsidR="0060588F" w:rsidRPr="00A50D7D" w:rsidRDefault="0060588F" w:rsidP="00626E68"/>
        </w:tc>
      </w:tr>
      <w:tr w:rsidR="0060588F" w:rsidRPr="00A50D7D" w14:paraId="4D95FEBC" w14:textId="77777777" w:rsidTr="008C3CFF">
        <w:trPr>
          <w:cantSplit/>
          <w:trHeight w:val="360"/>
        </w:trPr>
        <w:tc>
          <w:tcPr>
            <w:tcW w:w="15521" w:type="dxa"/>
            <w:vMerge/>
          </w:tcPr>
          <w:p w14:paraId="293767CD" w14:textId="77777777" w:rsidR="0060588F" w:rsidRPr="00A50D7D" w:rsidRDefault="0060588F" w:rsidP="00626E68"/>
        </w:tc>
      </w:tr>
      <w:tr w:rsidR="0060588F" w:rsidRPr="00A50D7D" w14:paraId="3A865C9C" w14:textId="77777777" w:rsidTr="008C3CFF">
        <w:trPr>
          <w:cantSplit/>
          <w:trHeight w:val="360"/>
        </w:trPr>
        <w:tc>
          <w:tcPr>
            <w:tcW w:w="15521" w:type="dxa"/>
            <w:vMerge/>
          </w:tcPr>
          <w:p w14:paraId="0E5A5548" w14:textId="77777777" w:rsidR="0060588F" w:rsidRPr="00A50D7D" w:rsidRDefault="0060588F" w:rsidP="00626E68"/>
        </w:tc>
      </w:tr>
      <w:tr w:rsidR="0060588F" w:rsidRPr="00A50D7D" w14:paraId="20A34906" w14:textId="77777777" w:rsidTr="008C3CFF">
        <w:trPr>
          <w:cantSplit/>
          <w:trHeight w:val="360"/>
        </w:trPr>
        <w:tc>
          <w:tcPr>
            <w:tcW w:w="15521" w:type="dxa"/>
            <w:vMerge/>
          </w:tcPr>
          <w:p w14:paraId="4F9BA204" w14:textId="77777777" w:rsidR="0060588F" w:rsidRPr="00A50D7D" w:rsidRDefault="0060588F" w:rsidP="00626E68"/>
        </w:tc>
      </w:tr>
      <w:tr w:rsidR="0060588F" w:rsidRPr="00A50D7D" w14:paraId="1A6407FF" w14:textId="77777777" w:rsidTr="008C3CFF">
        <w:trPr>
          <w:trHeight w:val="360"/>
        </w:trPr>
        <w:tc>
          <w:tcPr>
            <w:tcW w:w="15521" w:type="dxa"/>
            <w:vMerge/>
          </w:tcPr>
          <w:p w14:paraId="33352F4A" w14:textId="77777777" w:rsidR="0060588F" w:rsidRPr="00A50D7D" w:rsidRDefault="0060588F" w:rsidP="00626E68"/>
        </w:tc>
      </w:tr>
      <w:tr w:rsidR="0060588F" w:rsidRPr="00A50D7D" w14:paraId="56CFA1E5" w14:textId="77777777" w:rsidTr="008C3CFF">
        <w:trPr>
          <w:trHeight w:val="360"/>
        </w:trPr>
        <w:tc>
          <w:tcPr>
            <w:tcW w:w="15521" w:type="dxa"/>
            <w:vMerge/>
          </w:tcPr>
          <w:p w14:paraId="0A937A83" w14:textId="77777777" w:rsidR="0060588F" w:rsidRPr="00A50D7D" w:rsidRDefault="0060588F" w:rsidP="00626E68"/>
        </w:tc>
      </w:tr>
      <w:tr w:rsidR="0060588F" w:rsidRPr="00A50D7D" w14:paraId="0EEABBC5" w14:textId="77777777" w:rsidTr="008C3CFF">
        <w:trPr>
          <w:cantSplit/>
          <w:trHeight w:val="360"/>
        </w:trPr>
        <w:tc>
          <w:tcPr>
            <w:tcW w:w="15521" w:type="dxa"/>
            <w:vMerge/>
          </w:tcPr>
          <w:p w14:paraId="7682B1C5" w14:textId="77777777" w:rsidR="0060588F" w:rsidRPr="00A50D7D" w:rsidRDefault="0060588F" w:rsidP="00626E68"/>
        </w:tc>
      </w:tr>
      <w:tr w:rsidR="0060588F" w:rsidRPr="00A50D7D" w14:paraId="45597E1E" w14:textId="77777777" w:rsidTr="008C3CFF">
        <w:trPr>
          <w:cantSplit/>
          <w:trHeight w:val="318"/>
        </w:trPr>
        <w:tc>
          <w:tcPr>
            <w:tcW w:w="15521" w:type="dxa"/>
            <w:vMerge/>
          </w:tcPr>
          <w:p w14:paraId="5E3228F1" w14:textId="77777777" w:rsidR="0060588F" w:rsidRPr="00A50D7D" w:rsidRDefault="0060588F" w:rsidP="00626E68"/>
        </w:tc>
      </w:tr>
      <w:tr w:rsidR="0060588F" w:rsidRPr="00A50D7D" w14:paraId="09155E40" w14:textId="77777777" w:rsidTr="008C3CFF">
        <w:trPr>
          <w:cantSplit/>
          <w:trHeight w:val="400"/>
        </w:trPr>
        <w:tc>
          <w:tcPr>
            <w:tcW w:w="15521" w:type="dxa"/>
            <w:vMerge/>
          </w:tcPr>
          <w:p w14:paraId="15481334" w14:textId="77777777" w:rsidR="0060588F" w:rsidRPr="00A50D7D" w:rsidRDefault="0060588F" w:rsidP="00626E68"/>
        </w:tc>
      </w:tr>
      <w:tr w:rsidR="0060588F" w:rsidRPr="00A50D7D" w14:paraId="4E783E11" w14:textId="77777777" w:rsidTr="008C3CFF">
        <w:trPr>
          <w:cantSplit/>
          <w:trHeight w:val="400"/>
        </w:trPr>
        <w:tc>
          <w:tcPr>
            <w:tcW w:w="15521" w:type="dxa"/>
            <w:vMerge/>
          </w:tcPr>
          <w:p w14:paraId="13CD851C" w14:textId="77777777" w:rsidR="0060588F" w:rsidRPr="00A50D7D" w:rsidRDefault="0060588F" w:rsidP="00626E68"/>
        </w:tc>
      </w:tr>
      <w:tr w:rsidR="0060588F" w:rsidRPr="00A50D7D" w14:paraId="5BA4F662" w14:textId="77777777" w:rsidTr="008C3CFF">
        <w:trPr>
          <w:cantSplit/>
          <w:trHeight w:val="280"/>
        </w:trPr>
        <w:tc>
          <w:tcPr>
            <w:tcW w:w="15521" w:type="dxa"/>
            <w:vMerge/>
          </w:tcPr>
          <w:p w14:paraId="75F1E32C" w14:textId="77777777" w:rsidR="0060588F" w:rsidRPr="00A50D7D" w:rsidRDefault="0060588F" w:rsidP="00626E68"/>
        </w:tc>
      </w:tr>
      <w:tr w:rsidR="0060588F" w:rsidRPr="00A50D7D" w14:paraId="5668FFC0" w14:textId="77777777" w:rsidTr="008C3CFF">
        <w:trPr>
          <w:cantSplit/>
          <w:trHeight w:val="280"/>
        </w:trPr>
        <w:tc>
          <w:tcPr>
            <w:tcW w:w="15521" w:type="dxa"/>
            <w:vMerge/>
          </w:tcPr>
          <w:p w14:paraId="628D00EA" w14:textId="77777777" w:rsidR="0060588F" w:rsidRPr="00A50D7D" w:rsidRDefault="0060588F" w:rsidP="00626E68"/>
        </w:tc>
      </w:tr>
      <w:tr w:rsidR="0060588F" w:rsidRPr="00A50D7D" w14:paraId="473B8DBF" w14:textId="77777777" w:rsidTr="008C3CFF">
        <w:trPr>
          <w:cantSplit/>
          <w:trHeight w:val="646"/>
        </w:trPr>
        <w:tc>
          <w:tcPr>
            <w:tcW w:w="15521" w:type="dxa"/>
            <w:vMerge/>
          </w:tcPr>
          <w:p w14:paraId="1528546D" w14:textId="77777777" w:rsidR="0060588F" w:rsidRPr="00A50D7D" w:rsidRDefault="0060588F" w:rsidP="00626E68"/>
        </w:tc>
      </w:tr>
    </w:tbl>
    <w:tbl>
      <w:tblPr>
        <w:tblStyle w:val="TableGrid"/>
        <w:tblW w:w="0" w:type="auto"/>
        <w:tblInd w:w="123" w:type="dxa"/>
        <w:tblLook w:val="04A0" w:firstRow="1" w:lastRow="0" w:firstColumn="1" w:lastColumn="0" w:noHBand="0" w:noVBand="1"/>
      </w:tblPr>
      <w:tblGrid>
        <w:gridCol w:w="7409"/>
        <w:gridCol w:w="7866"/>
      </w:tblGrid>
      <w:tr w:rsidR="005F2061" w:rsidRPr="00B63504" w14:paraId="154DB947" w14:textId="77777777" w:rsidTr="00A36956">
        <w:trPr>
          <w:trHeight w:val="20"/>
        </w:trPr>
        <w:tc>
          <w:tcPr>
            <w:tcW w:w="7409" w:type="dxa"/>
            <w:shd w:val="clear" w:color="auto" w:fill="F2F2F2" w:themeFill="background1" w:themeFillShade="F2"/>
          </w:tcPr>
          <w:p w14:paraId="51735415" w14:textId="77777777" w:rsidR="005F2061" w:rsidRPr="00B63504" w:rsidRDefault="005F2061" w:rsidP="00A36956">
            <w:pPr>
              <w:widowControl/>
              <w:spacing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OWNER / OCCUPIER</w:t>
            </w:r>
          </w:p>
        </w:tc>
        <w:tc>
          <w:tcPr>
            <w:tcW w:w="7866" w:type="dxa"/>
            <w:shd w:val="clear" w:color="auto" w:fill="F2F2F2" w:themeFill="background1" w:themeFillShade="F2"/>
          </w:tcPr>
          <w:p w14:paraId="506D89D6" w14:textId="77777777" w:rsidR="005F2061" w:rsidRPr="00B63504" w:rsidRDefault="005F2061" w:rsidP="00A36956">
            <w:pPr>
              <w:widowControl/>
              <w:spacing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VERIF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B63504">
              <w:rPr>
                <w:rFonts w:ascii="Arial" w:hAnsi="Arial" w:cs="Arial"/>
                <w:b/>
                <w:sz w:val="16"/>
                <w:szCs w:val="16"/>
              </w:rPr>
              <w:t>ER</w:t>
            </w:r>
            <w:bookmarkStart w:id="0" w:name="_GoBack"/>
            <w:bookmarkEnd w:id="0"/>
          </w:p>
        </w:tc>
      </w:tr>
      <w:tr w:rsidR="005F2061" w:rsidRPr="00B63504" w14:paraId="78096E07" w14:textId="77777777" w:rsidTr="008C3CFF">
        <w:tc>
          <w:tcPr>
            <w:tcW w:w="7409" w:type="dxa"/>
          </w:tcPr>
          <w:p w14:paraId="61C986CC" w14:textId="77777777" w:rsidR="005F2061" w:rsidRPr="00B63504" w:rsidRDefault="005F2061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7866" w:type="dxa"/>
          </w:tcPr>
          <w:p w14:paraId="0B452E2F" w14:textId="77777777" w:rsidR="005F2061" w:rsidRPr="00B63504" w:rsidRDefault="005F2061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5F2061" w:rsidRPr="00B63504" w14:paraId="1EB54896" w14:textId="77777777" w:rsidTr="008C3CFF">
        <w:tc>
          <w:tcPr>
            <w:tcW w:w="7409" w:type="dxa"/>
          </w:tcPr>
          <w:p w14:paraId="1CCF0226" w14:textId="77777777" w:rsidR="005F2061" w:rsidRPr="00B63504" w:rsidRDefault="005F2061" w:rsidP="006B5CE9">
            <w:pPr>
              <w:widowControl/>
              <w:tabs>
                <w:tab w:val="left" w:pos="2552"/>
                <w:tab w:val="left" w:pos="5387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  <w:tc>
          <w:tcPr>
            <w:tcW w:w="7866" w:type="dxa"/>
          </w:tcPr>
          <w:p w14:paraId="4C922C2B" w14:textId="77777777" w:rsidR="005F2061" w:rsidRPr="00B63504" w:rsidRDefault="005F2061" w:rsidP="006B5CE9">
            <w:pPr>
              <w:widowControl/>
              <w:tabs>
                <w:tab w:val="left" w:pos="2869"/>
                <w:tab w:val="left" w:pos="5562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</w:tr>
    </w:tbl>
    <w:p w14:paraId="0EEE0230" w14:textId="77777777" w:rsidR="0060588F" w:rsidRPr="0060588F" w:rsidRDefault="0060588F" w:rsidP="0060588F">
      <w:pPr>
        <w:pStyle w:val="Heading5"/>
        <w:jc w:val="both"/>
        <w:rPr>
          <w:b/>
          <w:bCs/>
          <w:sz w:val="2"/>
          <w:szCs w:val="2"/>
        </w:rPr>
      </w:pPr>
    </w:p>
    <w:sectPr w:rsidR="0060588F" w:rsidRPr="0060588F" w:rsidSect="00801D3D"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CE94" w14:textId="77777777" w:rsidR="004135DA" w:rsidRDefault="004135DA" w:rsidP="008E2922">
      <w:r>
        <w:separator/>
      </w:r>
    </w:p>
  </w:endnote>
  <w:endnote w:type="continuationSeparator" w:id="0">
    <w:p w14:paraId="0216CE95" w14:textId="77777777" w:rsidR="004135DA" w:rsidRDefault="004135DA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8C3CFF" w:rsidRPr="00AA5AD2" w14:paraId="07DE61B3" w14:textId="77777777" w:rsidTr="00274215">
      <w:trPr>
        <w:trHeight w:val="90"/>
      </w:trPr>
      <w:tc>
        <w:tcPr>
          <w:tcW w:w="3485" w:type="dxa"/>
        </w:tcPr>
        <w:p w14:paraId="2AB68B05" w14:textId="13DBE7E3" w:rsidR="008C3CFF" w:rsidRPr="00AA5AD2" w:rsidRDefault="008C3CFF" w:rsidP="008C3CFF">
          <w:pPr>
            <w:pStyle w:val="FooterText"/>
          </w:pPr>
          <w:r>
            <w:t>Revision No:</w:t>
          </w:r>
          <w:r>
            <w:t xml:space="preserve"> 1</w:t>
          </w:r>
        </w:p>
      </w:tc>
      <w:tc>
        <w:tcPr>
          <w:tcW w:w="6580" w:type="dxa"/>
          <w:gridSpan w:val="2"/>
        </w:tcPr>
        <w:p w14:paraId="38000BB2" w14:textId="04EA7FFD" w:rsidR="008C3CFF" w:rsidRPr="00AA5AD2" w:rsidRDefault="008C3CFF" w:rsidP="008C3CFF">
          <w:pPr>
            <w:pStyle w:val="FooterText"/>
            <w:jc w:val="center"/>
          </w:pPr>
          <w:r>
            <w:t>Document Number:</w:t>
          </w:r>
          <w:r>
            <w:t xml:space="preserve"> JH-</w:t>
          </w:r>
          <w:proofErr w:type="spellStart"/>
          <w:r>
            <w:t>FRM</w:t>
          </w:r>
          <w:proofErr w:type="spellEnd"/>
          <w:r>
            <w:t>-</w:t>
          </w:r>
          <w:proofErr w:type="spellStart"/>
          <w:r>
            <w:t>PAE</w:t>
          </w:r>
          <w:proofErr w:type="spellEnd"/>
          <w:r>
            <w:t>-001-28</w:t>
          </w:r>
        </w:p>
      </w:tc>
      <w:tc>
        <w:tcPr>
          <w:tcW w:w="5103" w:type="dxa"/>
        </w:tcPr>
        <w:p w14:paraId="74CD6D13" w14:textId="77777777" w:rsidR="008C3CFF" w:rsidRPr="00AA5AD2" w:rsidRDefault="008C3CFF" w:rsidP="008C3CFF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36956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A36956">
            <w:rPr>
              <w:noProof/>
            </w:rPr>
            <w:t>2</w:t>
          </w:r>
          <w:r>
            <w:fldChar w:fldCharType="end"/>
          </w:r>
        </w:p>
      </w:tc>
    </w:tr>
    <w:tr w:rsidR="008C3CFF" w:rsidRPr="00AA5AD2" w14:paraId="10A27D05" w14:textId="77777777" w:rsidTr="00274215">
      <w:trPr>
        <w:trHeight w:val="90"/>
      </w:trPr>
      <w:tc>
        <w:tcPr>
          <w:tcW w:w="15168" w:type="dxa"/>
          <w:gridSpan w:val="4"/>
          <w:vAlign w:val="center"/>
        </w:tcPr>
        <w:p w14:paraId="7956C3CD" w14:textId="77777777" w:rsidR="008C3CFF" w:rsidRPr="00AA5AD2" w:rsidRDefault="008C3CFF" w:rsidP="008C3CFF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8C3CFF" w:rsidRPr="00AA5AD2" w14:paraId="35215B76" w14:textId="77777777" w:rsidTr="00274215">
      <w:trPr>
        <w:trHeight w:val="90"/>
      </w:trPr>
      <w:tc>
        <w:tcPr>
          <w:tcW w:w="3485" w:type="dxa"/>
        </w:tcPr>
        <w:p w14:paraId="44A2F1DF" w14:textId="756522EE" w:rsidR="008C3CFF" w:rsidRPr="00AA5AD2" w:rsidRDefault="008C3CFF" w:rsidP="008C3CFF">
          <w:pPr>
            <w:pStyle w:val="FooterText"/>
          </w:pPr>
          <w:r>
            <w:t>Issue Date:</w:t>
          </w:r>
          <w:r>
            <w:t xml:space="preserve"> 22/10/2014</w:t>
          </w:r>
        </w:p>
      </w:tc>
      <w:tc>
        <w:tcPr>
          <w:tcW w:w="3485" w:type="dxa"/>
        </w:tcPr>
        <w:p w14:paraId="3A25D5AC" w14:textId="77777777" w:rsidR="008C3CFF" w:rsidRPr="00AA5AD2" w:rsidRDefault="008C3CFF" w:rsidP="008C3CFF">
          <w:pPr>
            <w:pStyle w:val="FooterText"/>
          </w:pPr>
        </w:p>
      </w:tc>
      <w:tc>
        <w:tcPr>
          <w:tcW w:w="8198" w:type="dxa"/>
          <w:gridSpan w:val="2"/>
        </w:tcPr>
        <w:p w14:paraId="58830345" w14:textId="77777777" w:rsidR="008C3CFF" w:rsidRPr="00AA5AD2" w:rsidRDefault="008C3CFF" w:rsidP="008C3CFF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7DBDB708" w14:textId="23776518" w:rsidR="00765803" w:rsidRPr="008C3CFF" w:rsidRDefault="00765803" w:rsidP="008C3CFF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CE92" w14:textId="77777777" w:rsidR="004135DA" w:rsidRDefault="004135DA" w:rsidP="008E2922">
      <w:r>
        <w:separator/>
      </w:r>
    </w:p>
  </w:footnote>
  <w:footnote w:type="continuationSeparator" w:id="0">
    <w:p w14:paraId="0216CE93" w14:textId="77777777" w:rsidR="004135DA" w:rsidRDefault="004135DA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8C3CFF" w14:paraId="31915DFE" w14:textId="77777777" w:rsidTr="008C3CFF">
      <w:trPr>
        <w:trHeight w:val="848"/>
      </w:trPr>
      <w:tc>
        <w:tcPr>
          <w:tcW w:w="3261" w:type="dxa"/>
          <w:vMerge w:val="restart"/>
        </w:tcPr>
        <w:p w14:paraId="1C03B9A0" w14:textId="77777777" w:rsidR="008C3CFF" w:rsidRDefault="008C3CFF" w:rsidP="008C3CFF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6E02C93F" wp14:editId="7BEF7171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  <w:placeholder/>
        </w:sdtPr>
        <w:sdtContent>
          <w:tc>
            <w:tcPr>
              <w:tcW w:w="13046" w:type="dxa"/>
              <w:shd w:val="clear" w:color="auto" w:fill="6CB33F"/>
              <w:vAlign w:val="center"/>
            </w:tcPr>
            <w:p w14:paraId="55F4F615" w14:textId="718A55C7" w:rsidR="008C3CFF" w:rsidRPr="00A1627A" w:rsidRDefault="008C3CFF" w:rsidP="008C3CFF">
              <w:pPr>
                <w:pStyle w:val="FormTitleHeader"/>
              </w:pPr>
              <w:r>
                <w:t>CONCRETE BOOM PUMP TRUCK PRE-ACCEPTANCE CHECKLIST</w:t>
              </w:r>
            </w:p>
          </w:tc>
        </w:sdtContent>
      </w:sdt>
    </w:tr>
    <w:tr w:rsidR="008C3CFF" w14:paraId="2008005E" w14:textId="77777777" w:rsidTr="008C3CFF">
      <w:trPr>
        <w:trHeight w:val="847"/>
      </w:trPr>
      <w:tc>
        <w:tcPr>
          <w:tcW w:w="3261" w:type="dxa"/>
          <w:vMerge/>
        </w:tcPr>
        <w:p w14:paraId="30CFB55D" w14:textId="77777777" w:rsidR="008C3CFF" w:rsidRDefault="008C3CFF" w:rsidP="008C3CFF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2B6D6D54" w14:textId="2889024E" w:rsidR="008C3CFF" w:rsidRPr="00562556" w:rsidRDefault="008C3CFF" w:rsidP="008C3CFF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80256" behindDoc="1" locked="0" layoutInCell="1" allowOverlap="1" wp14:anchorId="10901FAC" wp14:editId="3699028A">
                    <wp:simplePos x="0" y="0"/>
                    <wp:positionH relativeFrom="column">
                      <wp:posOffset>7874492</wp:posOffset>
                    </wp:positionH>
                    <wp:positionV relativeFrom="paragraph">
                      <wp:posOffset>469960</wp:posOffset>
                    </wp:positionV>
                    <wp:extent cx="323850" cy="6276975"/>
                    <wp:effectExtent l="0" t="0" r="0" b="9525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D0D5A0" w14:textId="7CB4E709" w:rsidR="008C3CFF" w:rsidRDefault="008C3CFF" w:rsidP="008C3CFF">
                                <w:pPr>
                                  <w:jc w:val="center"/>
                                </w:pPr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0901FAC" id="Rectangle 5" o:spid="_x0000_s1026" style="position:absolute;margin-left:620.05pt;margin-top:37pt;width:25.5pt;height:494.2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" fillcolor="#6cb33f" stroked="f" strokeweight="2pt">
                    <v:textbox>
                      <w:txbxContent>
                        <w:p w14:paraId="50D0D5A0" w14:textId="7CB4E709" w:rsidR="008C3CFF" w:rsidRDefault="008C3CFF" w:rsidP="008C3CFF">
                          <w:pPr>
                            <w:jc w:val="center"/>
                          </w:pPr>
                          <w:r>
                            <w:t>0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  <w:placeholder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5E42E0E6" w:rsidR="004135DA" w:rsidRPr="008C3CFF" w:rsidRDefault="004135DA" w:rsidP="008C3C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273D5"/>
    <w:rsid w:val="00044A5F"/>
    <w:rsid w:val="000577DF"/>
    <w:rsid w:val="001B0027"/>
    <w:rsid w:val="00227AB8"/>
    <w:rsid w:val="00233C26"/>
    <w:rsid w:val="00313078"/>
    <w:rsid w:val="003434CA"/>
    <w:rsid w:val="00362CA1"/>
    <w:rsid w:val="00367534"/>
    <w:rsid w:val="00373C45"/>
    <w:rsid w:val="003F749E"/>
    <w:rsid w:val="004135DA"/>
    <w:rsid w:val="00483767"/>
    <w:rsid w:val="00530830"/>
    <w:rsid w:val="00592028"/>
    <w:rsid w:val="005D2265"/>
    <w:rsid w:val="005E3EED"/>
    <w:rsid w:val="005E736A"/>
    <w:rsid w:val="005F2061"/>
    <w:rsid w:val="0060588F"/>
    <w:rsid w:val="006105B9"/>
    <w:rsid w:val="00632D18"/>
    <w:rsid w:val="00633BB7"/>
    <w:rsid w:val="00647BA3"/>
    <w:rsid w:val="006601BF"/>
    <w:rsid w:val="00710DC5"/>
    <w:rsid w:val="00734E03"/>
    <w:rsid w:val="00765803"/>
    <w:rsid w:val="007E167B"/>
    <w:rsid w:val="007F4D9B"/>
    <w:rsid w:val="00801D3D"/>
    <w:rsid w:val="0086390C"/>
    <w:rsid w:val="008A100B"/>
    <w:rsid w:val="008C3CFF"/>
    <w:rsid w:val="008E2922"/>
    <w:rsid w:val="008F1796"/>
    <w:rsid w:val="00904111"/>
    <w:rsid w:val="009066F9"/>
    <w:rsid w:val="00932D1E"/>
    <w:rsid w:val="0093576E"/>
    <w:rsid w:val="00956C7A"/>
    <w:rsid w:val="00964FE9"/>
    <w:rsid w:val="009A7654"/>
    <w:rsid w:val="00A003F2"/>
    <w:rsid w:val="00A13CEA"/>
    <w:rsid w:val="00A36956"/>
    <w:rsid w:val="00A80001"/>
    <w:rsid w:val="00AE6098"/>
    <w:rsid w:val="00B009B1"/>
    <w:rsid w:val="00BE556E"/>
    <w:rsid w:val="00C219B6"/>
    <w:rsid w:val="00C253B3"/>
    <w:rsid w:val="00C423C5"/>
    <w:rsid w:val="00C86207"/>
    <w:rsid w:val="00CA4677"/>
    <w:rsid w:val="00D02CED"/>
    <w:rsid w:val="00D4343E"/>
    <w:rsid w:val="00DA6E2D"/>
    <w:rsid w:val="00DD2F70"/>
    <w:rsid w:val="00E4488B"/>
    <w:rsid w:val="00E530BF"/>
    <w:rsid w:val="00EB1006"/>
    <w:rsid w:val="00EF1855"/>
    <w:rsid w:val="00F476DA"/>
    <w:rsid w:val="00F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0216CE1B"/>
  <w15:docId w15:val="{56588BFC-0DC9-4516-A091-A3551657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5F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8C3CFF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8C3CFF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8C3CFF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8C3CFF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8C3CFF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JH-FRM-PAE-001-28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C0D0F-60E0-4BA7-89BA-923CBEE438F3}"/>
</file>

<file path=customXml/itemProps2.xml><?xml version="1.0" encoding="utf-8"?>
<ds:datastoreItem xmlns:ds="http://schemas.openxmlformats.org/officeDocument/2006/customXml" ds:itemID="{9C401477-048F-491A-8B67-BEA8A13E8860}"/>
</file>

<file path=customXml/itemProps3.xml><?xml version="1.0" encoding="utf-8"?>
<ds:datastoreItem xmlns:ds="http://schemas.openxmlformats.org/officeDocument/2006/customXml" ds:itemID="{3A4E2116-F368-4385-ACD4-CE22730DDA86}"/>
</file>

<file path=customXml/itemProps4.xml><?xml version="1.0" encoding="utf-8"?>
<ds:datastoreItem xmlns:ds="http://schemas.openxmlformats.org/officeDocument/2006/customXml" ds:itemID="{1B3C45DC-EEB9-4EF9-9B94-C2085F18A72A}"/>
</file>

<file path=customXml/itemProps5.xml><?xml version="1.0" encoding="utf-8"?>
<ds:datastoreItem xmlns:ds="http://schemas.openxmlformats.org/officeDocument/2006/customXml" ds:itemID="{280A563A-3BE5-4F0D-9C02-3C6FF10005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CONCRETE BOOM PUMP TRUCK PLANT PRE-ACCEPTANCE CHECKLIST</vt:lpstr>
    </vt:vector>
  </TitlesOfParts>
  <Company>John Holland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CONCRETE BOOM PUMP TRUCK PLANT PRE-ACCEPTANCE CHECKLIST</dc:title>
  <dc:creator>John Holland Group</dc:creator>
  <cp:lastModifiedBy>Thomas Fulham</cp:lastModifiedBy>
  <cp:revision>4</cp:revision>
  <cp:lastPrinted>2013-09-24T06:15:00Z</cp:lastPrinted>
  <dcterms:created xsi:type="dcterms:W3CDTF">2014-06-15T23:07:00Z</dcterms:created>
  <dcterms:modified xsi:type="dcterms:W3CDTF">2014-10-17T04:10:00Z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18900</vt:r8>
  </property>
  <property fmtid="{D5CDD505-2E9C-101B-9397-08002B2CF9AE}" pid="4" name="_UIVersionString">
    <vt:lpwstr>2.0</vt:lpwstr>
  </property>
</Properties>
</file>