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759"/>
      </w:tblGrid>
      <w:tr w:rsidR="006105B9" w:rsidRPr="00A50D7D" w14:paraId="4A195690" w14:textId="77777777" w:rsidTr="00E20A6F">
        <w:trPr>
          <w:trHeight w:val="291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111412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</w:rPr>
            </w:pPr>
            <w:r w:rsidRPr="00A20988">
              <w:rPr>
                <w:rFonts w:ascii="Arial" w:hAnsi="Arial" w:cs="Arial"/>
                <w:b/>
                <w:bCs/>
                <w:sz w:val="20"/>
              </w:rPr>
              <w:t>PLANT DETAILS</w:t>
            </w:r>
          </w:p>
        </w:tc>
      </w:tr>
      <w:tr w:rsidR="006105B9" w:rsidRPr="00A50D7D" w14:paraId="0A929C7A" w14:textId="77777777" w:rsidTr="002A0966">
        <w:trPr>
          <w:trHeight w:val="1304"/>
        </w:trPr>
        <w:tc>
          <w:tcPr>
            <w:tcW w:w="4219" w:type="dxa"/>
          </w:tcPr>
          <w:p w14:paraId="491A9EE4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Owner:</w:t>
            </w:r>
          </w:p>
        </w:tc>
        <w:tc>
          <w:tcPr>
            <w:tcW w:w="7439" w:type="dxa"/>
            <w:gridSpan w:val="2"/>
          </w:tcPr>
          <w:p w14:paraId="1D4E5CB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3759" w:type="dxa"/>
          </w:tcPr>
          <w:p w14:paraId="62484BD9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A20988">
              <w:rPr>
                <w:rFonts w:ascii="Arial" w:hAnsi="Arial" w:cs="Arial"/>
                <w:sz w:val="20"/>
              </w:rPr>
              <w:t>Ph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</w:tr>
      <w:tr w:rsidR="006105B9" w:rsidRPr="00A50D7D" w14:paraId="23660EBD" w14:textId="77777777" w:rsidTr="002A0966">
        <w:trPr>
          <w:trHeight w:val="1304"/>
        </w:trPr>
        <w:tc>
          <w:tcPr>
            <w:tcW w:w="4219" w:type="dxa"/>
          </w:tcPr>
          <w:p w14:paraId="3589A33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Make:</w:t>
            </w:r>
          </w:p>
        </w:tc>
        <w:tc>
          <w:tcPr>
            <w:tcW w:w="3553" w:type="dxa"/>
          </w:tcPr>
          <w:p w14:paraId="7C47B6AB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Model:</w:t>
            </w:r>
          </w:p>
        </w:tc>
        <w:tc>
          <w:tcPr>
            <w:tcW w:w="3886" w:type="dxa"/>
          </w:tcPr>
          <w:p w14:paraId="6637ACB7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Serial No:</w:t>
            </w:r>
          </w:p>
        </w:tc>
        <w:tc>
          <w:tcPr>
            <w:tcW w:w="3759" w:type="dxa"/>
          </w:tcPr>
          <w:p w14:paraId="00E9C63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Hours / KM’s:</w:t>
            </w:r>
          </w:p>
        </w:tc>
      </w:tr>
      <w:tr w:rsidR="006105B9" w:rsidRPr="00A50D7D" w14:paraId="379CC160" w14:textId="77777777" w:rsidTr="002A0966">
        <w:trPr>
          <w:trHeight w:val="698"/>
        </w:trPr>
        <w:tc>
          <w:tcPr>
            <w:tcW w:w="4219" w:type="dxa"/>
          </w:tcPr>
          <w:p w14:paraId="1D502B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Roads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Reg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 xml:space="preserve"> No:</w:t>
            </w:r>
          </w:p>
        </w:tc>
        <w:tc>
          <w:tcPr>
            <w:tcW w:w="3553" w:type="dxa"/>
          </w:tcPr>
          <w:p w14:paraId="27A46D40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A20988">
              <w:rPr>
                <w:rFonts w:ascii="Arial" w:hAnsi="Arial" w:cs="Arial"/>
                <w:sz w:val="20"/>
              </w:rPr>
              <w:t>Reg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 xml:space="preserve"> Expiry:</w:t>
            </w:r>
          </w:p>
        </w:tc>
        <w:tc>
          <w:tcPr>
            <w:tcW w:w="3886" w:type="dxa"/>
          </w:tcPr>
          <w:p w14:paraId="69FFECF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Registration No:</w:t>
            </w:r>
          </w:p>
        </w:tc>
        <w:tc>
          <w:tcPr>
            <w:tcW w:w="3759" w:type="dxa"/>
          </w:tcPr>
          <w:p w14:paraId="1A332846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Asset No:</w:t>
            </w:r>
          </w:p>
        </w:tc>
      </w:tr>
      <w:tr w:rsidR="006105B9" w:rsidRPr="00A50D7D" w14:paraId="350E685B" w14:textId="77777777" w:rsidTr="00E20A6F">
        <w:trPr>
          <w:trHeight w:val="660"/>
        </w:trPr>
        <w:tc>
          <w:tcPr>
            <w:tcW w:w="4219" w:type="dxa"/>
          </w:tcPr>
          <w:p w14:paraId="13B33F5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Last Service Date /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Hrs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53" w:type="dxa"/>
          </w:tcPr>
          <w:p w14:paraId="5E91C0A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Next service Date /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Hrs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86" w:type="dxa"/>
          </w:tcPr>
          <w:p w14:paraId="18997F0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59" w:type="dxa"/>
          </w:tcPr>
          <w:p w14:paraId="53ABACCD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sz w:val="20"/>
              </w:rPr>
            </w:pPr>
          </w:p>
          <w:p w14:paraId="7C110C36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105B9" w:rsidRPr="00A50D7D" w14:paraId="454DFD3A" w14:textId="77777777" w:rsidTr="00E20A6F">
        <w:trPr>
          <w:trHeight w:val="660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04C644E7" w14:textId="77777777" w:rsidR="006105B9" w:rsidRPr="00E20A6F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color w:val="FF0000"/>
                <w:sz w:val="20"/>
              </w:rPr>
            </w:pPr>
            <w:bookmarkStart w:id="0" w:name="_GoBack" w:colFirst="0" w:colLast="0"/>
            <w:r w:rsidRPr="00E20A6F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MINIMUM REQUIREMENTS </w:t>
            </w:r>
            <w:r w:rsidRPr="00E20A6F">
              <w:rPr>
                <w:rFonts w:ascii="Arial" w:hAnsi="Arial" w:cs="Arial"/>
                <w:color w:val="FF0000"/>
                <w:sz w:val="20"/>
              </w:rPr>
              <w:t>(If the minimum requirements are not met, a plant sticker will not be issued and the item of plant is not to commence work)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850"/>
        <w:gridCol w:w="6370"/>
        <w:gridCol w:w="795"/>
        <w:gridCol w:w="817"/>
        <w:gridCol w:w="5813"/>
      </w:tblGrid>
      <w:tr w:rsidR="00B94E49" w:rsidRPr="00B63504" w14:paraId="3510EE4B" w14:textId="77777777" w:rsidTr="006B5CE9">
        <w:tc>
          <w:tcPr>
            <w:tcW w:w="772" w:type="dxa"/>
          </w:tcPr>
          <w:bookmarkEnd w:id="0"/>
          <w:p w14:paraId="5B37D3B8" w14:textId="77777777" w:rsidR="00B94E49" w:rsidRPr="00B63504" w:rsidRDefault="00B94E4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50" w:type="dxa"/>
          </w:tcPr>
          <w:p w14:paraId="07C22AB1" w14:textId="77777777" w:rsidR="00B94E49" w:rsidRPr="00B63504" w:rsidRDefault="00B94E4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6370" w:type="dxa"/>
          </w:tcPr>
          <w:p w14:paraId="3EEC6A8B" w14:textId="77777777" w:rsidR="00B94E49" w:rsidRPr="00B63504" w:rsidRDefault="00B94E4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  <w:tc>
          <w:tcPr>
            <w:tcW w:w="795" w:type="dxa"/>
          </w:tcPr>
          <w:p w14:paraId="0EC030B7" w14:textId="77777777" w:rsidR="00B94E49" w:rsidRPr="00B63504" w:rsidRDefault="00B94E4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17" w:type="dxa"/>
          </w:tcPr>
          <w:p w14:paraId="7E198444" w14:textId="77777777" w:rsidR="00B94E49" w:rsidRPr="00B63504" w:rsidRDefault="00B94E4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5813" w:type="dxa"/>
          </w:tcPr>
          <w:p w14:paraId="33F40FDA" w14:textId="77777777" w:rsidR="00B94E49" w:rsidRPr="00B63504" w:rsidRDefault="00B94E4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</w:tr>
      <w:tr w:rsidR="00B94E49" w:rsidRPr="00B63504" w14:paraId="48697D24" w14:textId="77777777" w:rsidTr="006B5CE9">
        <w:tc>
          <w:tcPr>
            <w:tcW w:w="772" w:type="dxa"/>
          </w:tcPr>
          <w:p w14:paraId="659293C0" w14:textId="77777777" w:rsidR="00B94E49" w:rsidRPr="00B63504" w:rsidRDefault="00B94E4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433B2B27" w14:textId="77777777" w:rsidR="00B94E49" w:rsidRPr="00B63504" w:rsidRDefault="00B94E4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4FF3616A" w14:textId="77777777" w:rsidR="00B94E49" w:rsidRPr="00B63504" w:rsidRDefault="00B94E4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Operator and Maintenance Manual available</w:t>
            </w:r>
          </w:p>
        </w:tc>
        <w:tc>
          <w:tcPr>
            <w:tcW w:w="795" w:type="dxa"/>
          </w:tcPr>
          <w:p w14:paraId="46ED0F13" w14:textId="77777777" w:rsidR="00B94E49" w:rsidRPr="00B63504" w:rsidRDefault="00B94E4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0F683781" w14:textId="77777777" w:rsidR="00B94E49" w:rsidRPr="00B63504" w:rsidRDefault="00B94E4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2C25FD0C" w14:textId="77777777" w:rsidR="00B94E49" w:rsidRPr="00B63504" w:rsidRDefault="00B94E4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 xml:space="preserve">Plant Hazard Assessment Sighted &amp; Current (within 2 </w:t>
            </w:r>
            <w:proofErr w:type="spellStart"/>
            <w:r w:rsidRPr="00B63504">
              <w:rPr>
                <w:rFonts w:ascii="Arial" w:hAnsi="Arial" w:cs="Arial"/>
                <w:sz w:val="20"/>
              </w:rPr>
              <w:t>yrs</w:t>
            </w:r>
            <w:proofErr w:type="spellEnd"/>
            <w:r w:rsidRPr="00B63504">
              <w:rPr>
                <w:rFonts w:ascii="Arial" w:hAnsi="Arial" w:cs="Arial"/>
                <w:sz w:val="20"/>
              </w:rPr>
              <w:t>):</w:t>
            </w:r>
          </w:p>
        </w:tc>
      </w:tr>
      <w:tr w:rsidR="00B94E49" w:rsidRPr="00B63504" w14:paraId="7887DF1E" w14:textId="77777777" w:rsidTr="006B5CE9">
        <w:tc>
          <w:tcPr>
            <w:tcW w:w="772" w:type="dxa"/>
          </w:tcPr>
          <w:p w14:paraId="11F2A85F" w14:textId="77777777" w:rsidR="00B94E49" w:rsidRPr="00B63504" w:rsidRDefault="00B94E4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2531F345" w14:textId="77777777" w:rsidR="00B94E49" w:rsidRPr="00B63504" w:rsidRDefault="00B94E4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084E5EBC" w14:textId="77777777" w:rsidR="00B94E49" w:rsidRPr="00B63504" w:rsidRDefault="00B94E4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Logbook / Service Records (checked ok):</w:t>
            </w:r>
          </w:p>
        </w:tc>
        <w:tc>
          <w:tcPr>
            <w:tcW w:w="795" w:type="dxa"/>
          </w:tcPr>
          <w:p w14:paraId="4194FC68" w14:textId="77777777" w:rsidR="00B94E49" w:rsidRPr="00B63504" w:rsidRDefault="00B94E4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0BA3FEC5" w14:textId="77777777" w:rsidR="00B94E49" w:rsidRPr="00B63504" w:rsidRDefault="00B94E4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2D718F01" w14:textId="77777777" w:rsidR="00B94E49" w:rsidRPr="00B63504" w:rsidRDefault="00B94E4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 xml:space="preserve">Plant Hazard Assessment  Inspection Date:      /        /    </w:t>
            </w:r>
          </w:p>
        </w:tc>
      </w:tr>
      <w:tr w:rsidR="00B94E49" w:rsidRPr="00B63504" w14:paraId="0ABB2549" w14:textId="77777777" w:rsidTr="006B5CE9">
        <w:tc>
          <w:tcPr>
            <w:tcW w:w="772" w:type="dxa"/>
          </w:tcPr>
          <w:p w14:paraId="0F87863A" w14:textId="77777777" w:rsidR="00B94E49" w:rsidRPr="00B63504" w:rsidRDefault="00B94E4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5D350A01" w14:textId="77777777" w:rsidR="00B94E49" w:rsidRPr="00B63504" w:rsidRDefault="00B94E4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56CDA546" w14:textId="77777777" w:rsidR="00B94E49" w:rsidRPr="00B63504" w:rsidRDefault="00B94E4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Audible Alarm and other Warning Devices fitted, operable and suitable for site conditions</w:t>
            </w:r>
          </w:p>
        </w:tc>
        <w:tc>
          <w:tcPr>
            <w:tcW w:w="795" w:type="dxa"/>
          </w:tcPr>
          <w:p w14:paraId="2A4A5143" w14:textId="77777777" w:rsidR="00B94E49" w:rsidRPr="00B63504" w:rsidRDefault="00B94E4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001C4139" w14:textId="77777777" w:rsidR="00B94E49" w:rsidRPr="00B63504" w:rsidRDefault="00B94E4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56FEDEEE" w14:textId="77777777" w:rsidR="00B94E49" w:rsidRPr="00B63504" w:rsidRDefault="00B94E4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Daily Prestart Inspection Checklist is available for use.</w:t>
            </w:r>
          </w:p>
        </w:tc>
      </w:tr>
      <w:tr w:rsidR="00B94E49" w:rsidRPr="00B63504" w14:paraId="234E4488" w14:textId="77777777" w:rsidTr="006B5CE9">
        <w:tc>
          <w:tcPr>
            <w:tcW w:w="772" w:type="dxa"/>
          </w:tcPr>
          <w:p w14:paraId="489214B2" w14:textId="77777777" w:rsidR="00B94E49" w:rsidRPr="00B63504" w:rsidRDefault="00B94E4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2730CCD4" w14:textId="77777777" w:rsidR="00B94E49" w:rsidRPr="00B63504" w:rsidRDefault="00B94E4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162EA487" w14:textId="77777777" w:rsidR="00B94E49" w:rsidRPr="00B63504" w:rsidRDefault="00B94E4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Fire Extinguisher Fitted and charged</w:t>
            </w:r>
          </w:p>
        </w:tc>
        <w:tc>
          <w:tcPr>
            <w:tcW w:w="795" w:type="dxa"/>
          </w:tcPr>
          <w:p w14:paraId="166A9BC6" w14:textId="77777777" w:rsidR="00B94E49" w:rsidRPr="00B63504" w:rsidRDefault="00B94E4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12E6AE69" w14:textId="77777777" w:rsidR="00B94E49" w:rsidRPr="00B63504" w:rsidRDefault="00B94E4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36BD9D74" w14:textId="77777777" w:rsidR="00B94E49" w:rsidRPr="00B63504" w:rsidRDefault="00B94E49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2DA1B248" w14:textId="77777777" w:rsidR="004F5BBC" w:rsidRDefault="004F5BBC" w:rsidP="00044A5F">
      <w:pPr>
        <w:rPr>
          <w:vanish/>
        </w:rPr>
        <w:sectPr w:rsidR="004F5BBC" w:rsidSect="00801D3D">
          <w:headerReference w:type="default" r:id="rId10"/>
          <w:footerReference w:type="default" r:id="rId11"/>
          <w:pgSz w:w="16838" w:h="11906" w:orient="landscape" w:code="9"/>
          <w:pgMar w:top="1134" w:right="567" w:bottom="851" w:left="567" w:header="397" w:footer="397" w:gutter="0"/>
          <w:cols w:space="708"/>
          <w:docGrid w:linePitch="360"/>
        </w:sectPr>
      </w:pPr>
    </w:p>
    <w:p w14:paraId="3B563CAC" w14:textId="2F413412" w:rsidR="004F5BBC" w:rsidRPr="00A50D7D" w:rsidRDefault="004F5BBC" w:rsidP="004F5BBC">
      <w:pPr>
        <w:rPr>
          <w:sz w:val="2"/>
          <w:szCs w:val="2"/>
        </w:rPr>
      </w:pPr>
    </w:p>
    <w:tbl>
      <w:tblPr>
        <w:tblW w:w="15521" w:type="dxa"/>
        <w:tblInd w:w="-34" w:type="dxa"/>
        <w:tblLook w:val="0000" w:firstRow="0" w:lastRow="0" w:firstColumn="0" w:lastColumn="0" w:noHBand="0" w:noVBand="0"/>
      </w:tblPr>
      <w:tblGrid>
        <w:gridCol w:w="15521"/>
      </w:tblGrid>
      <w:tr w:rsidR="004F5BBC" w:rsidRPr="00A50D7D" w14:paraId="37728E61" w14:textId="77777777" w:rsidTr="00E20A6F">
        <w:trPr>
          <w:cantSplit/>
          <w:trHeight w:val="400"/>
        </w:trPr>
        <w:tc>
          <w:tcPr>
            <w:tcW w:w="15521" w:type="dxa"/>
            <w:shd w:val="clear" w:color="auto" w:fill="F2F2F2" w:themeFill="background1" w:themeFillShade="F2"/>
          </w:tcPr>
          <w:p w14:paraId="766262BB" w14:textId="77777777" w:rsidR="004F5BBC" w:rsidRPr="004173BE" w:rsidRDefault="004F5BBC" w:rsidP="00626E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173BE">
              <w:rPr>
                <w:rFonts w:ascii="Arial" w:hAnsi="Arial" w:cs="Arial"/>
                <w:b/>
                <w:sz w:val="18"/>
                <w:szCs w:val="18"/>
              </w:rPr>
              <w:t xml:space="preserve">Instructions: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Verify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by Owner / Supplier / Operator prior to arrival onsite.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Check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after visual inspection by the project</w:t>
            </w:r>
          </w:p>
        </w:tc>
      </w:tr>
      <w:tr w:rsidR="004F5BBC" w:rsidRPr="00A50D7D" w14:paraId="4245BFCC" w14:textId="77777777" w:rsidTr="00E20A6F">
        <w:trPr>
          <w:cantSplit/>
          <w:trHeight w:val="491"/>
        </w:trPr>
        <w:tc>
          <w:tcPr>
            <w:tcW w:w="15521" w:type="dxa"/>
            <w:vMerge w:val="restart"/>
          </w:tcPr>
          <w:tbl>
            <w:tblPr>
              <w:tblpPr w:leftFromText="180" w:rightFromText="180" w:vertAnchor="text" w:horzAnchor="margin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73"/>
              <w:gridCol w:w="740"/>
              <w:gridCol w:w="3288"/>
            </w:tblGrid>
            <w:tr w:rsidR="004F5BBC" w14:paraId="44E85E3A" w14:textId="77777777" w:rsidTr="00E20A6F">
              <w:trPr>
                <w:trHeight w:val="130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40CCEF30" w14:textId="77777777" w:rsidR="004F5BBC" w:rsidRPr="0074206B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1100D703" w14:textId="77777777" w:rsidR="004F5BBC" w:rsidRPr="0074206B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288" w:type="dxa"/>
                  <w:shd w:val="clear" w:color="auto" w:fill="F2F2F2" w:themeFill="background1" w:themeFillShade="F2"/>
                </w:tcPr>
                <w:p w14:paraId="68454802" w14:textId="77777777" w:rsidR="004F5BBC" w:rsidRPr="0074206B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Cabin</w:t>
                  </w:r>
                </w:p>
              </w:tc>
            </w:tr>
            <w:tr w:rsidR="004F5BBC" w14:paraId="75889E45" w14:textId="77777777" w:rsidTr="00626E68">
              <w:trPr>
                <w:trHeight w:val="195"/>
              </w:trPr>
              <w:tc>
                <w:tcPr>
                  <w:tcW w:w="673" w:type="dxa"/>
                </w:tcPr>
                <w:p w14:paraId="2173A752" w14:textId="77777777" w:rsidR="004F5BBC" w:rsidRPr="0074206B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CE6BCDE" w14:textId="77777777" w:rsidR="004F5BBC" w:rsidRPr="0074206B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88" w:type="dxa"/>
                </w:tcPr>
                <w:p w14:paraId="6AE886CF" w14:textId="77777777" w:rsidR="004F5BBC" w:rsidRPr="0074206B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Cleanliness</w:t>
                  </w:r>
                </w:p>
              </w:tc>
            </w:tr>
            <w:tr w:rsidR="004F5BBC" w14:paraId="01E2B2D4" w14:textId="77777777" w:rsidTr="00626E68">
              <w:trPr>
                <w:trHeight w:val="92"/>
              </w:trPr>
              <w:tc>
                <w:tcPr>
                  <w:tcW w:w="673" w:type="dxa"/>
                </w:tcPr>
                <w:p w14:paraId="152CACA3" w14:textId="77777777" w:rsidR="004F5BBC" w:rsidRPr="0074206B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DE7AE85" w14:textId="77777777" w:rsidR="004F5BBC" w:rsidRPr="0074206B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88" w:type="dxa"/>
                </w:tcPr>
                <w:p w14:paraId="6C1F2531" w14:textId="645EA53E" w:rsidR="004F5BBC" w:rsidRPr="009042D0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3877">
                    <w:rPr>
                      <w:rFonts w:ascii="Arial" w:hAnsi="Arial" w:cs="Arial"/>
                      <w:sz w:val="16"/>
                      <w:szCs w:val="16"/>
                    </w:rPr>
                    <w:t xml:space="preserve">Door operational </w:t>
                  </w:r>
                  <w:r w:rsidR="009B6DDF">
                    <w:rPr>
                      <w:rFonts w:ascii="Arial" w:hAnsi="Arial" w:cs="Arial"/>
                      <w:sz w:val="16"/>
                      <w:szCs w:val="16"/>
                    </w:rPr>
                    <w:t>if fitted</w:t>
                  </w:r>
                </w:p>
              </w:tc>
            </w:tr>
            <w:tr w:rsidR="004F5BBC" w14:paraId="7EC272A9" w14:textId="77777777" w:rsidTr="00626E68">
              <w:trPr>
                <w:trHeight w:val="61"/>
              </w:trPr>
              <w:tc>
                <w:tcPr>
                  <w:tcW w:w="673" w:type="dxa"/>
                </w:tcPr>
                <w:p w14:paraId="70F32363" w14:textId="77777777" w:rsidR="004F5BBC" w:rsidRPr="0074206B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AA18BE5" w14:textId="77777777" w:rsidR="004F5BBC" w:rsidRPr="0074206B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88" w:type="dxa"/>
                </w:tcPr>
                <w:p w14:paraId="6280B591" w14:textId="77777777" w:rsidR="004F5BBC" w:rsidRPr="009042D0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>Deadman</w:t>
                  </w:r>
                  <w:proofErr w:type="spellEnd"/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 xml:space="preserve"> Pedal /Switch operational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if fitted</w:t>
                  </w:r>
                </w:p>
              </w:tc>
            </w:tr>
            <w:tr w:rsidR="004F5BBC" w14:paraId="2091E7E5" w14:textId="77777777" w:rsidTr="00626E68">
              <w:trPr>
                <w:trHeight w:val="61"/>
              </w:trPr>
              <w:tc>
                <w:tcPr>
                  <w:tcW w:w="673" w:type="dxa"/>
                </w:tcPr>
                <w:p w14:paraId="04B5A852" w14:textId="77777777" w:rsidR="004F5BBC" w:rsidRPr="0074206B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8070D0F" w14:textId="77777777" w:rsidR="004F5BBC" w:rsidRPr="0074206B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88" w:type="dxa"/>
                  <w:vAlign w:val="center"/>
                </w:tcPr>
                <w:p w14:paraId="518CC5ED" w14:textId="075375F2" w:rsidR="004F5BBC" w:rsidRPr="009042D0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 xml:space="preserve">Handrails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and ladders fitted and secure</w:t>
                  </w:r>
                </w:p>
              </w:tc>
            </w:tr>
            <w:tr w:rsidR="004F5BBC" w14:paraId="558BDBF3" w14:textId="77777777" w:rsidTr="00E20A6F">
              <w:trPr>
                <w:trHeight w:val="61"/>
              </w:trPr>
              <w:tc>
                <w:tcPr>
                  <w:tcW w:w="673" w:type="dxa"/>
                </w:tcPr>
                <w:p w14:paraId="187A0B05" w14:textId="77777777" w:rsidR="004F5BBC" w:rsidRPr="0074206B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D057597" w14:textId="77777777" w:rsidR="004F5BBC" w:rsidRPr="0074206B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88" w:type="dxa"/>
                  <w:shd w:val="clear" w:color="auto" w:fill="F2F2F2" w:themeFill="background1" w:themeFillShade="F2"/>
                  <w:vAlign w:val="center"/>
                </w:tcPr>
                <w:p w14:paraId="757CF33A" w14:textId="27E0697B" w:rsidR="004F5BBC" w:rsidRPr="009042D0" w:rsidRDefault="005A7F15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noProof/>
                      <w:snapToGrid/>
                      <w:lang w:val="en-AU" w:eastAsia="en-AU"/>
                    </w:rPr>
                    <w:drawing>
                      <wp:anchor distT="0" distB="0" distL="114300" distR="114300" simplePos="0" relativeHeight="251632640" behindDoc="1" locked="0" layoutInCell="1" allowOverlap="1" wp14:anchorId="6D7BA42D" wp14:editId="6BD49725">
                        <wp:simplePos x="0" y="0"/>
                        <wp:positionH relativeFrom="column">
                          <wp:posOffset>1946275</wp:posOffset>
                        </wp:positionH>
                        <wp:positionV relativeFrom="paragraph">
                          <wp:posOffset>-7620</wp:posOffset>
                        </wp:positionV>
                        <wp:extent cx="4204335" cy="2816225"/>
                        <wp:effectExtent l="0" t="0" r="5715" b="3175"/>
                        <wp:wrapNone/>
                        <wp:docPr id="1" name="Picture 1" descr="Description: http://ddheavyequipmentrental.com/sites/default/files/ddequipmentimage/Tencher%20-%20sub%20ctg%2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http://ddheavyequipmentrental.com/sites/default/files/ddequipmentimage/Tencher%20-%20sub%20ctg%2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04335" cy="281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F5BBC">
                    <w:rPr>
                      <w:rFonts w:ascii="Arial" w:hAnsi="Arial" w:cs="Arial"/>
                      <w:sz w:val="16"/>
                      <w:szCs w:val="16"/>
                    </w:rPr>
                    <w:t xml:space="preserve">Seat </w:t>
                  </w:r>
                  <w:r w:rsidR="004F5BBC" w:rsidRPr="00797EE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4F5BBC"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="004F5BBC" w:rsidRPr="00797EEE">
                    <w:rPr>
                      <w:rFonts w:ascii="Arial" w:hAnsi="Arial" w:cs="Arial"/>
                      <w:sz w:val="16"/>
                      <w:szCs w:val="16"/>
                    </w:rPr>
                    <w:t xml:space="preserve">djustments </w:t>
                  </w:r>
                  <w:r w:rsidR="004F5BBC">
                    <w:rPr>
                      <w:rFonts w:ascii="Arial" w:hAnsi="Arial" w:cs="Arial"/>
                      <w:sz w:val="16"/>
                      <w:szCs w:val="16"/>
                    </w:rPr>
                    <w:t>operational s</w:t>
                  </w:r>
                  <w:r w:rsidR="004F5BBC" w:rsidRPr="00797EEE">
                    <w:rPr>
                      <w:rFonts w:ascii="Arial" w:hAnsi="Arial" w:cs="Arial"/>
                      <w:sz w:val="16"/>
                      <w:szCs w:val="16"/>
                    </w:rPr>
                    <w:t>ecure</w:t>
                  </w:r>
                </w:p>
              </w:tc>
            </w:tr>
            <w:tr w:rsidR="004F5BBC" w14:paraId="3E0C7892" w14:textId="77777777" w:rsidTr="00626E68">
              <w:trPr>
                <w:trHeight w:val="214"/>
              </w:trPr>
              <w:tc>
                <w:tcPr>
                  <w:tcW w:w="673" w:type="dxa"/>
                </w:tcPr>
                <w:p w14:paraId="7181D80F" w14:textId="77777777" w:rsidR="004F5BBC" w:rsidRPr="0074206B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D4AAF0A" w14:textId="77777777" w:rsidR="004F5BBC" w:rsidRPr="0074206B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88" w:type="dxa"/>
                  <w:vAlign w:val="center"/>
                </w:tcPr>
                <w:p w14:paraId="5529C236" w14:textId="77777777" w:rsidR="004F5BBC" w:rsidRPr="009042D0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15E4">
                    <w:rPr>
                      <w:rFonts w:ascii="Arial" w:hAnsi="Arial" w:cs="Arial"/>
                      <w:sz w:val="16"/>
                      <w:szCs w:val="16"/>
                    </w:rPr>
                    <w:t>Seat belt fitted and in good working order</w:t>
                  </w:r>
                </w:p>
              </w:tc>
            </w:tr>
            <w:tr w:rsidR="004F5BBC" w14:paraId="70C755CA" w14:textId="77777777" w:rsidTr="00626E68">
              <w:trPr>
                <w:trHeight w:val="214"/>
              </w:trPr>
              <w:tc>
                <w:tcPr>
                  <w:tcW w:w="673" w:type="dxa"/>
                </w:tcPr>
                <w:p w14:paraId="7F7A428A" w14:textId="77777777" w:rsidR="004F5BBC" w:rsidRPr="0074206B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057AF9B" w14:textId="77777777" w:rsidR="004F5BBC" w:rsidRPr="0074206B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88" w:type="dxa"/>
                </w:tcPr>
                <w:p w14:paraId="0EF8905F" w14:textId="77777777" w:rsidR="004F5BBC" w:rsidRPr="008B7171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Instruments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perational &amp;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abelled</w:t>
                  </w:r>
                </w:p>
              </w:tc>
            </w:tr>
            <w:tr w:rsidR="004F5BBC" w14:paraId="0AF99185" w14:textId="77777777" w:rsidTr="00626E68">
              <w:trPr>
                <w:trHeight w:val="222"/>
              </w:trPr>
              <w:tc>
                <w:tcPr>
                  <w:tcW w:w="673" w:type="dxa"/>
                  <w:shd w:val="clear" w:color="auto" w:fill="FFFFFF"/>
                </w:tcPr>
                <w:p w14:paraId="2A3318F3" w14:textId="77777777" w:rsidR="004F5BBC" w:rsidRPr="0074206B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shd w:val="clear" w:color="auto" w:fill="FFFFFF"/>
                </w:tcPr>
                <w:p w14:paraId="0550F1C8" w14:textId="77777777" w:rsidR="004F5BBC" w:rsidRPr="0074206B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88" w:type="dxa"/>
                  <w:shd w:val="clear" w:color="auto" w:fill="FFFFFF"/>
                </w:tcPr>
                <w:p w14:paraId="0D582E6C" w14:textId="1111B713" w:rsidR="004F5BBC" w:rsidRPr="008B7171" w:rsidRDefault="005A7F15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 xml:space="preserve">Warning devices and other lights (flashing, head, tail, </w:t>
                  </w:r>
                  <w:proofErr w:type="spellStart"/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etc</w:t>
                  </w:r>
                  <w:proofErr w:type="spellEnd"/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) are appropriate for the environment in which plant is being used. (check environment noise criteria particularly if working out of hours)</w:t>
                  </w:r>
                </w:p>
              </w:tc>
            </w:tr>
            <w:tr w:rsidR="004F5BBC" w14:paraId="07FA71DD" w14:textId="77777777" w:rsidTr="00626E68">
              <w:trPr>
                <w:trHeight w:val="176"/>
              </w:trPr>
              <w:tc>
                <w:tcPr>
                  <w:tcW w:w="673" w:type="dxa"/>
                </w:tcPr>
                <w:p w14:paraId="23505C35" w14:textId="77777777" w:rsidR="004F5BBC" w:rsidRPr="0074206B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CEE1C44" w14:textId="77777777" w:rsidR="004F5BBC" w:rsidRPr="0074206B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88" w:type="dxa"/>
                </w:tcPr>
                <w:p w14:paraId="35BF53B1" w14:textId="77777777" w:rsidR="004F5BBC" w:rsidRPr="0074206B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15E4">
                    <w:rPr>
                      <w:rFonts w:ascii="Arial" w:hAnsi="Arial" w:cs="Arial"/>
                      <w:sz w:val="16"/>
                      <w:szCs w:val="16"/>
                    </w:rPr>
                    <w:t>UHF Radio Fitted (If not fitted, has a hand held radio been supplied)</w:t>
                  </w:r>
                </w:p>
              </w:tc>
            </w:tr>
            <w:tr w:rsidR="004F5BBC" w14:paraId="01A20744" w14:textId="77777777" w:rsidTr="00626E68">
              <w:trPr>
                <w:trHeight w:val="176"/>
              </w:trPr>
              <w:tc>
                <w:tcPr>
                  <w:tcW w:w="673" w:type="dxa"/>
                </w:tcPr>
                <w:p w14:paraId="688F47E7" w14:textId="77777777" w:rsidR="004F5BBC" w:rsidRPr="0074206B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BC64F0B" w14:textId="77777777" w:rsidR="004F5BBC" w:rsidRPr="0074206B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88" w:type="dxa"/>
                </w:tcPr>
                <w:p w14:paraId="61D348F0" w14:textId="77777777" w:rsidR="004F5BBC" w:rsidRPr="008B7171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215E4">
                    <w:rPr>
                      <w:rFonts w:ascii="Arial" w:hAnsi="Arial" w:cs="Arial"/>
                      <w:sz w:val="16"/>
                      <w:szCs w:val="16"/>
                    </w:rPr>
                    <w:t>ROPs Canopy to meet AS 2294</w:t>
                  </w:r>
                </w:p>
              </w:tc>
            </w:tr>
            <w:tr w:rsidR="004F5BBC" w14:paraId="5A3A12CF" w14:textId="77777777" w:rsidTr="00626E68">
              <w:trPr>
                <w:trHeight w:val="176"/>
              </w:trPr>
              <w:tc>
                <w:tcPr>
                  <w:tcW w:w="673" w:type="dxa"/>
                </w:tcPr>
                <w:p w14:paraId="3FFD7AA5" w14:textId="77777777" w:rsidR="004F5BBC" w:rsidRPr="0074206B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A56D598" w14:textId="77777777" w:rsidR="004F5BBC" w:rsidRPr="0074206B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88" w:type="dxa"/>
                </w:tcPr>
                <w:p w14:paraId="704D22B9" w14:textId="77777777" w:rsidR="004F5BBC" w:rsidRPr="008B7171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Levers / Controls Operational</w:t>
                  </w:r>
                </w:p>
              </w:tc>
            </w:tr>
            <w:tr w:rsidR="004F5BBC" w14:paraId="6F73072C" w14:textId="77777777" w:rsidTr="00626E68">
              <w:trPr>
                <w:trHeight w:val="176"/>
              </w:trPr>
              <w:tc>
                <w:tcPr>
                  <w:tcW w:w="673" w:type="dxa"/>
                </w:tcPr>
                <w:p w14:paraId="00F075EE" w14:textId="77777777" w:rsidR="004F5BBC" w:rsidRPr="0074206B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3E8E010" w14:textId="77777777" w:rsidR="004F5BBC" w:rsidRPr="0074206B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88" w:type="dxa"/>
                </w:tcPr>
                <w:p w14:paraId="37E88CEC" w14:textId="77777777" w:rsidR="004F5BBC" w:rsidRPr="008B7171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Pedals in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ood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ondition</w:t>
                  </w:r>
                </w:p>
              </w:tc>
            </w:tr>
            <w:tr w:rsidR="004F5BBC" w14:paraId="3FF2DEF9" w14:textId="77777777" w:rsidTr="00626E68">
              <w:trPr>
                <w:trHeight w:val="176"/>
              </w:trPr>
              <w:tc>
                <w:tcPr>
                  <w:tcW w:w="673" w:type="dxa"/>
                </w:tcPr>
                <w:p w14:paraId="2AE70571" w14:textId="77777777" w:rsidR="004F5BBC" w:rsidRPr="0074206B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BC88D99" w14:textId="77777777" w:rsidR="004F5BBC" w:rsidRPr="0074206B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88" w:type="dxa"/>
                </w:tcPr>
                <w:p w14:paraId="57ED26B5" w14:textId="77777777" w:rsidR="004F5BBC" w:rsidRPr="0074206B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Wipers / Washers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operational if fitted</w:t>
                  </w:r>
                </w:p>
              </w:tc>
            </w:tr>
            <w:tr w:rsidR="004F5BBC" w14:paraId="16DDE4EC" w14:textId="77777777" w:rsidTr="00626E68">
              <w:trPr>
                <w:trHeight w:val="176"/>
              </w:trPr>
              <w:tc>
                <w:tcPr>
                  <w:tcW w:w="673" w:type="dxa"/>
                </w:tcPr>
                <w:p w14:paraId="6360BB8A" w14:textId="77777777" w:rsidR="004F5BBC" w:rsidRPr="0074206B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107891C" w14:textId="77777777" w:rsidR="004F5BBC" w:rsidRPr="0074206B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88" w:type="dxa"/>
                </w:tcPr>
                <w:p w14:paraId="6923A0D4" w14:textId="77777777" w:rsidR="004F5BBC" w:rsidRPr="0074206B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Rear View Mirrors</w:t>
                  </w:r>
                </w:p>
              </w:tc>
            </w:tr>
            <w:tr w:rsidR="004F5BBC" w14:paraId="7B329BF0" w14:textId="77777777" w:rsidTr="00626E68">
              <w:trPr>
                <w:trHeight w:val="176"/>
              </w:trPr>
              <w:tc>
                <w:tcPr>
                  <w:tcW w:w="673" w:type="dxa"/>
                </w:tcPr>
                <w:p w14:paraId="59A3E788" w14:textId="77777777" w:rsidR="004F5BBC" w:rsidRPr="0074206B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FF63647" w14:textId="77777777" w:rsidR="004F5BBC" w:rsidRPr="0074206B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88" w:type="dxa"/>
                </w:tcPr>
                <w:p w14:paraId="238D34E3" w14:textId="77777777" w:rsidR="004F5BBC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Windows not damaged </w:t>
                  </w:r>
                  <w:r w:rsidRPr="00F3328A">
                    <w:rPr>
                      <w:rFonts w:ascii="Arial" w:hAnsi="Arial" w:cs="Arial"/>
                      <w:sz w:val="16"/>
                      <w:szCs w:val="16"/>
                    </w:rPr>
                    <w:t>if fitted</w:t>
                  </w:r>
                </w:p>
              </w:tc>
            </w:tr>
            <w:tr w:rsidR="004F5BBC" w14:paraId="7C906961" w14:textId="77777777" w:rsidTr="00626E68">
              <w:trPr>
                <w:trHeight w:val="176"/>
              </w:trPr>
              <w:tc>
                <w:tcPr>
                  <w:tcW w:w="673" w:type="dxa"/>
                </w:tcPr>
                <w:p w14:paraId="5F953E39" w14:textId="77777777" w:rsidR="004F5BBC" w:rsidRPr="0074206B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B80EA3E" w14:textId="77777777" w:rsidR="004F5BBC" w:rsidRPr="0074206B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88" w:type="dxa"/>
                </w:tcPr>
                <w:p w14:paraId="1BA74F0D" w14:textId="77777777" w:rsidR="004F5BBC" w:rsidRPr="008B7171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2969">
                    <w:rPr>
                      <w:rFonts w:ascii="Arial" w:hAnsi="Arial" w:cs="Arial"/>
                      <w:sz w:val="16"/>
                      <w:szCs w:val="16"/>
                    </w:rPr>
                    <w:t xml:space="preserve">Warning Signs - </w:t>
                  </w:r>
                  <w:r w:rsidRPr="00342969">
                    <w:rPr>
                      <w:rFonts w:ascii="Arial" w:hAnsi="Arial" w:cs="Arial"/>
                      <w:b/>
                      <w:sz w:val="16"/>
                      <w:szCs w:val="16"/>
                    </w:rPr>
                    <w:t>Seat belt must be worn</w:t>
                  </w:r>
                </w:p>
              </w:tc>
            </w:tr>
            <w:tr w:rsidR="004F5BBC" w14:paraId="623331D1" w14:textId="77777777" w:rsidTr="00626E68">
              <w:trPr>
                <w:trHeight w:val="176"/>
              </w:trPr>
              <w:tc>
                <w:tcPr>
                  <w:tcW w:w="673" w:type="dxa"/>
                </w:tcPr>
                <w:p w14:paraId="4B27AF44" w14:textId="77777777" w:rsidR="004F5BBC" w:rsidRPr="0074206B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C7B9573" w14:textId="77777777" w:rsidR="004F5BBC" w:rsidRPr="0074206B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88" w:type="dxa"/>
                </w:tcPr>
                <w:p w14:paraId="3C213D23" w14:textId="77777777" w:rsidR="004F5BBC" w:rsidRPr="008B7171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2969">
                    <w:rPr>
                      <w:rFonts w:ascii="Arial" w:hAnsi="Arial" w:cs="Arial"/>
                      <w:sz w:val="16"/>
                      <w:szCs w:val="16"/>
                    </w:rPr>
                    <w:t xml:space="preserve">Warning Signs - </w:t>
                  </w:r>
                  <w:r w:rsidRPr="00342969">
                    <w:rPr>
                      <w:rFonts w:ascii="Arial" w:hAnsi="Arial" w:cs="Arial"/>
                      <w:b/>
                      <w:sz w:val="16"/>
                      <w:szCs w:val="16"/>
                    </w:rPr>
                    <w:t>Dial Before You Dig</w:t>
                  </w:r>
                </w:p>
              </w:tc>
            </w:tr>
            <w:tr w:rsidR="004F5BBC" w14:paraId="445C4A24" w14:textId="77777777" w:rsidTr="00E20A6F">
              <w:trPr>
                <w:trHeight w:val="199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610B116A" w14:textId="77777777" w:rsidR="004F5BBC" w:rsidRPr="00F27B4F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00A7FE55" w14:textId="77777777" w:rsidR="004F5BBC" w:rsidRPr="00F27B4F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288" w:type="dxa"/>
                  <w:shd w:val="clear" w:color="auto" w:fill="F2F2F2" w:themeFill="background1" w:themeFillShade="F2"/>
                </w:tcPr>
                <w:p w14:paraId="47D4A8CB" w14:textId="77777777" w:rsidR="004F5BBC" w:rsidRPr="00F27B4F" w:rsidRDefault="004F5BB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Running Controls</w:t>
                  </w:r>
                </w:p>
              </w:tc>
            </w:tr>
            <w:tr w:rsidR="004F5BBC" w14:paraId="685C3C35" w14:textId="77777777" w:rsidTr="00626E68">
              <w:trPr>
                <w:trHeight w:val="199"/>
              </w:trPr>
              <w:tc>
                <w:tcPr>
                  <w:tcW w:w="673" w:type="dxa"/>
                </w:tcPr>
                <w:p w14:paraId="23951694" w14:textId="77777777" w:rsidR="004F5BBC" w:rsidRPr="00F27B4F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98FFAE4" w14:textId="77777777" w:rsidR="004F5BBC" w:rsidRPr="00F27B4F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88" w:type="dxa"/>
                </w:tcPr>
                <w:p w14:paraId="1398CF7A" w14:textId="77777777" w:rsidR="004F5BBC" w:rsidRPr="00F27B4F" w:rsidRDefault="004F5BB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sz w:val="16"/>
                      <w:szCs w:val="16"/>
                    </w:rPr>
                    <w:t>Tyres / Wheels / undamaged</w:t>
                  </w:r>
                </w:p>
              </w:tc>
            </w:tr>
            <w:tr w:rsidR="004F5BBC" w14:paraId="6C612E4B" w14:textId="77777777" w:rsidTr="00626E68">
              <w:trPr>
                <w:trHeight w:val="199"/>
              </w:trPr>
              <w:tc>
                <w:tcPr>
                  <w:tcW w:w="673" w:type="dxa"/>
                </w:tcPr>
                <w:p w14:paraId="357EA2A2" w14:textId="77777777" w:rsidR="004F5BBC" w:rsidRPr="00F27B4F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631F179" w14:textId="77777777" w:rsidR="004F5BBC" w:rsidRPr="00F27B4F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88" w:type="dxa"/>
                </w:tcPr>
                <w:p w14:paraId="550999E1" w14:textId="77777777" w:rsidR="004F5BBC" w:rsidRPr="00F27B4F" w:rsidRDefault="004F5BB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sz w:val="16"/>
                      <w:szCs w:val="16"/>
                    </w:rPr>
                    <w:t>Brake operational</w:t>
                  </w:r>
                </w:p>
              </w:tc>
            </w:tr>
            <w:tr w:rsidR="004F5BBC" w14:paraId="47A76A6C" w14:textId="77777777" w:rsidTr="00626E68">
              <w:trPr>
                <w:trHeight w:val="199"/>
              </w:trPr>
              <w:tc>
                <w:tcPr>
                  <w:tcW w:w="673" w:type="dxa"/>
                </w:tcPr>
                <w:p w14:paraId="6739E01D" w14:textId="77777777" w:rsidR="004F5BBC" w:rsidRPr="00F27B4F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257B5E4" w14:textId="77777777" w:rsidR="004F5BBC" w:rsidRPr="00F27B4F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88" w:type="dxa"/>
                </w:tcPr>
                <w:p w14:paraId="69E9C13F" w14:textId="77777777" w:rsidR="004F5BBC" w:rsidRPr="000327AE" w:rsidRDefault="004F5BB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sz w:val="16"/>
                      <w:szCs w:val="16"/>
                    </w:rPr>
                    <w:t>Park  brake is operational</w:t>
                  </w:r>
                </w:p>
              </w:tc>
            </w:tr>
          </w:tbl>
          <w:tbl>
            <w:tblPr>
              <w:tblpPr w:leftFromText="180" w:rightFromText="180" w:vertAnchor="text" w:horzAnchor="margin" w:tblpXSpec="center" w:tblpY="-2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1"/>
              <w:gridCol w:w="697"/>
              <w:gridCol w:w="4252"/>
            </w:tblGrid>
            <w:tr w:rsidR="004F5BBC" w14:paraId="3AED825A" w14:textId="77777777" w:rsidTr="00E20A6F"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4A00A5A8" w14:textId="77777777" w:rsidR="004F5BBC" w:rsidRPr="00F27B4F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15DFF0C1" w14:textId="77777777" w:rsidR="004F5BBC" w:rsidRPr="00F27B4F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4252" w:type="dxa"/>
                  <w:shd w:val="clear" w:color="auto" w:fill="F2F2F2" w:themeFill="background1" w:themeFillShade="F2"/>
                  <w:vAlign w:val="center"/>
                </w:tcPr>
                <w:p w14:paraId="4B23E3F8" w14:textId="77777777" w:rsidR="004F5BBC" w:rsidRPr="00F27B4F" w:rsidRDefault="004F5BB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Environmental</w:t>
                  </w:r>
                </w:p>
              </w:tc>
            </w:tr>
            <w:tr w:rsidR="005A7F15" w14:paraId="163F1E6D" w14:textId="77777777" w:rsidTr="004F5BBC">
              <w:tc>
                <w:tcPr>
                  <w:tcW w:w="0" w:type="auto"/>
                  <w:shd w:val="clear" w:color="auto" w:fill="auto"/>
                  <w:vAlign w:val="center"/>
                </w:tcPr>
                <w:p w14:paraId="44AE87B1" w14:textId="77777777" w:rsidR="005A7F15" w:rsidRPr="00F27B4F" w:rsidRDefault="005A7F15" w:rsidP="005A7F1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69878B3" w14:textId="77777777" w:rsidR="005A7F15" w:rsidRPr="00F27B4F" w:rsidRDefault="005A7F15" w:rsidP="005A7F1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14:paraId="525B5E57" w14:textId="53701352" w:rsidR="005A7F15" w:rsidRPr="00F27B4F" w:rsidRDefault="005A7F15" w:rsidP="005A7F1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Clean, free of organic materials (mud, dirt, weeds or seeds) prior to arrival</w:t>
                  </w:r>
                </w:p>
              </w:tc>
            </w:tr>
            <w:tr w:rsidR="005A7F15" w14:paraId="2C918646" w14:textId="77777777" w:rsidTr="004F5BBC">
              <w:tc>
                <w:tcPr>
                  <w:tcW w:w="0" w:type="auto"/>
                  <w:shd w:val="clear" w:color="auto" w:fill="auto"/>
                  <w:vAlign w:val="center"/>
                </w:tcPr>
                <w:p w14:paraId="2B9C674E" w14:textId="77777777" w:rsidR="005A7F15" w:rsidRPr="00F27B4F" w:rsidRDefault="005A7F15" w:rsidP="005A7F1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A33E092" w14:textId="77777777" w:rsidR="005A7F15" w:rsidRPr="00F27B4F" w:rsidRDefault="005A7F15" w:rsidP="005A7F1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14:paraId="233B1496" w14:textId="0DA21CEB" w:rsidR="005A7F15" w:rsidRDefault="005A7F15" w:rsidP="005A7F1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Engine baffling or noise reduction equipment fitted as per manufacturers specifications</w:t>
                  </w:r>
                </w:p>
              </w:tc>
            </w:tr>
            <w:tr w:rsidR="005A7F15" w14:paraId="7DC37215" w14:textId="77777777" w:rsidTr="004F5BBC">
              <w:tc>
                <w:tcPr>
                  <w:tcW w:w="0" w:type="auto"/>
                  <w:shd w:val="clear" w:color="auto" w:fill="auto"/>
                  <w:vAlign w:val="center"/>
                </w:tcPr>
                <w:p w14:paraId="0E7F07E1" w14:textId="77777777" w:rsidR="005A7F15" w:rsidRPr="00F27B4F" w:rsidRDefault="005A7F15" w:rsidP="005A7F1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A5DF2C5" w14:textId="77777777" w:rsidR="005A7F15" w:rsidRPr="00F27B4F" w:rsidRDefault="005A7F15" w:rsidP="005A7F15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14:paraId="4137339A" w14:textId="77777777" w:rsidR="005A7F15" w:rsidRPr="00F27B4F" w:rsidRDefault="005A7F15" w:rsidP="005A7F15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Smoke from internal combustion engines should not be visible for more than ten seconds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-32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4"/>
              <w:gridCol w:w="709"/>
              <w:gridCol w:w="2778"/>
            </w:tblGrid>
            <w:tr w:rsidR="004F5BBC" w14:paraId="34721072" w14:textId="77777777" w:rsidTr="00E20A6F">
              <w:trPr>
                <w:trHeight w:val="130"/>
              </w:trPr>
              <w:tc>
                <w:tcPr>
                  <w:tcW w:w="704" w:type="dxa"/>
                  <w:shd w:val="clear" w:color="auto" w:fill="F2F2F2" w:themeFill="background1" w:themeFillShade="F2"/>
                  <w:vAlign w:val="center"/>
                </w:tcPr>
                <w:p w14:paraId="4DFC9959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A7165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6E93BFC6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A7165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778" w:type="dxa"/>
                  <w:shd w:val="clear" w:color="auto" w:fill="F2F2F2" w:themeFill="background1" w:themeFillShade="F2"/>
                </w:tcPr>
                <w:p w14:paraId="353103F8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A7165">
                    <w:rPr>
                      <w:rFonts w:ascii="Arial" w:hAnsi="Arial" w:cs="Arial"/>
                      <w:b/>
                      <w:sz w:val="16"/>
                      <w:szCs w:val="16"/>
                    </w:rPr>
                    <w:t>Steering</w:t>
                  </w:r>
                </w:p>
              </w:tc>
            </w:tr>
            <w:tr w:rsidR="004F5BBC" w14:paraId="77BCAD28" w14:textId="77777777" w:rsidTr="004F5BBC">
              <w:trPr>
                <w:trHeight w:val="195"/>
              </w:trPr>
              <w:tc>
                <w:tcPr>
                  <w:tcW w:w="704" w:type="dxa"/>
                  <w:vAlign w:val="center"/>
                </w:tcPr>
                <w:p w14:paraId="16EDA69B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61D3CD6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8" w:type="dxa"/>
                </w:tcPr>
                <w:p w14:paraId="1AB39DE2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7165">
                    <w:rPr>
                      <w:rFonts w:ascii="Arial" w:hAnsi="Arial" w:cs="Arial"/>
                      <w:sz w:val="16"/>
                      <w:szCs w:val="16"/>
                    </w:rPr>
                    <w:t>Steering Linkages</w:t>
                  </w:r>
                </w:p>
              </w:tc>
            </w:tr>
            <w:tr w:rsidR="004F5BBC" w14:paraId="085D84D2" w14:textId="77777777" w:rsidTr="004F5BBC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1C4BD15E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3ABC41D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8" w:type="dxa"/>
                </w:tcPr>
                <w:p w14:paraId="0F8F5285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7165">
                    <w:rPr>
                      <w:rFonts w:ascii="Arial" w:hAnsi="Arial" w:cs="Arial"/>
                      <w:sz w:val="16"/>
                      <w:szCs w:val="16"/>
                    </w:rPr>
                    <w:t>Connectors</w:t>
                  </w:r>
                </w:p>
              </w:tc>
            </w:tr>
            <w:tr w:rsidR="004F5BBC" w14:paraId="17B0F9AD" w14:textId="77777777" w:rsidTr="004F5BBC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06BD313A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31635BE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8" w:type="dxa"/>
                </w:tcPr>
                <w:p w14:paraId="2618924A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7165">
                    <w:rPr>
                      <w:rFonts w:ascii="Arial" w:hAnsi="Arial" w:cs="Arial"/>
                      <w:sz w:val="16"/>
                      <w:szCs w:val="16"/>
                    </w:rPr>
                    <w:t>Safety Pins</w:t>
                  </w:r>
                </w:p>
              </w:tc>
            </w:tr>
            <w:tr w:rsidR="004F5BBC" w14:paraId="5B888770" w14:textId="77777777" w:rsidTr="004F5BBC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7B671EB0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E1132A9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8" w:type="dxa"/>
                </w:tcPr>
                <w:p w14:paraId="34D14673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7165">
                    <w:rPr>
                      <w:rFonts w:ascii="Arial" w:hAnsi="Arial" w:cs="Arial"/>
                      <w:sz w:val="16"/>
                      <w:szCs w:val="16"/>
                    </w:rPr>
                    <w:t>Pivots</w:t>
                  </w:r>
                </w:p>
              </w:tc>
            </w:tr>
            <w:tr w:rsidR="004F5BBC" w14:paraId="2C873C83" w14:textId="77777777" w:rsidTr="00E20A6F">
              <w:trPr>
                <w:trHeight w:val="214"/>
              </w:trPr>
              <w:tc>
                <w:tcPr>
                  <w:tcW w:w="704" w:type="dxa"/>
                  <w:shd w:val="clear" w:color="auto" w:fill="F2F2F2" w:themeFill="background1" w:themeFillShade="F2"/>
                  <w:vAlign w:val="center"/>
                </w:tcPr>
                <w:p w14:paraId="1FC0AF7A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A7165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3E18A25A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A7165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778" w:type="dxa"/>
                  <w:shd w:val="clear" w:color="auto" w:fill="F2F2F2" w:themeFill="background1" w:themeFillShade="F2"/>
                </w:tcPr>
                <w:p w14:paraId="52193807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A7165">
                    <w:rPr>
                      <w:rFonts w:ascii="Arial" w:hAnsi="Arial" w:cs="Arial"/>
                      <w:b/>
                      <w:sz w:val="16"/>
                      <w:szCs w:val="16"/>
                    </w:rPr>
                    <w:t>Hydraulics System</w:t>
                  </w:r>
                </w:p>
              </w:tc>
            </w:tr>
            <w:tr w:rsidR="004F5BBC" w14:paraId="6C62A27A" w14:textId="77777777" w:rsidTr="004F5BBC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5B292A81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5508A8D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8" w:type="dxa"/>
                </w:tcPr>
                <w:p w14:paraId="0DE02E73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7165">
                    <w:rPr>
                      <w:rFonts w:ascii="Arial" w:hAnsi="Arial" w:cs="Arial"/>
                      <w:sz w:val="16"/>
                      <w:szCs w:val="16"/>
                    </w:rPr>
                    <w:t>Rams</w:t>
                  </w:r>
                </w:p>
              </w:tc>
            </w:tr>
            <w:tr w:rsidR="004F5BBC" w14:paraId="2701A901" w14:textId="77777777" w:rsidTr="004F5BBC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1F002513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39AFC07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8" w:type="dxa"/>
                </w:tcPr>
                <w:p w14:paraId="4BC3863D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7165">
                    <w:rPr>
                      <w:rFonts w:ascii="Arial" w:hAnsi="Arial" w:cs="Arial"/>
                      <w:sz w:val="16"/>
                      <w:szCs w:val="16"/>
                    </w:rPr>
                    <w:t>Hoses / Connectors</w:t>
                  </w:r>
                </w:p>
              </w:tc>
            </w:tr>
            <w:tr w:rsidR="004F5BBC" w14:paraId="1BC413F1" w14:textId="77777777" w:rsidTr="004F5BBC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05BD52D9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B200D3F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8" w:type="dxa"/>
                </w:tcPr>
                <w:p w14:paraId="27A90F7E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7165">
                    <w:rPr>
                      <w:rFonts w:ascii="Arial" w:hAnsi="Arial" w:cs="Arial"/>
                      <w:sz w:val="16"/>
                      <w:szCs w:val="16"/>
                    </w:rPr>
                    <w:t>Pins / Mounting</w:t>
                  </w:r>
                </w:p>
              </w:tc>
            </w:tr>
            <w:tr w:rsidR="004F5BBC" w14:paraId="5CB40882" w14:textId="77777777" w:rsidTr="004F5BBC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4C3DBCBF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77ECE10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8" w:type="dxa"/>
                </w:tcPr>
                <w:p w14:paraId="56B4447B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7165">
                    <w:rPr>
                      <w:rFonts w:ascii="Arial" w:hAnsi="Arial" w:cs="Arial"/>
                      <w:sz w:val="16"/>
                      <w:szCs w:val="16"/>
                    </w:rPr>
                    <w:t>(check for excessive wear, leaks and creep)</w:t>
                  </w:r>
                </w:p>
              </w:tc>
            </w:tr>
            <w:tr w:rsidR="004F5BBC" w14:paraId="42261437" w14:textId="77777777" w:rsidTr="00E20A6F">
              <w:trPr>
                <w:trHeight w:val="214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01B75DAA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A7165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7290EE97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A7165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778" w:type="dxa"/>
                  <w:shd w:val="clear" w:color="auto" w:fill="F2F2F2" w:themeFill="background1" w:themeFillShade="F2"/>
                </w:tcPr>
                <w:p w14:paraId="3D1DFAAA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A7165">
                    <w:rPr>
                      <w:rFonts w:ascii="Arial" w:hAnsi="Arial" w:cs="Arial"/>
                      <w:b/>
                      <w:sz w:val="16"/>
                      <w:szCs w:val="16"/>
                    </w:rPr>
                    <w:t>Engine</w:t>
                  </w:r>
                </w:p>
              </w:tc>
            </w:tr>
            <w:tr w:rsidR="004F5BBC" w14:paraId="50766200" w14:textId="77777777" w:rsidTr="004F5BBC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49E24E42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9E1105F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8" w:type="dxa"/>
                </w:tcPr>
                <w:p w14:paraId="1A3DD08D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7165">
                    <w:rPr>
                      <w:rFonts w:ascii="Arial" w:hAnsi="Arial" w:cs="Arial"/>
                      <w:sz w:val="16"/>
                      <w:szCs w:val="16"/>
                    </w:rPr>
                    <w:t>Engine Mountings</w:t>
                  </w:r>
                </w:p>
              </w:tc>
            </w:tr>
            <w:tr w:rsidR="004F5BBC" w14:paraId="3CC2408D" w14:textId="77777777" w:rsidTr="004F5BBC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689A7D5A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9C7E05B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8" w:type="dxa"/>
                </w:tcPr>
                <w:p w14:paraId="53F6C3CC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7165">
                    <w:rPr>
                      <w:rFonts w:ascii="Arial" w:hAnsi="Arial" w:cs="Arial"/>
                      <w:sz w:val="16"/>
                      <w:szCs w:val="16"/>
                    </w:rPr>
                    <w:t>Engine Guarding</w:t>
                  </w:r>
                </w:p>
              </w:tc>
            </w:tr>
            <w:tr w:rsidR="004F5BBC" w14:paraId="2FA1E748" w14:textId="77777777" w:rsidTr="004F5BBC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03333A17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F48482A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8" w:type="dxa"/>
                </w:tcPr>
                <w:p w14:paraId="73055BDB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7165">
                    <w:rPr>
                      <w:rFonts w:ascii="Arial" w:hAnsi="Arial" w:cs="Arial"/>
                      <w:sz w:val="16"/>
                      <w:szCs w:val="16"/>
                    </w:rPr>
                    <w:t>Exhaust Guarding</w:t>
                  </w:r>
                </w:p>
              </w:tc>
            </w:tr>
            <w:tr w:rsidR="004F5BBC" w14:paraId="2E12D426" w14:textId="77777777" w:rsidTr="004F5BBC">
              <w:trPr>
                <w:trHeight w:val="222"/>
              </w:trPr>
              <w:tc>
                <w:tcPr>
                  <w:tcW w:w="704" w:type="dxa"/>
                  <w:shd w:val="clear" w:color="auto" w:fill="FFFFFF"/>
                  <w:vAlign w:val="center"/>
                </w:tcPr>
                <w:p w14:paraId="71327F68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394EB936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78" w:type="dxa"/>
                  <w:shd w:val="clear" w:color="auto" w:fill="FFFFFF"/>
                </w:tcPr>
                <w:p w14:paraId="1C240CFC" w14:textId="77777777" w:rsidR="004F5BBC" w:rsidRPr="00DA7165" w:rsidRDefault="004F5BBC" w:rsidP="00626E6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7165">
                    <w:rPr>
                      <w:rFonts w:ascii="Arial" w:hAnsi="Arial" w:cs="Arial"/>
                      <w:sz w:val="16"/>
                      <w:szCs w:val="16"/>
                    </w:rPr>
                    <w:t>Oil Leaks/levels checked</w:t>
                  </w:r>
                </w:p>
              </w:tc>
            </w:tr>
            <w:tr w:rsidR="004F5BBC" w14:paraId="27C69F35" w14:textId="77777777" w:rsidTr="004F5BBC">
              <w:trPr>
                <w:trHeight w:val="145"/>
              </w:trPr>
              <w:tc>
                <w:tcPr>
                  <w:tcW w:w="704" w:type="dxa"/>
                  <w:vAlign w:val="center"/>
                </w:tcPr>
                <w:p w14:paraId="23617CEA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E01DEF1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8" w:type="dxa"/>
                </w:tcPr>
                <w:p w14:paraId="58D2BDC2" w14:textId="77777777" w:rsidR="004F5BBC" w:rsidRPr="00DA7165" w:rsidRDefault="004F5BBC" w:rsidP="00626E6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7165">
                    <w:rPr>
                      <w:rFonts w:ascii="Arial" w:hAnsi="Arial" w:cs="Arial"/>
                      <w:sz w:val="16"/>
                      <w:szCs w:val="16"/>
                    </w:rPr>
                    <w:t>Coolant Leaks/levels checked</w:t>
                  </w:r>
                </w:p>
              </w:tc>
            </w:tr>
            <w:tr w:rsidR="004F5BBC" w14:paraId="5516D988" w14:textId="77777777" w:rsidTr="004F5BBC">
              <w:trPr>
                <w:trHeight w:val="168"/>
              </w:trPr>
              <w:tc>
                <w:tcPr>
                  <w:tcW w:w="704" w:type="dxa"/>
                  <w:vAlign w:val="center"/>
                </w:tcPr>
                <w:p w14:paraId="09D68508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5BA300B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8" w:type="dxa"/>
                </w:tcPr>
                <w:p w14:paraId="52D1C8F2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7165">
                    <w:rPr>
                      <w:rFonts w:ascii="Arial" w:hAnsi="Arial" w:cs="Arial"/>
                      <w:sz w:val="16"/>
                      <w:szCs w:val="16"/>
                    </w:rPr>
                    <w:t>Coolant System</w:t>
                  </w:r>
                </w:p>
              </w:tc>
            </w:tr>
            <w:tr w:rsidR="004F5BBC" w14:paraId="47FA81AE" w14:textId="77777777" w:rsidTr="004F5BBC">
              <w:trPr>
                <w:trHeight w:val="176"/>
              </w:trPr>
              <w:tc>
                <w:tcPr>
                  <w:tcW w:w="704" w:type="dxa"/>
                  <w:vAlign w:val="center"/>
                </w:tcPr>
                <w:p w14:paraId="68A42CA4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D51818A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8" w:type="dxa"/>
                </w:tcPr>
                <w:p w14:paraId="3AE395E7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7165">
                    <w:rPr>
                      <w:rFonts w:ascii="Arial" w:hAnsi="Arial" w:cs="Arial"/>
                      <w:sz w:val="16"/>
                      <w:szCs w:val="16"/>
                    </w:rPr>
                    <w:t>Vee</w:t>
                  </w:r>
                  <w:proofErr w:type="spellEnd"/>
                  <w:r w:rsidRPr="00DA7165">
                    <w:rPr>
                      <w:rFonts w:ascii="Arial" w:hAnsi="Arial" w:cs="Arial"/>
                      <w:sz w:val="16"/>
                      <w:szCs w:val="16"/>
                    </w:rPr>
                    <w:t xml:space="preserve"> Belt Condition</w:t>
                  </w:r>
                </w:p>
              </w:tc>
            </w:tr>
            <w:tr w:rsidR="004F5BBC" w14:paraId="6720D560" w14:textId="77777777" w:rsidTr="004F5BBC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704DC3FA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26450DE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8" w:type="dxa"/>
                </w:tcPr>
                <w:p w14:paraId="0D7F4904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7165">
                    <w:rPr>
                      <w:rFonts w:ascii="Arial" w:hAnsi="Arial" w:cs="Arial"/>
                      <w:sz w:val="16"/>
                      <w:szCs w:val="16"/>
                    </w:rPr>
                    <w:t>Air Cleaner System</w:t>
                  </w:r>
                </w:p>
              </w:tc>
            </w:tr>
            <w:tr w:rsidR="004F5BBC" w14:paraId="3C4006D9" w14:textId="77777777" w:rsidTr="004F5BBC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71A6A32E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0CF1DB7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8" w:type="dxa"/>
                </w:tcPr>
                <w:p w14:paraId="44B3AEA7" w14:textId="77777777" w:rsidR="004F5BBC" w:rsidRPr="00DA7165" w:rsidRDefault="004F5BBC" w:rsidP="00626E6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7165">
                    <w:rPr>
                      <w:rFonts w:ascii="Arial" w:hAnsi="Arial" w:cs="Arial"/>
                      <w:sz w:val="16"/>
                      <w:szCs w:val="16"/>
                    </w:rPr>
                    <w:t>Battery Condition / Mounting</w:t>
                  </w:r>
                </w:p>
              </w:tc>
            </w:tr>
            <w:tr w:rsidR="004F5BBC" w14:paraId="196AA6A8" w14:textId="77777777" w:rsidTr="00E20A6F">
              <w:trPr>
                <w:trHeight w:val="199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687A6A57" w14:textId="54880861" w:rsidR="004F5BBC" w:rsidRPr="00DA7165" w:rsidRDefault="004F5BBC" w:rsidP="004F5BB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7165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3B4E70E9" w14:textId="01B64683" w:rsidR="004F5BBC" w:rsidRPr="00DA7165" w:rsidRDefault="004F5BBC" w:rsidP="004F5BB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7165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778" w:type="dxa"/>
                  <w:shd w:val="clear" w:color="auto" w:fill="F2F2F2" w:themeFill="background1" w:themeFillShade="F2"/>
                </w:tcPr>
                <w:p w14:paraId="4B4E644C" w14:textId="48BBB7D3" w:rsidR="004F5BBC" w:rsidRPr="00DA7165" w:rsidRDefault="004F5BBC" w:rsidP="004F5BBC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7165">
                    <w:rPr>
                      <w:rFonts w:ascii="Arial" w:hAnsi="Arial" w:cs="Arial"/>
                      <w:b/>
                      <w:sz w:val="16"/>
                      <w:szCs w:val="16"/>
                    </w:rPr>
                    <w:t>Trenching attachment</w:t>
                  </w:r>
                </w:p>
              </w:tc>
            </w:tr>
            <w:tr w:rsidR="004F5BBC" w14:paraId="44886803" w14:textId="77777777" w:rsidTr="004F5BBC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2B8835DA" w14:textId="77777777" w:rsidR="004F5BBC" w:rsidRPr="00DA7165" w:rsidRDefault="004F5BBC" w:rsidP="004F5BB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386B63A" w14:textId="77777777" w:rsidR="004F5BBC" w:rsidRPr="00DA7165" w:rsidRDefault="004F5BBC" w:rsidP="004F5BB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8" w:type="dxa"/>
                </w:tcPr>
                <w:p w14:paraId="0209943C" w14:textId="6488083F" w:rsidR="004F5BBC" w:rsidRPr="00DA7165" w:rsidRDefault="004F5BBC" w:rsidP="004F5BBC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7165">
                    <w:rPr>
                      <w:rFonts w:ascii="Arial" w:hAnsi="Arial" w:cs="Arial"/>
                      <w:sz w:val="16"/>
                      <w:szCs w:val="16"/>
                    </w:rPr>
                    <w:t xml:space="preserve">Auger  </w:t>
                  </w:r>
                </w:p>
              </w:tc>
            </w:tr>
            <w:tr w:rsidR="004F5BBC" w14:paraId="7FE74AF7" w14:textId="77777777" w:rsidTr="004F5BBC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400B06FF" w14:textId="77777777" w:rsidR="004F5BBC" w:rsidRPr="00DA7165" w:rsidRDefault="004F5BBC" w:rsidP="004F5BB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2182F32" w14:textId="77777777" w:rsidR="004F5BBC" w:rsidRPr="00DA7165" w:rsidRDefault="004F5BBC" w:rsidP="004F5BB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8" w:type="dxa"/>
                </w:tcPr>
                <w:p w14:paraId="74D73A5F" w14:textId="51B14DA0" w:rsidR="004F5BBC" w:rsidRPr="00DA7165" w:rsidRDefault="004F5BBC" w:rsidP="004F5BBC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7165">
                    <w:rPr>
                      <w:rFonts w:ascii="Arial" w:hAnsi="Arial" w:cs="Arial"/>
                      <w:sz w:val="16"/>
                      <w:szCs w:val="16"/>
                    </w:rPr>
                    <w:t xml:space="preserve">Linkages and Chain Pins in good condition </w:t>
                  </w:r>
                </w:p>
              </w:tc>
            </w:tr>
            <w:tr w:rsidR="004F5BBC" w14:paraId="0E97BACB" w14:textId="77777777" w:rsidTr="004F5BBC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6733F19F" w14:textId="77777777" w:rsidR="004F5BBC" w:rsidRPr="00DA7165" w:rsidRDefault="004F5BBC" w:rsidP="004F5BB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EC93F65" w14:textId="77777777" w:rsidR="004F5BBC" w:rsidRPr="00DA7165" w:rsidRDefault="004F5BBC" w:rsidP="004F5BB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8" w:type="dxa"/>
                </w:tcPr>
                <w:p w14:paraId="1991EF58" w14:textId="19FBCCD1" w:rsidR="004F5BBC" w:rsidRPr="00DA7165" w:rsidRDefault="004F5BBC" w:rsidP="004F5BBC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DA7165">
                    <w:rPr>
                      <w:rFonts w:ascii="Arial" w:hAnsi="Arial" w:cs="Arial"/>
                      <w:sz w:val="16"/>
                      <w:szCs w:val="16"/>
                    </w:rPr>
                    <w:t>Crumper</w:t>
                  </w:r>
                  <w:proofErr w:type="spellEnd"/>
                  <w:r w:rsidRPr="00DA7165">
                    <w:rPr>
                      <w:rFonts w:ascii="Arial" w:hAnsi="Arial" w:cs="Arial"/>
                      <w:sz w:val="16"/>
                      <w:szCs w:val="16"/>
                    </w:rPr>
                    <w:t xml:space="preserve"> Bar Positive Chain Guarding</w:t>
                  </w:r>
                </w:p>
              </w:tc>
            </w:tr>
            <w:tr w:rsidR="004F5BBC" w14:paraId="4C4BCB0A" w14:textId="77777777" w:rsidTr="004F5BBC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6DE5BD95" w14:textId="77777777" w:rsidR="004F5BBC" w:rsidRPr="00DA7165" w:rsidRDefault="004F5BBC" w:rsidP="004F5BB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1A6F40B" w14:textId="77777777" w:rsidR="004F5BBC" w:rsidRPr="00DA7165" w:rsidRDefault="004F5BBC" w:rsidP="004F5BBC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8" w:type="dxa"/>
                </w:tcPr>
                <w:p w14:paraId="1CED07AA" w14:textId="6BED31A9" w:rsidR="004F5BBC" w:rsidRPr="00DA7165" w:rsidRDefault="004F5BBC" w:rsidP="004F5BBC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A7165">
                    <w:rPr>
                      <w:rFonts w:ascii="Arial" w:hAnsi="Arial" w:cs="Arial"/>
                      <w:sz w:val="16"/>
                      <w:szCs w:val="16"/>
                    </w:rPr>
                    <w:t>Emergency stop (both sides)</w:t>
                  </w:r>
                </w:p>
              </w:tc>
            </w:tr>
          </w:tbl>
          <w:tbl>
            <w:tblPr>
              <w:tblpPr w:leftFromText="180" w:rightFromText="180" w:vertAnchor="page" w:horzAnchor="margin" w:tblpXSpec="center" w:tblpY="4789"/>
              <w:tblOverlap w:val="never"/>
              <w:tblW w:w="4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54"/>
              <w:gridCol w:w="1134"/>
              <w:gridCol w:w="1275"/>
              <w:gridCol w:w="1134"/>
            </w:tblGrid>
            <w:tr w:rsidR="004F5BBC" w:rsidRPr="00A50D7D" w14:paraId="192EA15A" w14:textId="77777777" w:rsidTr="00E20A6F">
              <w:trPr>
                <w:cantSplit/>
                <w:trHeight w:val="280"/>
              </w:trPr>
              <w:tc>
                <w:tcPr>
                  <w:tcW w:w="4797" w:type="dxa"/>
                  <w:gridSpan w:val="4"/>
                  <w:shd w:val="clear" w:color="auto" w:fill="F2F2F2" w:themeFill="background1" w:themeFillShade="F2"/>
                </w:tcPr>
                <w:p w14:paraId="54C809D9" w14:textId="77777777" w:rsidR="004F5BBC" w:rsidRPr="007819D7" w:rsidRDefault="004F5BBC" w:rsidP="004F5BBC">
                  <w:pPr>
                    <w:tabs>
                      <w:tab w:val="left" w:pos="-930"/>
                      <w:tab w:val="left" w:pos="-720"/>
                      <w:tab w:val="left" w:pos="0"/>
                      <w:tab w:val="left" w:pos="142"/>
                      <w:tab w:val="left" w:pos="1263"/>
                      <w:tab w:val="left" w:pos="1785"/>
                      <w:tab w:val="left" w:pos="2160"/>
                      <w:tab w:val="left" w:pos="2880"/>
                      <w:tab w:val="left" w:pos="3261"/>
                      <w:tab w:val="left" w:pos="3686"/>
                      <w:tab w:val="left" w:pos="4320"/>
                    </w:tabs>
                    <w:spacing w:before="60" w:after="6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819D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TYRES – Record Tread Depth  (</w:t>
                  </w:r>
                  <w:r w:rsidRPr="007819D7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if required)</w:t>
                  </w:r>
                  <w:r w:rsidRPr="007819D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ab/>
                  </w:r>
                </w:p>
              </w:tc>
            </w:tr>
            <w:tr w:rsidR="004F5BBC" w:rsidRPr="00A50D7D" w14:paraId="1441B124" w14:textId="77777777" w:rsidTr="004F5BBC">
              <w:trPr>
                <w:cantSplit/>
                <w:trHeight w:val="290"/>
              </w:trPr>
              <w:tc>
                <w:tcPr>
                  <w:tcW w:w="1254" w:type="dxa"/>
                  <w:vAlign w:val="bottom"/>
                </w:tcPr>
                <w:p w14:paraId="2CF0B32B" w14:textId="77777777" w:rsidR="004F5BBC" w:rsidRPr="00CC2716" w:rsidRDefault="004F5BBC" w:rsidP="004F5BBC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POS 1 (LF)</w:t>
                  </w:r>
                </w:p>
              </w:tc>
              <w:tc>
                <w:tcPr>
                  <w:tcW w:w="1134" w:type="dxa"/>
                  <w:vAlign w:val="bottom"/>
                </w:tcPr>
                <w:p w14:paraId="29163850" w14:textId="77777777" w:rsidR="004F5BBC" w:rsidRPr="00CC2716" w:rsidRDefault="004F5BBC" w:rsidP="004F5BBC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275" w:type="dxa"/>
                  <w:vAlign w:val="bottom"/>
                </w:tcPr>
                <w:p w14:paraId="547B17AC" w14:textId="77777777" w:rsidR="004F5BBC" w:rsidRPr="00CC2716" w:rsidRDefault="004F5BBC" w:rsidP="004F5BBC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POS 2 (RF)</w:t>
                  </w:r>
                </w:p>
              </w:tc>
              <w:tc>
                <w:tcPr>
                  <w:tcW w:w="1134" w:type="dxa"/>
                  <w:vAlign w:val="bottom"/>
                </w:tcPr>
                <w:p w14:paraId="11480DAF" w14:textId="77777777" w:rsidR="004F5BBC" w:rsidRPr="00CC2716" w:rsidRDefault="004F5BBC" w:rsidP="004F5BBC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  <w:tr w:rsidR="004F5BBC" w:rsidRPr="00A50D7D" w14:paraId="5908E931" w14:textId="77777777" w:rsidTr="004F5BBC">
              <w:trPr>
                <w:cantSplit/>
                <w:trHeight w:val="217"/>
              </w:trPr>
              <w:tc>
                <w:tcPr>
                  <w:tcW w:w="1254" w:type="dxa"/>
                  <w:vAlign w:val="bottom"/>
                </w:tcPr>
                <w:p w14:paraId="37357F41" w14:textId="77777777" w:rsidR="004F5BBC" w:rsidRPr="00CC2716" w:rsidRDefault="004F5BBC" w:rsidP="004F5BBC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POS 3 (L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</w:t>
                  </w: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vAlign w:val="bottom"/>
                </w:tcPr>
                <w:p w14:paraId="1A5FBDE7" w14:textId="77777777" w:rsidR="004F5BBC" w:rsidRPr="00CC2716" w:rsidRDefault="004F5BBC" w:rsidP="004F5BBC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275" w:type="dxa"/>
                  <w:vAlign w:val="bottom"/>
                </w:tcPr>
                <w:p w14:paraId="6604FFDD" w14:textId="77777777" w:rsidR="004F5BBC" w:rsidRPr="00CC2716" w:rsidRDefault="004F5BBC" w:rsidP="004F5BBC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POS 4 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RR)</w:t>
                  </w:r>
                </w:p>
              </w:tc>
              <w:tc>
                <w:tcPr>
                  <w:tcW w:w="1134" w:type="dxa"/>
                  <w:vAlign w:val="bottom"/>
                </w:tcPr>
                <w:p w14:paraId="68D89CEC" w14:textId="77777777" w:rsidR="004F5BBC" w:rsidRPr="00CC2716" w:rsidRDefault="004F5BBC" w:rsidP="004F5BBC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</w:tbl>
          <w:p w14:paraId="7F5385ED" w14:textId="00A8FB17" w:rsidR="004F5BBC" w:rsidRPr="004173BE" w:rsidRDefault="004F5BBC" w:rsidP="00626E68">
            <w:pPr>
              <w:autoSpaceDE w:val="0"/>
              <w:autoSpaceDN w:val="0"/>
              <w:adjustRightInd w:val="0"/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4F5BBC" w:rsidRPr="00A50D7D" w14:paraId="71A528B5" w14:textId="77777777" w:rsidTr="00E20A6F">
        <w:trPr>
          <w:cantSplit/>
          <w:trHeight w:val="360"/>
        </w:trPr>
        <w:tc>
          <w:tcPr>
            <w:tcW w:w="15521" w:type="dxa"/>
            <w:vMerge/>
          </w:tcPr>
          <w:p w14:paraId="08DBC1C4" w14:textId="77777777" w:rsidR="004F5BBC" w:rsidRPr="0074206B" w:rsidRDefault="004F5BBC" w:rsidP="00626E68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F5BBC" w:rsidRPr="00A50D7D" w14:paraId="6DF7FABB" w14:textId="77777777" w:rsidTr="00E20A6F">
        <w:trPr>
          <w:cantSplit/>
          <w:trHeight w:val="360"/>
        </w:trPr>
        <w:tc>
          <w:tcPr>
            <w:tcW w:w="15521" w:type="dxa"/>
            <w:vMerge/>
          </w:tcPr>
          <w:p w14:paraId="6817A3E8" w14:textId="77777777" w:rsidR="004F5BBC" w:rsidRPr="00A50D7D" w:rsidRDefault="004F5BBC" w:rsidP="00626E68"/>
        </w:tc>
      </w:tr>
      <w:tr w:rsidR="004F5BBC" w:rsidRPr="00A50D7D" w14:paraId="00F76A55" w14:textId="77777777" w:rsidTr="00E20A6F">
        <w:trPr>
          <w:cantSplit/>
          <w:trHeight w:val="360"/>
        </w:trPr>
        <w:tc>
          <w:tcPr>
            <w:tcW w:w="15521" w:type="dxa"/>
            <w:vMerge/>
          </w:tcPr>
          <w:p w14:paraId="5D5AD703" w14:textId="77777777" w:rsidR="004F5BBC" w:rsidRPr="00A50D7D" w:rsidRDefault="004F5BBC" w:rsidP="00626E68"/>
        </w:tc>
      </w:tr>
      <w:tr w:rsidR="004F5BBC" w:rsidRPr="00A50D7D" w14:paraId="392F193F" w14:textId="77777777" w:rsidTr="00E20A6F">
        <w:trPr>
          <w:cantSplit/>
          <w:trHeight w:val="360"/>
        </w:trPr>
        <w:tc>
          <w:tcPr>
            <w:tcW w:w="15521" w:type="dxa"/>
            <w:vMerge/>
          </w:tcPr>
          <w:p w14:paraId="2EB6E2FF" w14:textId="77777777" w:rsidR="004F5BBC" w:rsidRPr="00A50D7D" w:rsidRDefault="004F5BBC" w:rsidP="00626E68"/>
        </w:tc>
      </w:tr>
      <w:tr w:rsidR="004F5BBC" w:rsidRPr="00A50D7D" w14:paraId="0FB511ED" w14:textId="77777777" w:rsidTr="00E20A6F">
        <w:trPr>
          <w:cantSplit/>
          <w:trHeight w:val="360"/>
        </w:trPr>
        <w:tc>
          <w:tcPr>
            <w:tcW w:w="15521" w:type="dxa"/>
            <w:vMerge/>
          </w:tcPr>
          <w:p w14:paraId="5EE8453D" w14:textId="77777777" w:rsidR="004F5BBC" w:rsidRPr="00A50D7D" w:rsidRDefault="004F5BBC" w:rsidP="00626E68"/>
        </w:tc>
      </w:tr>
      <w:tr w:rsidR="004F5BBC" w:rsidRPr="00A50D7D" w14:paraId="54CA759C" w14:textId="77777777" w:rsidTr="00E20A6F">
        <w:trPr>
          <w:cantSplit/>
          <w:trHeight w:val="360"/>
        </w:trPr>
        <w:tc>
          <w:tcPr>
            <w:tcW w:w="15521" w:type="dxa"/>
            <w:vMerge/>
          </w:tcPr>
          <w:p w14:paraId="307D5FA1" w14:textId="77777777" w:rsidR="004F5BBC" w:rsidRPr="00A50D7D" w:rsidRDefault="004F5BBC" w:rsidP="00626E68"/>
        </w:tc>
      </w:tr>
      <w:tr w:rsidR="004F5BBC" w:rsidRPr="00A50D7D" w14:paraId="2EAF5D17" w14:textId="77777777" w:rsidTr="00E20A6F">
        <w:trPr>
          <w:trHeight w:val="360"/>
        </w:trPr>
        <w:tc>
          <w:tcPr>
            <w:tcW w:w="15521" w:type="dxa"/>
            <w:vMerge/>
          </w:tcPr>
          <w:p w14:paraId="760EBE81" w14:textId="77777777" w:rsidR="004F5BBC" w:rsidRPr="00A50D7D" w:rsidRDefault="004F5BBC" w:rsidP="00626E68"/>
        </w:tc>
      </w:tr>
      <w:tr w:rsidR="004F5BBC" w:rsidRPr="00A50D7D" w14:paraId="5BE08502" w14:textId="77777777" w:rsidTr="00E20A6F">
        <w:trPr>
          <w:trHeight w:val="360"/>
        </w:trPr>
        <w:tc>
          <w:tcPr>
            <w:tcW w:w="15521" w:type="dxa"/>
            <w:vMerge/>
          </w:tcPr>
          <w:p w14:paraId="18930982" w14:textId="77777777" w:rsidR="004F5BBC" w:rsidRPr="00A50D7D" w:rsidRDefault="004F5BBC" w:rsidP="00626E68"/>
        </w:tc>
      </w:tr>
      <w:tr w:rsidR="004F5BBC" w:rsidRPr="00A50D7D" w14:paraId="0750D5F3" w14:textId="77777777" w:rsidTr="00E20A6F">
        <w:trPr>
          <w:cantSplit/>
          <w:trHeight w:val="360"/>
        </w:trPr>
        <w:tc>
          <w:tcPr>
            <w:tcW w:w="15521" w:type="dxa"/>
            <w:vMerge/>
          </w:tcPr>
          <w:p w14:paraId="4F5B9430" w14:textId="77777777" w:rsidR="004F5BBC" w:rsidRPr="00A50D7D" w:rsidRDefault="004F5BBC" w:rsidP="00626E68"/>
        </w:tc>
      </w:tr>
      <w:tr w:rsidR="004F5BBC" w:rsidRPr="00A50D7D" w14:paraId="1CC286E4" w14:textId="77777777" w:rsidTr="00E20A6F">
        <w:trPr>
          <w:cantSplit/>
          <w:trHeight w:val="318"/>
        </w:trPr>
        <w:tc>
          <w:tcPr>
            <w:tcW w:w="15521" w:type="dxa"/>
            <w:vMerge/>
          </w:tcPr>
          <w:p w14:paraId="432C7CF4" w14:textId="77777777" w:rsidR="004F5BBC" w:rsidRPr="00A50D7D" w:rsidRDefault="004F5BBC" w:rsidP="00626E68"/>
        </w:tc>
      </w:tr>
      <w:tr w:rsidR="004F5BBC" w:rsidRPr="00A50D7D" w14:paraId="1EFDF881" w14:textId="77777777" w:rsidTr="00E20A6F">
        <w:trPr>
          <w:cantSplit/>
          <w:trHeight w:val="400"/>
        </w:trPr>
        <w:tc>
          <w:tcPr>
            <w:tcW w:w="15521" w:type="dxa"/>
            <w:vMerge/>
          </w:tcPr>
          <w:p w14:paraId="6DBDA208" w14:textId="77777777" w:rsidR="004F5BBC" w:rsidRPr="00A50D7D" w:rsidRDefault="004F5BBC" w:rsidP="00626E68"/>
        </w:tc>
      </w:tr>
      <w:tr w:rsidR="004F5BBC" w:rsidRPr="00A50D7D" w14:paraId="193AC3EE" w14:textId="77777777" w:rsidTr="00E20A6F">
        <w:trPr>
          <w:cantSplit/>
          <w:trHeight w:val="400"/>
        </w:trPr>
        <w:tc>
          <w:tcPr>
            <w:tcW w:w="15521" w:type="dxa"/>
            <w:vMerge/>
          </w:tcPr>
          <w:p w14:paraId="10334069" w14:textId="77777777" w:rsidR="004F5BBC" w:rsidRPr="00A50D7D" w:rsidRDefault="004F5BBC" w:rsidP="00626E68"/>
        </w:tc>
      </w:tr>
      <w:tr w:rsidR="004F5BBC" w:rsidRPr="00A50D7D" w14:paraId="57BBEC15" w14:textId="77777777" w:rsidTr="00E20A6F">
        <w:trPr>
          <w:cantSplit/>
          <w:trHeight w:val="280"/>
        </w:trPr>
        <w:tc>
          <w:tcPr>
            <w:tcW w:w="15521" w:type="dxa"/>
            <w:vMerge/>
          </w:tcPr>
          <w:p w14:paraId="7E7B3562" w14:textId="77777777" w:rsidR="004F5BBC" w:rsidRPr="00A50D7D" w:rsidRDefault="004F5BBC" w:rsidP="00626E68"/>
        </w:tc>
      </w:tr>
      <w:tr w:rsidR="004F5BBC" w:rsidRPr="00A50D7D" w14:paraId="058AA582" w14:textId="77777777" w:rsidTr="00E20A6F">
        <w:trPr>
          <w:cantSplit/>
          <w:trHeight w:val="280"/>
        </w:trPr>
        <w:tc>
          <w:tcPr>
            <w:tcW w:w="15521" w:type="dxa"/>
            <w:vMerge/>
          </w:tcPr>
          <w:p w14:paraId="5F5CC8A7" w14:textId="77777777" w:rsidR="004F5BBC" w:rsidRPr="00A50D7D" w:rsidRDefault="004F5BBC" w:rsidP="00626E68"/>
        </w:tc>
      </w:tr>
      <w:tr w:rsidR="004F5BBC" w:rsidRPr="00A50D7D" w14:paraId="0DD1C8A2" w14:textId="77777777" w:rsidTr="00E20A6F">
        <w:trPr>
          <w:cantSplit/>
          <w:trHeight w:val="621"/>
        </w:trPr>
        <w:tc>
          <w:tcPr>
            <w:tcW w:w="15521" w:type="dxa"/>
            <w:vMerge/>
          </w:tcPr>
          <w:p w14:paraId="32FC22DA" w14:textId="77777777" w:rsidR="004F5BBC" w:rsidRPr="00A50D7D" w:rsidRDefault="004F5BBC" w:rsidP="00626E68"/>
        </w:tc>
      </w:tr>
      <w:tr w:rsidR="00B94E49" w:rsidRPr="00A50D7D" w14:paraId="506F462D" w14:textId="77777777" w:rsidTr="00E20A6F">
        <w:trPr>
          <w:cantSplit/>
          <w:trHeight w:val="621"/>
        </w:trPr>
        <w:tc>
          <w:tcPr>
            <w:tcW w:w="15521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24"/>
              <w:gridCol w:w="7881"/>
            </w:tblGrid>
            <w:tr w:rsidR="00B94E49" w:rsidRPr="00B63504" w14:paraId="01A9E877" w14:textId="77777777" w:rsidTr="00E20A6F">
              <w:tc>
                <w:tcPr>
                  <w:tcW w:w="7479" w:type="dxa"/>
                  <w:shd w:val="clear" w:color="auto" w:fill="F2F2F2" w:themeFill="background1" w:themeFillShade="F2"/>
                </w:tcPr>
                <w:p w14:paraId="63D7230E" w14:textId="77777777" w:rsidR="00B94E49" w:rsidRPr="00B63504" w:rsidRDefault="00B94E49" w:rsidP="006B5CE9">
                  <w:pPr>
                    <w:widowControl/>
                    <w:spacing w:after="200" w:line="276" w:lineRule="auto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b/>
                      <w:sz w:val="16"/>
                      <w:szCs w:val="16"/>
                    </w:rPr>
                    <w:t>PLANT OWNER / OCCUPIER</w:t>
                  </w:r>
                </w:p>
              </w:tc>
              <w:tc>
                <w:tcPr>
                  <w:tcW w:w="7938" w:type="dxa"/>
                  <w:shd w:val="clear" w:color="auto" w:fill="F2F2F2" w:themeFill="background1" w:themeFillShade="F2"/>
                </w:tcPr>
                <w:p w14:paraId="4F68C712" w14:textId="77777777" w:rsidR="00B94E49" w:rsidRPr="00B63504" w:rsidRDefault="00B94E49" w:rsidP="006B5CE9">
                  <w:pPr>
                    <w:widowControl/>
                    <w:spacing w:after="200" w:line="276" w:lineRule="auto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b/>
                      <w:sz w:val="16"/>
                      <w:szCs w:val="16"/>
                    </w:rPr>
                    <w:t>PLANT VERIF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</w:t>
                  </w:r>
                  <w:r w:rsidRPr="00B63504">
                    <w:rPr>
                      <w:rFonts w:ascii="Arial" w:hAnsi="Arial" w:cs="Arial"/>
                      <w:b/>
                      <w:sz w:val="16"/>
                      <w:szCs w:val="16"/>
                    </w:rPr>
                    <w:t>ER</w:t>
                  </w:r>
                </w:p>
              </w:tc>
            </w:tr>
            <w:tr w:rsidR="00B94E49" w:rsidRPr="00B63504" w14:paraId="0FACB231" w14:textId="77777777" w:rsidTr="00E20A6F">
              <w:tc>
                <w:tcPr>
                  <w:tcW w:w="7479" w:type="dxa"/>
                </w:tcPr>
                <w:p w14:paraId="6E47D86C" w14:textId="77777777" w:rsidR="00B94E49" w:rsidRPr="00B63504" w:rsidRDefault="00B94E49" w:rsidP="006B5CE9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I certify that the described plant has met the inspection criteria stipulated within this checklist and is being serviced and maintained in accordance with the manufacturer’s specifications</w:t>
                  </w:r>
                </w:p>
              </w:tc>
              <w:tc>
                <w:tcPr>
                  <w:tcW w:w="7938" w:type="dxa"/>
                </w:tcPr>
                <w:p w14:paraId="5546941B" w14:textId="77777777" w:rsidR="00B94E49" w:rsidRPr="00B63504" w:rsidRDefault="00B94E49" w:rsidP="006B5CE9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I certify that I have verified that the described plant has met the inspection criteria stipulated within this checklist and is being serviced and maintained in accordance with the manufacturer’s specifications</w:t>
                  </w:r>
                </w:p>
              </w:tc>
            </w:tr>
            <w:tr w:rsidR="00B94E49" w:rsidRPr="00B63504" w14:paraId="1CE3F309" w14:textId="77777777" w:rsidTr="00E20A6F">
              <w:tc>
                <w:tcPr>
                  <w:tcW w:w="7479" w:type="dxa"/>
                </w:tcPr>
                <w:p w14:paraId="6F3CC83B" w14:textId="77777777" w:rsidR="00B94E49" w:rsidRPr="00B63504" w:rsidRDefault="00B94E49" w:rsidP="006B5CE9">
                  <w:pPr>
                    <w:widowControl/>
                    <w:tabs>
                      <w:tab w:val="left" w:pos="2552"/>
                      <w:tab w:val="left" w:pos="5387"/>
                    </w:tabs>
                    <w:spacing w:before="240" w:after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Name: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Signature: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Date:</w:t>
                  </w:r>
                </w:p>
              </w:tc>
              <w:tc>
                <w:tcPr>
                  <w:tcW w:w="7938" w:type="dxa"/>
                </w:tcPr>
                <w:p w14:paraId="09DA75C0" w14:textId="77777777" w:rsidR="00B94E49" w:rsidRPr="00B63504" w:rsidRDefault="00B94E49" w:rsidP="006B5CE9">
                  <w:pPr>
                    <w:widowControl/>
                    <w:tabs>
                      <w:tab w:val="left" w:pos="2869"/>
                      <w:tab w:val="left" w:pos="5562"/>
                    </w:tabs>
                    <w:spacing w:before="240" w:after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Name: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Signature: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Date:</w:t>
                  </w:r>
                </w:p>
              </w:tc>
            </w:tr>
          </w:tbl>
          <w:p w14:paraId="716F2870" w14:textId="77777777" w:rsidR="00B94E49" w:rsidRPr="00A50D7D" w:rsidRDefault="00B94E49" w:rsidP="00626E68"/>
        </w:tc>
      </w:tr>
    </w:tbl>
    <w:p w14:paraId="2559C701" w14:textId="511CE941" w:rsidR="00710DC5" w:rsidRPr="004F5BBC" w:rsidRDefault="00710DC5" w:rsidP="004F5BBC">
      <w:pPr>
        <w:widowControl/>
        <w:spacing w:after="200" w:line="276" w:lineRule="auto"/>
        <w:jc w:val="left"/>
        <w:rPr>
          <w:vanish/>
          <w:sz w:val="2"/>
          <w:szCs w:val="2"/>
        </w:rPr>
      </w:pPr>
    </w:p>
    <w:sectPr w:rsidR="00710DC5" w:rsidRPr="004F5BBC" w:rsidSect="00801D3D">
      <w:pgSz w:w="16838" w:h="11906" w:orient="landscape" w:code="9"/>
      <w:pgMar w:top="1134" w:right="567" w:bottom="851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6CE94" w14:textId="77777777" w:rsidR="004135DA" w:rsidRDefault="004135DA" w:rsidP="008E2922">
      <w:r>
        <w:separator/>
      </w:r>
    </w:p>
  </w:endnote>
  <w:endnote w:type="continuationSeparator" w:id="0">
    <w:p w14:paraId="0216CE95" w14:textId="77777777" w:rsidR="004135DA" w:rsidRDefault="004135DA" w:rsidP="008E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095"/>
      <w:gridCol w:w="5103"/>
    </w:tblGrid>
    <w:tr w:rsidR="00C26F51" w:rsidRPr="00AA5AD2" w14:paraId="63CAC9A6" w14:textId="77777777" w:rsidTr="00274215">
      <w:trPr>
        <w:trHeight w:val="90"/>
      </w:trPr>
      <w:tc>
        <w:tcPr>
          <w:tcW w:w="3485" w:type="dxa"/>
        </w:tcPr>
        <w:p w14:paraId="3AE058D5" w14:textId="22EC2EF1" w:rsidR="00C26F51" w:rsidRPr="00AA5AD2" w:rsidRDefault="00C26F51" w:rsidP="00C26F51">
          <w:pPr>
            <w:pStyle w:val="FooterText"/>
          </w:pPr>
          <w:r>
            <w:t>Revision No:</w:t>
          </w:r>
          <w:r>
            <w:t xml:space="preserve"> 1</w:t>
          </w:r>
        </w:p>
      </w:tc>
      <w:tc>
        <w:tcPr>
          <w:tcW w:w="6580" w:type="dxa"/>
          <w:gridSpan w:val="2"/>
        </w:tcPr>
        <w:p w14:paraId="4BBCB520" w14:textId="460E76B0" w:rsidR="00C26F51" w:rsidRPr="00AA5AD2" w:rsidRDefault="00C26F51" w:rsidP="00C26F51">
          <w:pPr>
            <w:pStyle w:val="FooterText"/>
            <w:jc w:val="center"/>
          </w:pPr>
          <w:r>
            <w:t>Document Number:</w:t>
          </w:r>
          <w:r>
            <w:t xml:space="preserve"> JH-</w:t>
          </w:r>
          <w:proofErr w:type="spellStart"/>
          <w:r>
            <w:t>FRM</w:t>
          </w:r>
          <w:proofErr w:type="spellEnd"/>
          <w:r>
            <w:t>-</w:t>
          </w:r>
          <w:proofErr w:type="spellStart"/>
          <w:r>
            <w:t>PAE</w:t>
          </w:r>
          <w:proofErr w:type="spellEnd"/>
          <w:r>
            <w:t>-001-27</w:t>
          </w:r>
        </w:p>
      </w:tc>
      <w:tc>
        <w:tcPr>
          <w:tcW w:w="5103" w:type="dxa"/>
        </w:tcPr>
        <w:p w14:paraId="217D6CFC" w14:textId="77777777" w:rsidR="00C26F51" w:rsidRPr="00AA5AD2" w:rsidRDefault="00C26F51" w:rsidP="00C26F51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20A6F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 w:rsidR="00E20A6F">
            <w:rPr>
              <w:noProof/>
            </w:rPr>
            <w:t>2</w:t>
          </w:r>
          <w:r>
            <w:fldChar w:fldCharType="end"/>
          </w:r>
        </w:p>
      </w:tc>
    </w:tr>
    <w:tr w:rsidR="00C26F51" w:rsidRPr="00AA5AD2" w14:paraId="1CB17591" w14:textId="77777777" w:rsidTr="00274215">
      <w:trPr>
        <w:trHeight w:val="90"/>
      </w:trPr>
      <w:tc>
        <w:tcPr>
          <w:tcW w:w="15168" w:type="dxa"/>
          <w:gridSpan w:val="4"/>
          <w:vAlign w:val="center"/>
        </w:tcPr>
        <w:p w14:paraId="75A6D7CB" w14:textId="77777777" w:rsidR="00C26F51" w:rsidRPr="00AA5AD2" w:rsidRDefault="00C26F51" w:rsidP="00C26F51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C26F51" w:rsidRPr="00AA5AD2" w14:paraId="1BF862C2" w14:textId="77777777" w:rsidTr="00274215">
      <w:trPr>
        <w:trHeight w:val="90"/>
      </w:trPr>
      <w:tc>
        <w:tcPr>
          <w:tcW w:w="3485" w:type="dxa"/>
        </w:tcPr>
        <w:p w14:paraId="5EF80807" w14:textId="64B2B3DE" w:rsidR="00C26F51" w:rsidRPr="00AA5AD2" w:rsidRDefault="00C26F51" w:rsidP="00C26F51">
          <w:pPr>
            <w:pStyle w:val="FooterText"/>
          </w:pPr>
          <w:r>
            <w:t>Issue Date:</w:t>
          </w:r>
          <w:r>
            <w:t xml:space="preserve"> 22/10/2014</w:t>
          </w:r>
        </w:p>
      </w:tc>
      <w:tc>
        <w:tcPr>
          <w:tcW w:w="3485" w:type="dxa"/>
        </w:tcPr>
        <w:p w14:paraId="6C58D1E7" w14:textId="77777777" w:rsidR="00C26F51" w:rsidRPr="00AA5AD2" w:rsidRDefault="00C26F51" w:rsidP="00C26F51">
          <w:pPr>
            <w:pStyle w:val="FooterText"/>
          </w:pPr>
        </w:p>
      </w:tc>
      <w:tc>
        <w:tcPr>
          <w:tcW w:w="8198" w:type="dxa"/>
          <w:gridSpan w:val="2"/>
        </w:tcPr>
        <w:p w14:paraId="26797132" w14:textId="77777777" w:rsidR="00C26F51" w:rsidRPr="00AA5AD2" w:rsidRDefault="00C26F51" w:rsidP="00C26F51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>
            <w:rPr>
              <w:noProof/>
            </w:rPr>
            <w:t>07/04/2014</w:t>
          </w:r>
          <w:r>
            <w:fldChar w:fldCharType="end"/>
          </w:r>
        </w:p>
      </w:tc>
    </w:tr>
  </w:tbl>
  <w:p w14:paraId="6694838F" w14:textId="1316901D" w:rsidR="00F0579D" w:rsidRPr="00C26F51" w:rsidRDefault="00F0579D" w:rsidP="00C26F51">
    <w:pPr>
      <w:pStyle w:val="Footer"/>
      <w:rPr>
        <w:rFonts w:eastAsia="Calibr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6CE92" w14:textId="77777777" w:rsidR="004135DA" w:rsidRDefault="004135DA" w:rsidP="008E2922">
      <w:r>
        <w:separator/>
      </w:r>
    </w:p>
  </w:footnote>
  <w:footnote w:type="continuationSeparator" w:id="0">
    <w:p w14:paraId="0216CE93" w14:textId="77777777" w:rsidR="004135DA" w:rsidRDefault="004135DA" w:rsidP="008E2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630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3046"/>
    </w:tblGrid>
    <w:tr w:rsidR="00C26F51" w14:paraId="28672689" w14:textId="77777777" w:rsidTr="00C26F51">
      <w:trPr>
        <w:trHeight w:val="848"/>
      </w:trPr>
      <w:tc>
        <w:tcPr>
          <w:tcW w:w="3261" w:type="dxa"/>
          <w:vMerge w:val="restart"/>
        </w:tcPr>
        <w:p w14:paraId="2138CAE3" w14:textId="77777777" w:rsidR="00C26F51" w:rsidRDefault="00C26F51" w:rsidP="00C26F51">
          <w:pPr>
            <w:pStyle w:val="Header"/>
            <w:tabs>
              <w:tab w:val="left" w:pos="1560"/>
            </w:tabs>
            <w:spacing w:before="240"/>
          </w:pPr>
          <w:r>
            <w:rPr>
              <w:noProof/>
              <w:lang w:eastAsia="en-AU"/>
            </w:rPr>
            <w:drawing>
              <wp:inline distT="0" distB="0" distL="0" distR="0" wp14:anchorId="48B59F7D" wp14:editId="7AB46A74">
                <wp:extent cx="1461600" cy="702488"/>
                <wp:effectExtent l="0" t="0" r="5715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272360086"/>
          <w:placeholder/>
        </w:sdtPr>
        <w:sdtContent>
          <w:tc>
            <w:tcPr>
              <w:tcW w:w="13046" w:type="dxa"/>
              <w:shd w:val="clear" w:color="auto" w:fill="6CB33F"/>
              <w:vAlign w:val="center"/>
            </w:tcPr>
            <w:p w14:paraId="1ACC3DAF" w14:textId="0DE995AB" w:rsidR="00C26F51" w:rsidRPr="00A1627A" w:rsidRDefault="00C26F51" w:rsidP="00C26F51">
              <w:pPr>
                <w:pStyle w:val="FormTitleHeader"/>
              </w:pPr>
              <w:r>
                <w:t>bucket trencher plant pre-acceptance checklist</w:t>
              </w:r>
            </w:p>
          </w:tc>
        </w:sdtContent>
      </w:sdt>
    </w:tr>
    <w:tr w:rsidR="00C26F51" w14:paraId="47B6BE76" w14:textId="77777777" w:rsidTr="00C26F51">
      <w:trPr>
        <w:trHeight w:val="847"/>
      </w:trPr>
      <w:tc>
        <w:tcPr>
          <w:tcW w:w="3261" w:type="dxa"/>
          <w:vMerge/>
        </w:tcPr>
        <w:p w14:paraId="183E25F2" w14:textId="77777777" w:rsidR="00C26F51" w:rsidRDefault="00C26F51" w:rsidP="00C26F51">
          <w:pPr>
            <w:pStyle w:val="Header"/>
            <w:spacing w:before="240"/>
          </w:pPr>
        </w:p>
      </w:tc>
      <w:tc>
        <w:tcPr>
          <w:tcW w:w="13046" w:type="dxa"/>
          <w:shd w:val="clear" w:color="auto" w:fill="6CB33F"/>
        </w:tcPr>
        <w:p w14:paraId="23427607" w14:textId="38E17498" w:rsidR="00C26F51" w:rsidRPr="00562556" w:rsidRDefault="00C26F51" w:rsidP="00C26F51">
          <w:pPr>
            <w:pStyle w:val="FormDescription"/>
            <w:rPr>
              <w:sz w:val="40"/>
            </w:rPr>
          </w:pPr>
          <w:r w:rsidRPr="00F91735">
            <w:rPr>
              <w:rStyle w:val="FormDescriptionChar"/>
            </w:rPr>
            <mc:AlternateContent>
              <mc:Choice Requires="wps">
                <w:drawing>
                  <wp:anchor distT="0" distB="0" distL="114300" distR="114300" simplePos="0" relativeHeight="251684864" behindDoc="1" locked="0" layoutInCell="1" allowOverlap="1" wp14:anchorId="4D44E49D" wp14:editId="0E626A41">
                    <wp:simplePos x="0" y="0"/>
                    <wp:positionH relativeFrom="column">
                      <wp:posOffset>7882626</wp:posOffset>
                    </wp:positionH>
                    <wp:positionV relativeFrom="paragraph">
                      <wp:posOffset>417830</wp:posOffset>
                    </wp:positionV>
                    <wp:extent cx="323850" cy="6276975"/>
                    <wp:effectExtent l="0" t="0" r="0" b="9525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6276975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8A0EF4E" id="Rectangle 2" o:spid="_x0000_s1026" style="position:absolute;margin-left:620.7pt;margin-top:32.9pt;width:25.5pt;height:494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nKmAIAAIUFAAAOAAAAZHJzL2Uyb0RvYy54bWysVE1v2zAMvQ/YfxB0X504TdoGdYosRYYB&#10;RVu0HXpWZCk2IIuapMTJfv0oyXY/VuwwLAdFFMlH8pnk5dWhUWQvrKtBF3R8MqJEaA5lrbcF/fG0&#10;/nJOifNMl0yBFgU9CkevFp8/XbZmLnKoQJXCEgTRbt6aglbem3mWOV6JhrkTMEKjUoJtmEfRbrPS&#10;shbRG5Xlo9Esa8GWxgIXzuHrdVLSRcSXUnB/J6UTnqiCYm4+njaem3Bmi0s231pmqpp3abB/yKJh&#10;tcagA9Q184zsbP0HVFNzCw6kP+HQZCBlzUWsAasZj95V81gxI2ItSI4zA03u/8Hy2/29JXVZ0JwS&#10;zRr8RA9IGtNbJUge6GmNm6PVo7m3neTwGmo9SNuEf6yCHCKlx4FScfCE4+Mkn5xPkXiOqll+Nrs4&#10;mwbQ7MXbWOe/CWhIuBTUYvTIJNvfOJ9Me5MQzIGqy3WtVBTsdrNSluwZft7Z6utksu7Q35gpHYw1&#10;BLeEGF6yUFmqJd78UYlgp/SDkEgJZp/HTGIziiEO41xoP06qipUihZ+O8NdHD+0bPGKlETAgS4w/&#10;YHcAvWUC6bFTlp19cBWxlwfn0d8SS86DR4wM2g/OTa3BfgSgsKoucrLvSUrUBJY2UB6xYSykSXKG&#10;r2v8bjfM+XtmcXTwW+M68Hd4SAVtQaG7UVKB/fXRe7DHjkYtJS2OYkHdzx2zghL1XWOvX4xPT8Ps&#10;RuF0epajYF9rNq81etesANthjIvH8HgN9l71V2mhecatsQxRUcU0x9gF5d72wsqnFYF7h4vlMprh&#10;vBrmb/Sj4QE8sBr68unwzKzpmtdj299CP7Zs/q6Hk23w1LDceZB1bPAXXju+cdZj43R7KSyT13K0&#10;etmei98AAAD//wMAUEsDBBQABgAIAAAAIQCaWorR4gAAAA0BAAAPAAAAZHJzL2Rvd25yZXYueG1s&#10;TI/NTsMwEITvSLyDtUjcqF03LSXEqfhrVQkJqT8P4MZLEhHbUewmgadne4Lbzu5o9ptsNdqG9diF&#10;2jsF04kAhq7wpnalguNhfbcEFqJ2RjfeoYJvDLDKr68ynRo/uB32+1gyCnEh1QqqGNuU81BUaHWY&#10;+BYd3T59Z3Uk2ZXcdHqgcNtwKcSCW107+lDpFl8qLL72Z6vgY6jvX+P2bbY9vksp8Oe536x3St3e&#10;jE+PwCKO8c8MF3xCh5yYTv7sTGANaZlME/IqWMypw8UhHyRtTjSJeTIDnmf8f4v8FwAA//8DAFBL&#10;AQItABQABgAIAAAAIQC2gziS/gAAAOEBAAATAAAAAAAAAAAAAAAAAAAAAABbQ29udGVudF9UeXBl&#10;c10ueG1sUEsBAi0AFAAGAAgAAAAhADj9If/WAAAAlAEAAAsAAAAAAAAAAAAAAAAALwEAAF9yZWxz&#10;Ly5yZWxzUEsBAi0AFAAGAAgAAAAhAEWRacqYAgAAhQUAAA4AAAAAAAAAAAAAAAAALgIAAGRycy9l&#10;Mm9Eb2MueG1sUEsBAi0AFAAGAAgAAAAhAJpaitHiAAAADQEAAA8AAAAAAAAAAAAAAAAA8gQAAGRy&#10;cy9kb3ducmV2LnhtbFBLBQYAAAAABAAEAPMAAAABBgAAAAA=&#10;" fillcolor="#6cb33f" stroked="f" strokeweight="2pt"/>
                </w:pict>
              </mc:Fallback>
            </mc:AlternateContent>
          </w:r>
          <w:sdt>
            <w:sdtPr>
              <w:rPr>
                <w:rStyle w:val="FormDescriptionChar"/>
              </w:rPr>
              <w:id w:val="862171173"/>
              <w:placeholder/>
            </w:sdtPr>
            <w:sdtEndPr>
              <w:rPr>
                <w:rStyle w:val="DefaultParagraphFont"/>
                <w:sz w:val="40"/>
              </w:rPr>
            </w:sdtEndPr>
            <w:sdtContent/>
          </w:sdt>
        </w:p>
      </w:tc>
    </w:tr>
  </w:tbl>
  <w:p w14:paraId="0216CE9D" w14:textId="6BDDCF83" w:rsidR="004135DA" w:rsidRPr="0044378D" w:rsidRDefault="004135DA" w:rsidP="008F1796">
    <w:pPr>
      <w:pStyle w:val="Header"/>
      <w:tabs>
        <w:tab w:val="clear" w:pos="4513"/>
        <w:tab w:val="clear" w:pos="9026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D5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145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2594E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71A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7"/>
    <w:rsid w:val="000212B4"/>
    <w:rsid w:val="00044A5F"/>
    <w:rsid w:val="000577DF"/>
    <w:rsid w:val="001B0027"/>
    <w:rsid w:val="00233C26"/>
    <w:rsid w:val="00313078"/>
    <w:rsid w:val="0032330C"/>
    <w:rsid w:val="003434CA"/>
    <w:rsid w:val="00362CA1"/>
    <w:rsid w:val="00373C45"/>
    <w:rsid w:val="003F749E"/>
    <w:rsid w:val="004135DA"/>
    <w:rsid w:val="0044378D"/>
    <w:rsid w:val="004D4812"/>
    <w:rsid w:val="004F5BBC"/>
    <w:rsid w:val="00530830"/>
    <w:rsid w:val="00592028"/>
    <w:rsid w:val="005A7F15"/>
    <w:rsid w:val="005D2265"/>
    <w:rsid w:val="005E3EED"/>
    <w:rsid w:val="005E736A"/>
    <w:rsid w:val="006105B9"/>
    <w:rsid w:val="00632D18"/>
    <w:rsid w:val="00633BB7"/>
    <w:rsid w:val="00647BA3"/>
    <w:rsid w:val="006601BF"/>
    <w:rsid w:val="00710DC5"/>
    <w:rsid w:val="00734E03"/>
    <w:rsid w:val="007E167B"/>
    <w:rsid w:val="007F4D9B"/>
    <w:rsid w:val="00801D3D"/>
    <w:rsid w:val="0086390C"/>
    <w:rsid w:val="008A100B"/>
    <w:rsid w:val="008E2922"/>
    <w:rsid w:val="008F1796"/>
    <w:rsid w:val="00904111"/>
    <w:rsid w:val="009066F9"/>
    <w:rsid w:val="00932D1E"/>
    <w:rsid w:val="00956C7A"/>
    <w:rsid w:val="00964FE9"/>
    <w:rsid w:val="009A7654"/>
    <w:rsid w:val="009B6DDF"/>
    <w:rsid w:val="00A003F2"/>
    <w:rsid w:val="00A80001"/>
    <w:rsid w:val="00AE6098"/>
    <w:rsid w:val="00B009B1"/>
    <w:rsid w:val="00B94E49"/>
    <w:rsid w:val="00BE556E"/>
    <w:rsid w:val="00C219B6"/>
    <w:rsid w:val="00C253B3"/>
    <w:rsid w:val="00C26F51"/>
    <w:rsid w:val="00C423C5"/>
    <w:rsid w:val="00C86207"/>
    <w:rsid w:val="00CA4677"/>
    <w:rsid w:val="00D02CED"/>
    <w:rsid w:val="00D4343E"/>
    <w:rsid w:val="00DA6E2D"/>
    <w:rsid w:val="00DA7165"/>
    <w:rsid w:val="00DD2F70"/>
    <w:rsid w:val="00E20A6F"/>
    <w:rsid w:val="00E530BF"/>
    <w:rsid w:val="00EB1006"/>
    <w:rsid w:val="00EF1855"/>
    <w:rsid w:val="00F0579D"/>
    <w:rsid w:val="00F5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0216CE1B"/>
  <w15:docId w15:val="{293638B6-997D-42FF-B75F-4F7E2939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5B9"/>
    <w:pPr>
      <w:keepNext/>
      <w:widowControl/>
      <w:jc w:val="center"/>
      <w:outlineLvl w:val="4"/>
    </w:pPr>
    <w:rPr>
      <w:rFonts w:ascii="Arial" w:hAnsi="Arial" w:cs="Arial"/>
      <w:i/>
      <w:iCs/>
      <w:snapToGrid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22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932D1E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9"/>
    <w:rsid w:val="006105B9"/>
    <w:rPr>
      <w:rFonts w:ascii="Arial" w:eastAsia="Times New Roman" w:hAnsi="Arial" w:cs="Arial"/>
      <w:i/>
      <w:iCs/>
      <w:sz w:val="18"/>
      <w:szCs w:val="18"/>
    </w:rPr>
  </w:style>
  <w:style w:type="table" w:styleId="TableGrid">
    <w:name w:val="Table Grid"/>
    <w:basedOn w:val="TableNormal"/>
    <w:uiPriority w:val="39"/>
    <w:rsid w:val="00B9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Header">
    <w:name w:val="Form Title Header"/>
    <w:basedOn w:val="Header"/>
    <w:link w:val="FormTitleHeaderChar"/>
    <w:qFormat/>
    <w:rsid w:val="00C26F51"/>
    <w:pPr>
      <w:widowControl/>
      <w:jc w:val="left"/>
    </w:pPr>
    <w:rPr>
      <w:rFonts w:ascii="Helvetica" w:hAnsi="Helvetica" w:cs="Helvetica"/>
      <w:b/>
      <w:caps/>
      <w:snapToGrid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C26F51"/>
    <w:rPr>
      <w:rFonts w:ascii="Helvetica" w:eastAsia="Times New Roman" w:hAnsi="Helvetica" w:cs="Helvetica"/>
      <w:b/>
      <w:caps/>
      <w:snapToGrid/>
      <w:color w:val="FFFFFF" w:themeColor="background1"/>
      <w:sz w:val="40"/>
      <w:szCs w:val="20"/>
      <w:lang w:val="en-US"/>
    </w:rPr>
  </w:style>
  <w:style w:type="paragraph" w:customStyle="1" w:styleId="FormDescription">
    <w:name w:val="Form Description"/>
    <w:basedOn w:val="Header"/>
    <w:link w:val="FormDescriptionChar"/>
    <w:qFormat/>
    <w:rsid w:val="00C26F51"/>
    <w:pPr>
      <w:widowControl/>
      <w:jc w:val="left"/>
    </w:pPr>
    <w:rPr>
      <w:rFonts w:ascii="Helvetica" w:hAnsi="Helvetica"/>
      <w:noProof/>
      <w:snapToGrid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C26F51"/>
    <w:rPr>
      <w:rFonts w:ascii="Helvetica" w:eastAsia="Times New Roman" w:hAnsi="Helvetica" w:cs="Times New Roman"/>
      <w:noProof/>
      <w:snapToGrid/>
      <w:color w:val="FFFFFF" w:themeColor="background1"/>
      <w:sz w:val="24"/>
      <w:szCs w:val="20"/>
      <w:lang w:val="en-US" w:eastAsia="en-AU"/>
    </w:rPr>
  </w:style>
  <w:style w:type="paragraph" w:customStyle="1" w:styleId="FooterText">
    <w:name w:val="Footer Text"/>
    <w:basedOn w:val="Footer"/>
    <w:qFormat/>
    <w:rsid w:val="00C26F51"/>
    <w:pPr>
      <w:widowControl/>
      <w:jc w:val="left"/>
    </w:pPr>
    <w:rPr>
      <w:rFonts w:ascii="Arial" w:eastAsiaTheme="minorHAnsi" w:hAnsi="Arial" w:cs="Arial"/>
      <w:snapToGrid/>
      <w:color w:val="4A442A" w:themeColor="background2" w:themeShade="40"/>
      <w:sz w:val="16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1.jpg@01CD6BCE.45EBAAC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1" Type="http://schemas.openxmlformats.org/officeDocument/2006/relationships/footer" Target="footer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S Form Portrait" ma:contentTypeID="0x01010069C71E70E4484A8F8FBC8563C0A5683600A7A786613D824B3DA20CC0590A85DE0C0081FF917337B4774DAA0C783B04E37B0800B418C277B059EF47951F749CFE4B43DC" ma:contentTypeVersion="19" ma:contentTypeDescription="IMS Procedure Addendum" ma:contentTypeScope="" ma:versionID="d3b0a113b0dd4fab7648c4b1b089c53a">
  <xsd:schema xmlns:xsd="http://www.w3.org/2001/XMLSchema" xmlns:xs="http://www.w3.org/2001/XMLSchema" xmlns:p="http://schemas.microsoft.com/office/2006/metadata/properties" xmlns:ns2="8664fd55-ef6e-431f-b3e0-13245b4b89b3" xmlns:ns3="85c4e6e2-4429-4998-801c-a7b5d2772413" targetNamespace="http://schemas.microsoft.com/office/2006/metadata/properties" ma:root="true" ma:fieldsID="510c0c00951d49bd20461f99d500b459" ns2:_="" ns3:_="">
    <xsd:import namespace="8664fd55-ef6e-431f-b3e0-13245b4b89b3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RelatedProcedures" minOccurs="0"/>
                <xsd:element ref="ns3:OldDocumentNumber" minOccurs="0"/>
                <xsd:element ref="ns2:Show_x0020_in_x0020_NTSER_x0020_View" minOccurs="0"/>
                <xsd:element ref="ns3:OperatingUnit" minOccurs="0"/>
                <xsd:element ref="ns3:DocumentType" minOccurs="0"/>
                <xsd:element ref="ns3:Topic" minOccurs="0"/>
                <xsd:element ref="ns3:RailSMS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4fd55-ef6e-431f-b3e0-13245b4b89b3" elementFormDefault="qualified">
    <xsd:import namespace="http://schemas.microsoft.com/office/2006/documentManagement/types"/>
    <xsd:import namespace="http://schemas.microsoft.com/office/infopath/2007/PartnerControls"/>
    <xsd:element name="DocumentNumber" ma:index="8" ma:displayName="Document Number" ma:internalName="DocumentNumber">
      <xsd:simpleType>
        <xsd:restriction base="dms:Text">
          <xsd:maxLength value="255"/>
        </xsd:restriction>
      </xsd:simpleType>
    </xsd:element>
    <xsd:element name="IssueDate" ma:index="11" nillable="true" ma:displayName="Issue Date" ma:format="DateTime" ma:internalName="IssueDate">
      <xsd:simpleType>
        <xsd:restriction base="dms:DateTime"/>
      </xsd:simpleType>
    </xsd:element>
    <xsd:element name="RevisionDate" ma:index="12" nillable="true" ma:displayName="Revision Date" ma:format="DateTime" ma:internalName="RevisionDate">
      <xsd:simpleType>
        <xsd:restriction base="dms:DateTime"/>
      </xsd:simpleType>
    </xsd:element>
    <xsd:element name="RevisionNumber" ma:index="13" nillable="true" ma:displayName="Revision Number" ma:decimals="0" ma:internalName="RevisionNumber">
      <xsd:simpleType>
        <xsd:restriction base="dms:Number"/>
      </xsd:simpleType>
    </xsd:element>
    <xsd:element name="NextReviewDate" ma:index="14" ma:displayName="Next Review Date" ma:format="DateTime" ma:hidden="true" ma:internalName="NextReviewDate">
      <xsd:simpleType>
        <xsd:restriction base="dms:DateTime"/>
      </xsd:simpleType>
    </xsd:element>
    <xsd:element name="Sponsors" ma:index="15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6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7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8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20" nillable="true" ma:displayName="Navigation Category" ma:internalName="NavigationCategory">
      <xsd:simpleType>
        <xsd:restriction base="dms:Text"/>
      </xsd:simpleType>
    </xsd:element>
    <xsd:element name="InformationUrl" ma:index="21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22" nillable="true" ma:displayName="Version" ma:internalName="IMSVersion">
      <xsd:simpleType>
        <xsd:restriction base="dms:Text"/>
      </xsd:simpleType>
    </xsd:element>
    <xsd:element name="VersionDate" ma:index="23" nillable="true" ma:displayName="Version Date" ma:format="DateTime" ma:internalName="VersionDate">
      <xsd:simpleType>
        <xsd:restriction base="dms:DateTime"/>
      </xsd:simpleType>
    </xsd:element>
    <xsd:element name="Show_x0020_in_x0020_NTSER_x0020_View" ma:index="29" nillable="true" ma:displayName="Show in NTSER View" ma:internalName="Show_x0020_in_x0020_NTSER_x0020_Vie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BusinessCategory" ma:index="10" ma:displayName="Business Category" ma:list="{F5493096-2496-480D-A7AE-B6EC03CBB106}" ma:internalName="BusinessCategory" ma:showField="Title" ma:web="{85c4e6e2-4429-4998-801c-a7b5d2772413}">
      <xsd:simpleType>
        <xsd:restriction base="dms:Lookup"/>
      </xsd:simpleType>
    </xsd:element>
    <xsd:element name="Roles" ma:index="19" nillable="true" ma:displayName="Roles" ma:list="{235FBAD4-75E6-4172-AFA7-73FE208F1F26}" ma:internalName="Roles" ma:showField="FullRo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Procedures" ma:index="24" nillable="true" ma:displayName="Related Procedures" ma:list="{537d5647-222d-49c8-bc24-bd152e3421bf}" ma:internalName="RelatedProcedures" ma:showField="FullDocumentNam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ldDocumentNumber" ma:index="25" nillable="true" ma:displayName="Old Document Number" ma:internalName="Old_x0020_Document_x0020_Number">
      <xsd:simpleType>
        <xsd:restriction base="dms:Text">
          <xsd:maxLength value="255"/>
        </xsd:restriction>
      </xsd:simpleType>
    </xsd:element>
    <xsd:element name="OperatingUnit" ma:index="30" nillable="true" ma:displayName="Operating Unit" ma:list="{9a99c08c-0c0c-4f37-921a-63d531a5e9ca}" ma:internalName="OperatingUnit" ma:readOnly="false" ma:showField="Title">
      <xsd:simpleType>
        <xsd:restriction base="dms:Lookup"/>
      </xsd:simpleType>
    </xsd:element>
    <xsd:element name="DocumentType" ma:index="31" nillable="true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Topic" ma:index="32" nillable="true" ma:displayName="Topic" ma:list="{a1a65c1c-ec68-4b4c-a051-dbf9ef66a527}" ma:internalName="Topic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33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2014-10-22T13:00:00+00:00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2.0</IMSVersion>
    <DocumentNumber xmlns="b082d161-0e41-4413-8c6b-3e0e34c39f89">JH-FRM-PAE-001-27</DocumentNumber>
    <NextReviewDate xmlns="b082d161-0e41-4413-8c6b-3e0e34c39f89">2017-10-21T13:00:00+00:00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2014-10-21T13:00:00+00:00</RevisionDate>
    <IssueDate xmlns="b082d161-0e41-4413-8c6b-3e0e34c39f89">2014-10-21T13:00:00+00:00</IssueDate>
    <RevisionNumber xmlns="b082d161-0e41-4413-8c6b-3e0e34c39f89">1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Props1.xml><?xml version="1.0" encoding="utf-8"?>
<ds:datastoreItem xmlns:ds="http://schemas.openxmlformats.org/officeDocument/2006/customXml" ds:itemID="{982C1BE6-C385-4284-BC7F-93A849BE4390}"/>
</file>

<file path=customXml/itemProps2.xml><?xml version="1.0" encoding="utf-8"?>
<ds:datastoreItem xmlns:ds="http://schemas.openxmlformats.org/officeDocument/2006/customXml" ds:itemID="{9C401477-048F-491A-8B67-BEA8A13E8860}"/>
</file>

<file path=customXml/itemProps3.xml><?xml version="1.0" encoding="utf-8"?>
<ds:datastoreItem xmlns:ds="http://schemas.openxmlformats.org/officeDocument/2006/customXml" ds:itemID="{3A4E2116-F368-4385-ACD4-CE22730DDA86}"/>
</file>

<file path=customXml/itemProps4.xml><?xml version="1.0" encoding="utf-8"?>
<ds:datastoreItem xmlns:ds="http://schemas.openxmlformats.org/officeDocument/2006/customXml" ds:itemID="{259FA7AF-1A22-42B1-B1DA-58123791B931}"/>
</file>

<file path=customXml/itemProps5.xml><?xml version="1.0" encoding="utf-8"?>
<ds:datastoreItem xmlns:ds="http://schemas.openxmlformats.org/officeDocument/2006/customXml" ds:itemID="{F68E62C9-9B73-4240-8BEF-5251E7B3E8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BUCKET TRENCHER PLANT PRE-ACCEPTANCE CHECKLIST</vt:lpstr>
    </vt:vector>
  </TitlesOfParts>
  <Company>John Holland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BUCKET TRENCHER PLANT PRE-ACCEPTANCE CHECKLIST</dc:title>
  <dc:creator>John Holland Group</dc:creator>
  <cp:lastModifiedBy>Thomas Fulham</cp:lastModifiedBy>
  <cp:revision>5</cp:revision>
  <cp:lastPrinted>2013-09-24T06:18:00Z</cp:lastPrinted>
  <dcterms:created xsi:type="dcterms:W3CDTF">2014-06-15T23:05:00Z</dcterms:created>
  <dcterms:modified xsi:type="dcterms:W3CDTF">2014-10-17T04:07:00Z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Order">
    <vt:r8>18800</vt:r8>
  </property>
  <property fmtid="{D5CDD505-2E9C-101B-9397-08002B2CF9AE}" pid="4" name="_UIVersionString">
    <vt:lpwstr>2.0</vt:lpwstr>
  </property>
</Properties>
</file>